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5C72" w14:textId="77777777" w:rsidR="00110E2E" w:rsidRPr="00952585" w:rsidRDefault="00110E2E" w:rsidP="00110E2E">
      <w:pPr>
        <w:jc w:val="center"/>
        <w:rPr>
          <w:sz w:val="28"/>
          <w:szCs w:val="28"/>
        </w:rPr>
      </w:pPr>
      <w:r w:rsidRPr="00952585">
        <w:rPr>
          <w:sz w:val="28"/>
          <w:szCs w:val="28"/>
        </w:rPr>
        <w:t>Министерство образования и науки Луганской Народной Республики</w:t>
      </w:r>
    </w:p>
    <w:p w14:paraId="07C74288" w14:textId="77777777" w:rsidR="00110E2E" w:rsidRPr="00952585" w:rsidRDefault="00110E2E" w:rsidP="00110E2E">
      <w:pPr>
        <w:jc w:val="center"/>
        <w:rPr>
          <w:sz w:val="28"/>
          <w:szCs w:val="28"/>
        </w:rPr>
      </w:pPr>
      <w:r w:rsidRPr="00952585">
        <w:rPr>
          <w:sz w:val="28"/>
          <w:szCs w:val="28"/>
        </w:rPr>
        <w:t xml:space="preserve"> ГОУ СПО ЛНР «Штэровский энергетический техникум»</w:t>
      </w:r>
    </w:p>
    <w:p w14:paraId="025008F7" w14:textId="77777777" w:rsidR="00110E2E" w:rsidRPr="00952585" w:rsidRDefault="00110E2E" w:rsidP="00110E2E">
      <w:pPr>
        <w:jc w:val="center"/>
        <w:rPr>
          <w:sz w:val="28"/>
          <w:szCs w:val="28"/>
        </w:rPr>
      </w:pPr>
    </w:p>
    <w:p w14:paraId="5374AFFD" w14:textId="77777777" w:rsidR="00110E2E" w:rsidRPr="00952585" w:rsidRDefault="00110E2E" w:rsidP="00110E2E">
      <w:pPr>
        <w:jc w:val="center"/>
        <w:rPr>
          <w:sz w:val="28"/>
          <w:szCs w:val="28"/>
        </w:rPr>
      </w:pPr>
    </w:p>
    <w:p w14:paraId="3E9068F6" w14:textId="77777777" w:rsidR="00110E2E" w:rsidRDefault="00F47EB9" w:rsidP="00F47E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38B0">
        <w:rPr>
          <w:sz w:val="28"/>
          <w:szCs w:val="28"/>
        </w:rPr>
        <w:t>Рассмотрено</w:t>
      </w:r>
      <w:r>
        <w:rPr>
          <w:sz w:val="28"/>
          <w:szCs w:val="28"/>
        </w:rPr>
        <w:t xml:space="preserve"> на заседании</w:t>
      </w:r>
      <w:r w:rsidR="00DD5781">
        <w:rPr>
          <w:sz w:val="28"/>
          <w:szCs w:val="28"/>
        </w:rPr>
        <w:t xml:space="preserve">                                                    Утверждаю</w:t>
      </w:r>
    </w:p>
    <w:p w14:paraId="45176D00" w14:textId="77777777" w:rsidR="00F47EB9" w:rsidRPr="00952585" w:rsidRDefault="00F47EB9" w:rsidP="00F47EB9">
      <w:pPr>
        <w:rPr>
          <w:sz w:val="28"/>
          <w:szCs w:val="28"/>
        </w:rPr>
      </w:pPr>
      <w:r>
        <w:rPr>
          <w:sz w:val="28"/>
          <w:szCs w:val="28"/>
        </w:rPr>
        <w:t>педагогического совета техникума</w:t>
      </w:r>
      <w:r w:rsidR="00DD5781">
        <w:rPr>
          <w:sz w:val="28"/>
          <w:szCs w:val="28"/>
        </w:rPr>
        <w:t xml:space="preserve">                           Директор техникума</w:t>
      </w:r>
    </w:p>
    <w:p w14:paraId="2EBD655A" w14:textId="77777777" w:rsidR="00110E2E" w:rsidRDefault="00F47EB9" w:rsidP="00F47EB9">
      <w:pPr>
        <w:rPr>
          <w:sz w:val="28"/>
          <w:szCs w:val="28"/>
        </w:rPr>
      </w:pPr>
      <w:r w:rsidRPr="00952585">
        <w:rPr>
          <w:sz w:val="28"/>
          <w:szCs w:val="28"/>
        </w:rPr>
        <w:t xml:space="preserve"> </w:t>
      </w:r>
      <w:r w:rsidR="00110E2E" w:rsidRPr="00952585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31</w:t>
      </w:r>
      <w:r w:rsidR="00110E2E" w:rsidRPr="00952585">
        <w:rPr>
          <w:sz w:val="28"/>
          <w:szCs w:val="28"/>
        </w:rPr>
        <w:t>»</w:t>
      </w:r>
      <w:r w:rsidR="00DD578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августа </w:t>
      </w:r>
      <w:r w:rsidR="00110E2E" w:rsidRPr="00952585">
        <w:rPr>
          <w:sz w:val="28"/>
          <w:szCs w:val="28"/>
        </w:rPr>
        <w:t>20</w:t>
      </w:r>
      <w:r w:rsidR="001C0828">
        <w:rPr>
          <w:sz w:val="28"/>
          <w:szCs w:val="28"/>
        </w:rPr>
        <w:t>2</w:t>
      </w:r>
      <w:r w:rsidR="00BB63D3">
        <w:rPr>
          <w:sz w:val="28"/>
          <w:szCs w:val="28"/>
        </w:rPr>
        <w:t>3</w:t>
      </w:r>
      <w:r w:rsidR="00110E2E" w:rsidRPr="00952585">
        <w:rPr>
          <w:sz w:val="28"/>
          <w:szCs w:val="28"/>
        </w:rPr>
        <w:t xml:space="preserve"> г.</w:t>
      </w:r>
      <w:r w:rsidR="00DD5781">
        <w:rPr>
          <w:sz w:val="28"/>
          <w:szCs w:val="28"/>
        </w:rPr>
        <w:t xml:space="preserve">                                           ___________ Д.Н. Амбросенко</w:t>
      </w:r>
    </w:p>
    <w:p w14:paraId="32E60B0F" w14:textId="77777777" w:rsidR="00F47EB9" w:rsidRPr="00DD5781" w:rsidRDefault="00DD5781" w:rsidP="00F47EB9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>
        <w:rPr>
          <w:sz w:val="28"/>
          <w:szCs w:val="28"/>
          <w:u w:val="single"/>
        </w:rPr>
        <w:t xml:space="preserve">1 </w:t>
      </w:r>
      <w:r>
        <w:rPr>
          <w:sz w:val="28"/>
          <w:szCs w:val="28"/>
        </w:rPr>
        <w:t xml:space="preserve">                                                    </w:t>
      </w:r>
      <w:r w:rsidR="002D77FF">
        <w:rPr>
          <w:sz w:val="28"/>
          <w:szCs w:val="28"/>
        </w:rPr>
        <w:t xml:space="preserve">         </w:t>
      </w:r>
      <w:r w:rsidRPr="00DD5781">
        <w:rPr>
          <w:sz w:val="28"/>
          <w:szCs w:val="28"/>
          <w:u w:val="single"/>
        </w:rPr>
        <w:t xml:space="preserve">«31» </w:t>
      </w:r>
      <w:r>
        <w:rPr>
          <w:sz w:val="28"/>
          <w:szCs w:val="28"/>
          <w:u w:val="single"/>
        </w:rPr>
        <w:t xml:space="preserve">августа  </w:t>
      </w:r>
      <w:r>
        <w:rPr>
          <w:sz w:val="28"/>
          <w:szCs w:val="28"/>
        </w:rPr>
        <w:t>202</w:t>
      </w:r>
      <w:r w:rsidR="00BB63D3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14:paraId="3E42FE5D" w14:textId="77777777" w:rsidR="00110E2E" w:rsidRPr="00952585" w:rsidRDefault="00110E2E" w:rsidP="00110E2E">
      <w:pPr>
        <w:ind w:left="5760"/>
        <w:rPr>
          <w:sz w:val="28"/>
          <w:szCs w:val="28"/>
        </w:rPr>
      </w:pPr>
    </w:p>
    <w:p w14:paraId="2B250D4E" w14:textId="77777777" w:rsidR="00110E2E" w:rsidRPr="00952585" w:rsidRDefault="00110E2E" w:rsidP="00110E2E">
      <w:pPr>
        <w:ind w:left="5760"/>
        <w:rPr>
          <w:sz w:val="28"/>
          <w:szCs w:val="28"/>
        </w:rPr>
      </w:pPr>
    </w:p>
    <w:p w14:paraId="477C22CE" w14:textId="77777777" w:rsidR="00110E2E" w:rsidRPr="00952585" w:rsidRDefault="00110E2E" w:rsidP="00110E2E">
      <w:pPr>
        <w:ind w:left="5760"/>
        <w:rPr>
          <w:sz w:val="28"/>
          <w:szCs w:val="28"/>
        </w:rPr>
      </w:pPr>
    </w:p>
    <w:p w14:paraId="00501EE4" w14:textId="77777777" w:rsidR="00110E2E" w:rsidRPr="00952585" w:rsidRDefault="00110E2E" w:rsidP="00110E2E">
      <w:pPr>
        <w:ind w:left="5760"/>
        <w:rPr>
          <w:sz w:val="28"/>
          <w:szCs w:val="28"/>
        </w:rPr>
      </w:pPr>
    </w:p>
    <w:p w14:paraId="1CBDD371" w14:textId="77777777" w:rsidR="00110E2E" w:rsidRPr="003002E7" w:rsidRDefault="00110E2E" w:rsidP="00110E2E">
      <w:pPr>
        <w:jc w:val="center"/>
        <w:rPr>
          <w:b/>
          <w:sz w:val="72"/>
          <w:szCs w:val="72"/>
        </w:rPr>
      </w:pPr>
      <w:r w:rsidRPr="003002E7">
        <w:rPr>
          <w:b/>
          <w:sz w:val="72"/>
          <w:szCs w:val="72"/>
        </w:rPr>
        <w:t>Единый план</w:t>
      </w:r>
    </w:p>
    <w:p w14:paraId="39655BE3" w14:textId="77777777" w:rsidR="001A1898" w:rsidRDefault="00952585" w:rsidP="00110E2E">
      <w:pPr>
        <w:jc w:val="center"/>
        <w:rPr>
          <w:b/>
          <w:sz w:val="72"/>
          <w:szCs w:val="72"/>
        </w:rPr>
      </w:pPr>
      <w:r w:rsidRPr="003002E7">
        <w:rPr>
          <w:b/>
          <w:sz w:val="72"/>
          <w:szCs w:val="72"/>
        </w:rPr>
        <w:t>учеб</w:t>
      </w:r>
      <w:r w:rsidR="00110E2E" w:rsidRPr="003002E7">
        <w:rPr>
          <w:b/>
          <w:sz w:val="72"/>
          <w:szCs w:val="72"/>
        </w:rPr>
        <w:t>но-методической и воспитательной работы техникума</w:t>
      </w:r>
    </w:p>
    <w:p w14:paraId="0082E06C" w14:textId="77777777" w:rsidR="00110E2E" w:rsidRPr="003002E7" w:rsidRDefault="00110E2E" w:rsidP="00110E2E">
      <w:pPr>
        <w:jc w:val="center"/>
        <w:rPr>
          <w:b/>
          <w:sz w:val="72"/>
          <w:szCs w:val="72"/>
        </w:rPr>
      </w:pPr>
      <w:r w:rsidRPr="003002E7">
        <w:rPr>
          <w:b/>
          <w:sz w:val="72"/>
          <w:szCs w:val="72"/>
        </w:rPr>
        <w:t xml:space="preserve"> на 20</w:t>
      </w:r>
      <w:r w:rsidR="001C0828">
        <w:rPr>
          <w:b/>
          <w:sz w:val="72"/>
          <w:szCs w:val="72"/>
        </w:rPr>
        <w:t>2</w:t>
      </w:r>
      <w:r w:rsidR="00726573">
        <w:rPr>
          <w:b/>
          <w:sz w:val="72"/>
          <w:szCs w:val="72"/>
        </w:rPr>
        <w:t>3</w:t>
      </w:r>
      <w:r w:rsidRPr="003002E7">
        <w:rPr>
          <w:b/>
          <w:sz w:val="72"/>
          <w:szCs w:val="72"/>
        </w:rPr>
        <w:t xml:space="preserve"> – 20</w:t>
      </w:r>
      <w:r w:rsidR="0034170B">
        <w:rPr>
          <w:b/>
          <w:sz w:val="72"/>
          <w:szCs w:val="72"/>
          <w:lang w:val="uk-UA"/>
        </w:rPr>
        <w:t>2</w:t>
      </w:r>
      <w:r w:rsidR="00726573">
        <w:rPr>
          <w:b/>
          <w:sz w:val="72"/>
          <w:szCs w:val="72"/>
          <w:lang w:val="uk-UA"/>
        </w:rPr>
        <w:t>4</w:t>
      </w:r>
      <w:r w:rsidRPr="003002E7">
        <w:rPr>
          <w:b/>
          <w:sz w:val="72"/>
          <w:szCs w:val="72"/>
        </w:rPr>
        <w:t xml:space="preserve"> учебный год</w:t>
      </w:r>
    </w:p>
    <w:p w14:paraId="37E83141" w14:textId="77777777" w:rsidR="00110E2E" w:rsidRPr="00952585" w:rsidRDefault="00110E2E" w:rsidP="00110E2E">
      <w:pPr>
        <w:jc w:val="center"/>
        <w:rPr>
          <w:b/>
          <w:i/>
          <w:sz w:val="72"/>
          <w:szCs w:val="72"/>
        </w:rPr>
      </w:pPr>
    </w:p>
    <w:p w14:paraId="61B64FEC" w14:textId="77777777" w:rsidR="00110E2E" w:rsidRPr="00952585" w:rsidRDefault="00110E2E" w:rsidP="00110E2E">
      <w:pPr>
        <w:jc w:val="center"/>
        <w:rPr>
          <w:b/>
          <w:i/>
          <w:sz w:val="72"/>
          <w:szCs w:val="72"/>
        </w:rPr>
      </w:pPr>
    </w:p>
    <w:p w14:paraId="2A24F6B7" w14:textId="77777777" w:rsidR="00110E2E" w:rsidRPr="00952585" w:rsidRDefault="00110E2E" w:rsidP="00110E2E">
      <w:pPr>
        <w:jc w:val="center"/>
        <w:rPr>
          <w:b/>
          <w:i/>
          <w:sz w:val="72"/>
          <w:szCs w:val="72"/>
        </w:rPr>
      </w:pPr>
    </w:p>
    <w:p w14:paraId="6719861F" w14:textId="77777777" w:rsidR="00110E2E" w:rsidRPr="00952585" w:rsidRDefault="00110E2E" w:rsidP="00110E2E">
      <w:pPr>
        <w:jc w:val="center"/>
        <w:rPr>
          <w:b/>
          <w:i/>
          <w:sz w:val="72"/>
          <w:szCs w:val="72"/>
        </w:rPr>
      </w:pPr>
    </w:p>
    <w:p w14:paraId="593B4394" w14:textId="77777777" w:rsidR="00110E2E" w:rsidRPr="00952585" w:rsidRDefault="00110E2E" w:rsidP="00110E2E">
      <w:pPr>
        <w:jc w:val="center"/>
        <w:rPr>
          <w:b/>
          <w:i/>
          <w:sz w:val="72"/>
          <w:szCs w:val="72"/>
        </w:rPr>
      </w:pPr>
    </w:p>
    <w:p w14:paraId="519C6952" w14:textId="77777777" w:rsidR="00110E2E" w:rsidRPr="00952585" w:rsidRDefault="00110E2E" w:rsidP="00110E2E">
      <w:pPr>
        <w:jc w:val="center"/>
        <w:rPr>
          <w:b/>
          <w:i/>
          <w:sz w:val="28"/>
          <w:szCs w:val="28"/>
        </w:rPr>
      </w:pPr>
    </w:p>
    <w:p w14:paraId="78813F7C" w14:textId="77777777" w:rsidR="00110E2E" w:rsidRPr="00952585" w:rsidRDefault="00110E2E" w:rsidP="00110E2E">
      <w:pPr>
        <w:jc w:val="center"/>
        <w:rPr>
          <w:b/>
          <w:i/>
          <w:sz w:val="28"/>
          <w:szCs w:val="28"/>
        </w:rPr>
      </w:pPr>
    </w:p>
    <w:p w14:paraId="116D69F1" w14:textId="77777777" w:rsidR="00110E2E" w:rsidRPr="00952585" w:rsidRDefault="00110E2E" w:rsidP="00110E2E">
      <w:pPr>
        <w:jc w:val="center"/>
        <w:rPr>
          <w:sz w:val="28"/>
          <w:szCs w:val="28"/>
        </w:rPr>
      </w:pPr>
    </w:p>
    <w:p w14:paraId="2D85F9A0" w14:textId="77777777" w:rsidR="00110E2E" w:rsidRPr="00952585" w:rsidRDefault="00110E2E" w:rsidP="00110E2E">
      <w:pPr>
        <w:jc w:val="center"/>
        <w:rPr>
          <w:sz w:val="28"/>
          <w:szCs w:val="28"/>
        </w:rPr>
      </w:pPr>
    </w:p>
    <w:p w14:paraId="07C63603" w14:textId="77777777" w:rsidR="00110E2E" w:rsidRPr="00952585" w:rsidRDefault="00110E2E" w:rsidP="00110E2E">
      <w:pPr>
        <w:jc w:val="center"/>
        <w:rPr>
          <w:sz w:val="28"/>
          <w:szCs w:val="28"/>
        </w:rPr>
      </w:pPr>
    </w:p>
    <w:p w14:paraId="5A12BE1F" w14:textId="77777777" w:rsidR="00110E2E" w:rsidRPr="00952585" w:rsidRDefault="00110E2E" w:rsidP="00110E2E">
      <w:pPr>
        <w:jc w:val="center"/>
        <w:rPr>
          <w:sz w:val="28"/>
          <w:szCs w:val="28"/>
        </w:rPr>
      </w:pPr>
    </w:p>
    <w:p w14:paraId="1C148B79" w14:textId="77777777" w:rsidR="00110E2E" w:rsidRPr="0034170B" w:rsidRDefault="00110E2E" w:rsidP="00110E2E">
      <w:pPr>
        <w:jc w:val="center"/>
        <w:rPr>
          <w:sz w:val="28"/>
          <w:szCs w:val="28"/>
          <w:lang w:val="uk-UA"/>
        </w:rPr>
      </w:pPr>
      <w:r w:rsidRPr="00952585">
        <w:rPr>
          <w:sz w:val="28"/>
          <w:szCs w:val="28"/>
        </w:rPr>
        <w:t>Миусинск, 20</w:t>
      </w:r>
      <w:r w:rsidR="001C0828">
        <w:rPr>
          <w:sz w:val="28"/>
          <w:szCs w:val="28"/>
        </w:rPr>
        <w:t>2</w:t>
      </w:r>
      <w:r w:rsidR="00BB63D3">
        <w:rPr>
          <w:sz w:val="28"/>
          <w:szCs w:val="28"/>
        </w:rPr>
        <w:t>3</w:t>
      </w:r>
    </w:p>
    <w:p w14:paraId="5B375D20" w14:textId="77777777" w:rsidR="00CC6BBB" w:rsidRPr="008B1768" w:rsidRDefault="00CC6BBB" w:rsidP="00CC6BBB">
      <w:pPr>
        <w:jc w:val="both"/>
      </w:pPr>
    </w:p>
    <w:p w14:paraId="75FC68FE" w14:textId="77777777" w:rsidR="000A4BD5" w:rsidRDefault="000A4BD5" w:rsidP="00CC6BBB">
      <w:pPr>
        <w:jc w:val="center"/>
        <w:rPr>
          <w:b/>
          <w:sz w:val="28"/>
          <w:szCs w:val="28"/>
        </w:rPr>
      </w:pPr>
    </w:p>
    <w:p w14:paraId="6F54C657" w14:textId="77777777" w:rsidR="000A4BD5" w:rsidRDefault="000A4BD5" w:rsidP="00CC6BBB">
      <w:pPr>
        <w:jc w:val="center"/>
        <w:rPr>
          <w:b/>
          <w:sz w:val="28"/>
          <w:szCs w:val="28"/>
        </w:rPr>
      </w:pPr>
    </w:p>
    <w:p w14:paraId="2249F15E" w14:textId="77777777" w:rsidR="00CC6BBB" w:rsidRDefault="00CC6BBB" w:rsidP="00CC6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09BD5D12" w14:textId="77777777" w:rsidR="000A4BD5" w:rsidRDefault="00B124CB" w:rsidP="00B124CB">
      <w:pPr>
        <w:tabs>
          <w:tab w:val="left" w:pos="86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0A83EAD" w14:textId="77777777" w:rsidR="00CC6BBB" w:rsidRPr="00B0492E" w:rsidRDefault="00CC6BBB" w:rsidP="000A4BD5">
      <w:pPr>
        <w:pStyle w:val="a5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0492E">
        <w:rPr>
          <w:sz w:val="28"/>
          <w:szCs w:val="28"/>
        </w:rPr>
        <w:t>Анализ работы в 202</w:t>
      </w:r>
      <w:r w:rsidR="00726573">
        <w:rPr>
          <w:sz w:val="28"/>
          <w:szCs w:val="28"/>
        </w:rPr>
        <w:t>2</w:t>
      </w:r>
      <w:r w:rsidRPr="00B0492E">
        <w:rPr>
          <w:sz w:val="28"/>
          <w:szCs w:val="28"/>
        </w:rPr>
        <w:t>-202</w:t>
      </w:r>
      <w:r w:rsidR="00726573">
        <w:rPr>
          <w:sz w:val="28"/>
          <w:szCs w:val="28"/>
        </w:rPr>
        <w:t>3</w:t>
      </w:r>
      <w:r w:rsidRPr="00B0492E">
        <w:rPr>
          <w:sz w:val="28"/>
          <w:szCs w:val="28"/>
        </w:rPr>
        <w:t xml:space="preserve"> учебном году</w:t>
      </w:r>
      <w:r w:rsidR="0056312D">
        <w:rPr>
          <w:sz w:val="28"/>
          <w:szCs w:val="28"/>
        </w:rPr>
        <w:t>…………………………</w:t>
      </w:r>
      <w:r w:rsidR="00B124CB">
        <w:rPr>
          <w:sz w:val="28"/>
          <w:szCs w:val="28"/>
        </w:rPr>
        <w:t>...</w:t>
      </w:r>
      <w:r w:rsidR="0056312D">
        <w:rPr>
          <w:sz w:val="28"/>
          <w:szCs w:val="28"/>
        </w:rPr>
        <w:t>с. 3</w:t>
      </w:r>
    </w:p>
    <w:p w14:paraId="11794319" w14:textId="77777777" w:rsidR="003E707E" w:rsidRPr="00726573" w:rsidRDefault="00726573" w:rsidP="00726573">
      <w:pPr>
        <w:pStyle w:val="a5"/>
        <w:numPr>
          <w:ilvl w:val="0"/>
          <w:numId w:val="14"/>
        </w:numPr>
        <w:ind w:left="0" w:firstLine="0"/>
        <w:rPr>
          <w:bCs/>
          <w:color w:val="000000"/>
          <w:sz w:val="28"/>
          <w:szCs w:val="28"/>
        </w:rPr>
      </w:pPr>
      <w:r w:rsidRPr="00726573">
        <w:rPr>
          <w:bCs/>
          <w:color w:val="000000"/>
          <w:sz w:val="28"/>
          <w:szCs w:val="28"/>
        </w:rPr>
        <w:t>Приоритетные направления развития</w:t>
      </w:r>
      <w:r>
        <w:rPr>
          <w:bCs/>
          <w:color w:val="000000"/>
          <w:sz w:val="28"/>
          <w:szCs w:val="28"/>
        </w:rPr>
        <w:t xml:space="preserve"> </w:t>
      </w:r>
      <w:r w:rsidRPr="00726573">
        <w:rPr>
          <w:bCs/>
          <w:color w:val="000000"/>
          <w:sz w:val="28"/>
          <w:szCs w:val="28"/>
        </w:rPr>
        <w:t>ГОУ СПО ЛНР «Штэровский энергетический техникум» на 2023-2024 учебный год</w:t>
      </w:r>
      <w:r>
        <w:rPr>
          <w:bCs/>
          <w:color w:val="000000"/>
          <w:sz w:val="28"/>
          <w:szCs w:val="28"/>
        </w:rPr>
        <w:t>……………………</w:t>
      </w:r>
      <w:r w:rsidR="00B124CB" w:rsidRPr="00726573">
        <w:rPr>
          <w:bCs/>
          <w:color w:val="000000"/>
          <w:sz w:val="28"/>
          <w:szCs w:val="28"/>
        </w:rPr>
        <w:t xml:space="preserve">с. </w:t>
      </w:r>
      <w:r w:rsidR="0056312D" w:rsidRPr="00726573">
        <w:rPr>
          <w:bCs/>
          <w:color w:val="000000"/>
          <w:sz w:val="28"/>
          <w:szCs w:val="28"/>
        </w:rPr>
        <w:t>8</w:t>
      </w:r>
    </w:p>
    <w:p w14:paraId="740FDE29" w14:textId="77777777" w:rsidR="0073285A" w:rsidRPr="00B0492E" w:rsidRDefault="0073285A" w:rsidP="000A4BD5">
      <w:pPr>
        <w:pStyle w:val="a5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0492E">
        <w:rPr>
          <w:sz w:val="28"/>
          <w:szCs w:val="28"/>
        </w:rPr>
        <w:t>План работы педагогического совета техникума</w:t>
      </w:r>
      <w:r w:rsidR="0056312D">
        <w:rPr>
          <w:sz w:val="28"/>
          <w:szCs w:val="28"/>
        </w:rPr>
        <w:t>……………….......</w:t>
      </w:r>
      <w:r w:rsidR="00B124CB">
        <w:rPr>
          <w:sz w:val="28"/>
          <w:szCs w:val="28"/>
        </w:rPr>
        <w:t>.</w:t>
      </w:r>
      <w:r w:rsidR="0056312D">
        <w:rPr>
          <w:sz w:val="28"/>
          <w:szCs w:val="28"/>
        </w:rPr>
        <w:t>с. 9</w:t>
      </w:r>
    </w:p>
    <w:p w14:paraId="1FCAC10F" w14:textId="77777777" w:rsidR="00CC6BBB" w:rsidRPr="00B0492E" w:rsidRDefault="00F65CE3" w:rsidP="000A4BD5">
      <w:pPr>
        <w:pStyle w:val="a5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0492E">
        <w:rPr>
          <w:sz w:val="28"/>
          <w:szCs w:val="28"/>
        </w:rPr>
        <w:t>План работы методического совета техникума</w:t>
      </w:r>
      <w:r w:rsidR="0056312D">
        <w:rPr>
          <w:sz w:val="28"/>
          <w:szCs w:val="28"/>
        </w:rPr>
        <w:t>…………………......с.</w:t>
      </w:r>
      <w:r w:rsidR="00B124CB">
        <w:rPr>
          <w:sz w:val="28"/>
          <w:szCs w:val="28"/>
        </w:rPr>
        <w:t xml:space="preserve"> </w:t>
      </w:r>
      <w:r w:rsidR="0056312D">
        <w:rPr>
          <w:sz w:val="28"/>
          <w:szCs w:val="28"/>
        </w:rPr>
        <w:t>11</w:t>
      </w:r>
    </w:p>
    <w:p w14:paraId="405D2129" w14:textId="77777777" w:rsidR="00ED709A" w:rsidRPr="00B0492E" w:rsidRDefault="00ED709A" w:rsidP="00ED709A">
      <w:pPr>
        <w:pStyle w:val="Default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0492E">
        <w:rPr>
          <w:bCs/>
          <w:sz w:val="28"/>
          <w:szCs w:val="28"/>
        </w:rPr>
        <w:t>План учебно – методической и научно – методической работы техникума на 202</w:t>
      </w:r>
      <w:r w:rsidR="00726573">
        <w:rPr>
          <w:bCs/>
          <w:sz w:val="28"/>
          <w:szCs w:val="28"/>
        </w:rPr>
        <w:t>3</w:t>
      </w:r>
      <w:r w:rsidRPr="00B0492E">
        <w:rPr>
          <w:bCs/>
          <w:sz w:val="28"/>
          <w:szCs w:val="28"/>
        </w:rPr>
        <w:t xml:space="preserve"> – 202</w:t>
      </w:r>
      <w:r w:rsidR="00726573">
        <w:rPr>
          <w:bCs/>
          <w:sz w:val="28"/>
          <w:szCs w:val="28"/>
        </w:rPr>
        <w:t>4</w:t>
      </w:r>
      <w:r w:rsidRPr="00B0492E">
        <w:rPr>
          <w:bCs/>
          <w:sz w:val="28"/>
          <w:szCs w:val="28"/>
        </w:rPr>
        <w:t xml:space="preserve"> учебный год</w:t>
      </w:r>
      <w:r w:rsidR="0056312D">
        <w:rPr>
          <w:bCs/>
          <w:sz w:val="28"/>
          <w:szCs w:val="28"/>
        </w:rPr>
        <w:t>……………………………………</w:t>
      </w:r>
      <w:r w:rsidR="00B124CB">
        <w:rPr>
          <w:bCs/>
          <w:sz w:val="28"/>
          <w:szCs w:val="28"/>
        </w:rPr>
        <w:t>.</w:t>
      </w:r>
      <w:r w:rsidR="0056312D">
        <w:rPr>
          <w:bCs/>
          <w:sz w:val="28"/>
          <w:szCs w:val="28"/>
        </w:rPr>
        <w:t>с. 13</w:t>
      </w:r>
    </w:p>
    <w:p w14:paraId="4FCDEB06" w14:textId="77777777" w:rsidR="00F65CE3" w:rsidRPr="00B0492E" w:rsidRDefault="0064716C" w:rsidP="000A4BD5">
      <w:pPr>
        <w:pStyle w:val="a5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0492E">
        <w:rPr>
          <w:sz w:val="28"/>
          <w:szCs w:val="28"/>
        </w:rPr>
        <w:t>План</w:t>
      </w:r>
      <w:r w:rsidR="00F65CE3" w:rsidRPr="00B0492E">
        <w:rPr>
          <w:sz w:val="28"/>
          <w:szCs w:val="28"/>
        </w:rPr>
        <w:t xml:space="preserve"> работы цикловых методических комиссий</w:t>
      </w:r>
      <w:r w:rsidR="0056312D">
        <w:rPr>
          <w:sz w:val="28"/>
          <w:szCs w:val="28"/>
        </w:rPr>
        <w:t>…………………</w:t>
      </w:r>
      <w:r w:rsidR="00B124CB">
        <w:rPr>
          <w:sz w:val="28"/>
          <w:szCs w:val="28"/>
        </w:rPr>
        <w:t>.</w:t>
      </w:r>
      <w:r w:rsidR="0056312D">
        <w:rPr>
          <w:sz w:val="28"/>
          <w:szCs w:val="28"/>
        </w:rPr>
        <w:t>..с. 17</w:t>
      </w:r>
    </w:p>
    <w:p w14:paraId="29BE29CF" w14:textId="77777777" w:rsidR="00F65CE3" w:rsidRPr="00B0492E" w:rsidRDefault="00F65CE3" w:rsidP="000A4BD5">
      <w:pPr>
        <w:pStyle w:val="a5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0492E">
        <w:rPr>
          <w:sz w:val="28"/>
          <w:szCs w:val="28"/>
        </w:rPr>
        <w:t>Организация и осуществление учебного процесса</w:t>
      </w:r>
      <w:r w:rsidR="0056312D">
        <w:rPr>
          <w:sz w:val="28"/>
          <w:szCs w:val="28"/>
        </w:rPr>
        <w:t>…………………</w:t>
      </w:r>
      <w:r w:rsidR="00B124CB">
        <w:rPr>
          <w:sz w:val="28"/>
          <w:szCs w:val="28"/>
        </w:rPr>
        <w:t>.</w:t>
      </w:r>
      <w:r w:rsidR="0056312D">
        <w:rPr>
          <w:sz w:val="28"/>
          <w:szCs w:val="28"/>
        </w:rPr>
        <w:t>с. 21</w:t>
      </w:r>
    </w:p>
    <w:p w14:paraId="7F56C1DD" w14:textId="77777777" w:rsidR="00F65CE3" w:rsidRPr="00B0492E" w:rsidRDefault="00F65CE3" w:rsidP="000A4BD5">
      <w:pPr>
        <w:pStyle w:val="a5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0492E">
        <w:rPr>
          <w:sz w:val="28"/>
          <w:szCs w:val="28"/>
        </w:rPr>
        <w:t>Учебно-воспитательная работа отделений</w:t>
      </w:r>
      <w:r w:rsidR="0056312D">
        <w:rPr>
          <w:sz w:val="28"/>
          <w:szCs w:val="28"/>
        </w:rPr>
        <w:t>…………………………..с. 27</w:t>
      </w:r>
    </w:p>
    <w:p w14:paraId="3E58290E" w14:textId="77777777" w:rsidR="000A4BD5" w:rsidRPr="00B0492E" w:rsidRDefault="000A4BD5" w:rsidP="000A4BD5">
      <w:pPr>
        <w:pStyle w:val="a5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0492E">
        <w:rPr>
          <w:sz w:val="28"/>
          <w:szCs w:val="28"/>
        </w:rPr>
        <w:t>Воспитательная  работа</w:t>
      </w:r>
      <w:r w:rsidR="0056312D">
        <w:rPr>
          <w:sz w:val="28"/>
          <w:szCs w:val="28"/>
        </w:rPr>
        <w:t>……………………………………………….с. 30</w:t>
      </w:r>
      <w:r w:rsidRPr="00B0492E">
        <w:rPr>
          <w:sz w:val="28"/>
          <w:szCs w:val="28"/>
        </w:rPr>
        <w:t xml:space="preserve"> </w:t>
      </w:r>
    </w:p>
    <w:p w14:paraId="572BDBF8" w14:textId="77777777" w:rsidR="00241FF1" w:rsidRPr="00B0492E" w:rsidRDefault="00241FF1" w:rsidP="000A4BD5">
      <w:pPr>
        <w:pStyle w:val="a5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0492E">
        <w:rPr>
          <w:bCs/>
          <w:sz w:val="28"/>
          <w:szCs w:val="28"/>
        </w:rPr>
        <w:t>Мониторинг и контроль качества и результатов образовательного процесса</w:t>
      </w:r>
      <w:r w:rsidR="0056312D">
        <w:rPr>
          <w:bCs/>
          <w:sz w:val="28"/>
          <w:szCs w:val="28"/>
        </w:rPr>
        <w:t>……………………………………………………………………….с. 32</w:t>
      </w:r>
    </w:p>
    <w:p w14:paraId="48A2A9C9" w14:textId="77777777" w:rsidR="000A4BD5" w:rsidRPr="00B0492E" w:rsidRDefault="000A4BD5" w:rsidP="000A4BD5">
      <w:pPr>
        <w:pStyle w:val="a5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0492E">
        <w:rPr>
          <w:sz w:val="28"/>
          <w:szCs w:val="28"/>
        </w:rPr>
        <w:t>Физическая подготовка</w:t>
      </w:r>
      <w:r w:rsidR="0056312D">
        <w:rPr>
          <w:sz w:val="28"/>
          <w:szCs w:val="28"/>
        </w:rPr>
        <w:t>………………………………………………..с. 34</w:t>
      </w:r>
    </w:p>
    <w:p w14:paraId="2358650E" w14:textId="77777777" w:rsidR="000A4BD5" w:rsidRPr="00B0492E" w:rsidRDefault="000A4BD5" w:rsidP="000A4BD5">
      <w:pPr>
        <w:pStyle w:val="a5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0492E">
        <w:rPr>
          <w:sz w:val="28"/>
          <w:szCs w:val="28"/>
        </w:rPr>
        <w:t>План работы библиотеки</w:t>
      </w:r>
      <w:r w:rsidR="0056312D">
        <w:rPr>
          <w:sz w:val="28"/>
          <w:szCs w:val="28"/>
        </w:rPr>
        <w:t>………………………………………………с. 36</w:t>
      </w:r>
    </w:p>
    <w:p w14:paraId="1129862E" w14:textId="77777777" w:rsidR="00D14E33" w:rsidRPr="00B0492E" w:rsidRDefault="00D14E33" w:rsidP="000A4BD5">
      <w:pPr>
        <w:pStyle w:val="a5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0492E">
        <w:rPr>
          <w:rFonts w:eastAsiaTheme="minorHAnsi"/>
          <w:bCs/>
          <w:color w:val="000000"/>
          <w:sz w:val="28"/>
          <w:szCs w:val="28"/>
          <w:lang w:eastAsia="en-US"/>
        </w:rPr>
        <w:t>Организация деятельности по приёму на обучение в техникум на 202</w:t>
      </w:r>
      <w:r w:rsidR="00726573">
        <w:rPr>
          <w:rFonts w:eastAsiaTheme="minorHAnsi"/>
          <w:bCs/>
          <w:color w:val="000000"/>
          <w:sz w:val="28"/>
          <w:szCs w:val="28"/>
          <w:lang w:eastAsia="en-US"/>
        </w:rPr>
        <w:t>4</w:t>
      </w:r>
      <w:r w:rsidRPr="00B0492E">
        <w:rPr>
          <w:rFonts w:eastAsiaTheme="minorHAnsi"/>
          <w:bCs/>
          <w:color w:val="000000"/>
          <w:sz w:val="28"/>
          <w:szCs w:val="28"/>
          <w:lang w:eastAsia="en-US"/>
        </w:rPr>
        <w:t>- 202</w:t>
      </w:r>
      <w:r w:rsidR="00726573">
        <w:rPr>
          <w:rFonts w:eastAsiaTheme="minorHAnsi"/>
          <w:bCs/>
          <w:color w:val="000000"/>
          <w:sz w:val="28"/>
          <w:szCs w:val="28"/>
          <w:lang w:eastAsia="en-US"/>
        </w:rPr>
        <w:t>5</w:t>
      </w:r>
      <w:r w:rsidRPr="00B0492E">
        <w:rPr>
          <w:rFonts w:eastAsiaTheme="minorHAnsi"/>
          <w:bCs/>
          <w:color w:val="000000"/>
          <w:sz w:val="28"/>
          <w:szCs w:val="28"/>
          <w:lang w:eastAsia="en-US"/>
        </w:rPr>
        <w:t xml:space="preserve"> уч. год (с учётом эпидемиологической ситуации)</w:t>
      </w:r>
      <w:r w:rsidR="0056312D">
        <w:rPr>
          <w:sz w:val="28"/>
          <w:szCs w:val="28"/>
        </w:rPr>
        <w:t>……………………с. 40</w:t>
      </w:r>
      <w:r w:rsidRPr="00B0492E">
        <w:rPr>
          <w:sz w:val="28"/>
          <w:szCs w:val="28"/>
        </w:rPr>
        <w:t xml:space="preserve"> </w:t>
      </w:r>
    </w:p>
    <w:p w14:paraId="010D601E" w14:textId="77777777" w:rsidR="000A4BD5" w:rsidRPr="00B0492E" w:rsidRDefault="000A4BD5" w:rsidP="000A4BD5">
      <w:pPr>
        <w:pStyle w:val="a5"/>
        <w:numPr>
          <w:ilvl w:val="0"/>
          <w:numId w:val="14"/>
        </w:numPr>
        <w:spacing w:after="200" w:line="276" w:lineRule="auto"/>
        <w:ind w:left="0" w:firstLine="0"/>
        <w:rPr>
          <w:sz w:val="28"/>
          <w:szCs w:val="28"/>
        </w:rPr>
      </w:pPr>
      <w:r w:rsidRPr="00B0492E">
        <w:rPr>
          <w:sz w:val="28"/>
          <w:szCs w:val="28"/>
        </w:rPr>
        <w:t>Повышение квалификации педагогических работников</w:t>
      </w:r>
      <w:r w:rsidR="0056312D">
        <w:rPr>
          <w:sz w:val="28"/>
          <w:szCs w:val="28"/>
        </w:rPr>
        <w:t>……………с. 42</w:t>
      </w:r>
    </w:p>
    <w:p w14:paraId="792D045C" w14:textId="77777777" w:rsidR="000A4BD5" w:rsidRPr="00B0492E" w:rsidRDefault="000A4BD5" w:rsidP="000A4BD5">
      <w:pPr>
        <w:pStyle w:val="a5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0492E">
        <w:rPr>
          <w:sz w:val="28"/>
          <w:szCs w:val="28"/>
        </w:rPr>
        <w:t>Охрана труда</w:t>
      </w:r>
      <w:r w:rsidR="0056312D">
        <w:rPr>
          <w:sz w:val="28"/>
          <w:szCs w:val="28"/>
        </w:rPr>
        <w:t>……………………………………………………………с. 44</w:t>
      </w:r>
    </w:p>
    <w:p w14:paraId="4F0D36BB" w14:textId="77777777" w:rsidR="007830B8" w:rsidRPr="00B0492E" w:rsidRDefault="007830B8" w:rsidP="007830B8">
      <w:pPr>
        <w:pStyle w:val="a5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0492E">
        <w:rPr>
          <w:sz w:val="28"/>
          <w:szCs w:val="28"/>
        </w:rPr>
        <w:t>План работы по развитию материально технической базы</w:t>
      </w:r>
      <w:r w:rsidR="0056312D">
        <w:rPr>
          <w:sz w:val="28"/>
          <w:szCs w:val="28"/>
        </w:rPr>
        <w:t>…………</w:t>
      </w:r>
      <w:r w:rsidR="009F4872">
        <w:rPr>
          <w:sz w:val="28"/>
          <w:szCs w:val="28"/>
        </w:rPr>
        <w:t>с. 47</w:t>
      </w:r>
    </w:p>
    <w:p w14:paraId="48F98C4F" w14:textId="77777777" w:rsidR="003E707E" w:rsidRPr="00B0492E" w:rsidRDefault="003E707E" w:rsidP="00F734E9">
      <w:pPr>
        <w:shd w:val="clear" w:color="auto" w:fill="FFFFFF"/>
        <w:jc w:val="center"/>
        <w:rPr>
          <w:bCs/>
          <w:color w:val="000000"/>
        </w:rPr>
      </w:pPr>
    </w:p>
    <w:p w14:paraId="28888D84" w14:textId="77777777" w:rsidR="003E707E" w:rsidRPr="00B0492E" w:rsidRDefault="003E707E" w:rsidP="00F734E9">
      <w:pPr>
        <w:shd w:val="clear" w:color="auto" w:fill="FFFFFF"/>
        <w:jc w:val="center"/>
        <w:rPr>
          <w:bCs/>
          <w:color w:val="000000"/>
        </w:rPr>
      </w:pPr>
    </w:p>
    <w:p w14:paraId="19A9BA20" w14:textId="77777777" w:rsidR="000A4BD5" w:rsidRPr="00B0492E" w:rsidRDefault="000A4BD5" w:rsidP="00F734E9">
      <w:pPr>
        <w:shd w:val="clear" w:color="auto" w:fill="FFFFFF"/>
        <w:jc w:val="center"/>
        <w:rPr>
          <w:bCs/>
          <w:color w:val="000000"/>
        </w:rPr>
      </w:pPr>
    </w:p>
    <w:p w14:paraId="1F5627CE" w14:textId="77777777" w:rsidR="000A4BD5" w:rsidRPr="00B0492E" w:rsidRDefault="000A4BD5" w:rsidP="00F734E9">
      <w:pPr>
        <w:shd w:val="clear" w:color="auto" w:fill="FFFFFF"/>
        <w:jc w:val="center"/>
        <w:rPr>
          <w:bCs/>
          <w:color w:val="000000"/>
        </w:rPr>
      </w:pPr>
    </w:p>
    <w:p w14:paraId="4741DCEE" w14:textId="77777777" w:rsidR="000A4BD5" w:rsidRPr="00B0492E" w:rsidRDefault="000A4BD5" w:rsidP="00F734E9">
      <w:pPr>
        <w:shd w:val="clear" w:color="auto" w:fill="FFFFFF"/>
        <w:jc w:val="center"/>
        <w:rPr>
          <w:bCs/>
          <w:color w:val="000000"/>
        </w:rPr>
      </w:pPr>
    </w:p>
    <w:p w14:paraId="44C58129" w14:textId="77777777" w:rsidR="000A4BD5" w:rsidRPr="00B0492E" w:rsidRDefault="000A4BD5" w:rsidP="00F734E9">
      <w:pPr>
        <w:shd w:val="clear" w:color="auto" w:fill="FFFFFF"/>
        <w:jc w:val="center"/>
        <w:rPr>
          <w:bCs/>
          <w:color w:val="000000"/>
        </w:rPr>
      </w:pPr>
    </w:p>
    <w:p w14:paraId="67F8CE8B" w14:textId="77777777" w:rsidR="000A4BD5" w:rsidRPr="00B0492E" w:rsidRDefault="000A4BD5" w:rsidP="00F734E9">
      <w:pPr>
        <w:shd w:val="clear" w:color="auto" w:fill="FFFFFF"/>
        <w:jc w:val="center"/>
        <w:rPr>
          <w:bCs/>
          <w:color w:val="000000"/>
        </w:rPr>
      </w:pPr>
    </w:p>
    <w:p w14:paraId="4F18A3BB" w14:textId="77777777" w:rsidR="000A4BD5" w:rsidRPr="00B0492E" w:rsidRDefault="000A4BD5" w:rsidP="00F734E9">
      <w:pPr>
        <w:shd w:val="clear" w:color="auto" w:fill="FFFFFF"/>
        <w:jc w:val="center"/>
        <w:rPr>
          <w:bCs/>
          <w:color w:val="000000"/>
        </w:rPr>
      </w:pPr>
    </w:p>
    <w:p w14:paraId="7F4E12B9" w14:textId="77777777" w:rsidR="000A4BD5" w:rsidRDefault="000A4BD5" w:rsidP="00F734E9">
      <w:pPr>
        <w:shd w:val="clear" w:color="auto" w:fill="FFFFFF"/>
        <w:jc w:val="center"/>
        <w:rPr>
          <w:b/>
          <w:bCs/>
          <w:color w:val="000000"/>
        </w:rPr>
      </w:pPr>
    </w:p>
    <w:p w14:paraId="71314295" w14:textId="77777777" w:rsidR="000A4BD5" w:rsidRDefault="000A4BD5" w:rsidP="00F734E9">
      <w:pPr>
        <w:shd w:val="clear" w:color="auto" w:fill="FFFFFF"/>
        <w:jc w:val="center"/>
        <w:rPr>
          <w:b/>
          <w:bCs/>
          <w:color w:val="000000"/>
        </w:rPr>
      </w:pPr>
    </w:p>
    <w:p w14:paraId="09D4463E" w14:textId="77777777" w:rsidR="000A4BD5" w:rsidRDefault="000A4BD5" w:rsidP="00F734E9">
      <w:pPr>
        <w:shd w:val="clear" w:color="auto" w:fill="FFFFFF"/>
        <w:jc w:val="center"/>
        <w:rPr>
          <w:b/>
          <w:bCs/>
          <w:color w:val="000000"/>
        </w:rPr>
      </w:pPr>
    </w:p>
    <w:p w14:paraId="2F977298" w14:textId="77777777" w:rsidR="000A4BD5" w:rsidRDefault="000A4BD5" w:rsidP="00F734E9">
      <w:pPr>
        <w:shd w:val="clear" w:color="auto" w:fill="FFFFFF"/>
        <w:jc w:val="center"/>
        <w:rPr>
          <w:b/>
          <w:bCs/>
          <w:color w:val="000000"/>
        </w:rPr>
      </w:pPr>
    </w:p>
    <w:p w14:paraId="6014024A" w14:textId="77777777" w:rsidR="000A4BD5" w:rsidRDefault="000A4BD5" w:rsidP="00F734E9">
      <w:pPr>
        <w:shd w:val="clear" w:color="auto" w:fill="FFFFFF"/>
        <w:jc w:val="center"/>
        <w:rPr>
          <w:b/>
          <w:bCs/>
          <w:color w:val="000000"/>
        </w:rPr>
      </w:pPr>
    </w:p>
    <w:p w14:paraId="7AA8BF40" w14:textId="77777777" w:rsidR="000A4BD5" w:rsidRDefault="000A4BD5" w:rsidP="00F734E9">
      <w:pPr>
        <w:shd w:val="clear" w:color="auto" w:fill="FFFFFF"/>
        <w:jc w:val="center"/>
        <w:rPr>
          <w:b/>
          <w:bCs/>
          <w:color w:val="000000"/>
        </w:rPr>
      </w:pPr>
    </w:p>
    <w:p w14:paraId="36BDE972" w14:textId="77777777" w:rsidR="000A4BD5" w:rsidRDefault="000A4BD5" w:rsidP="00F734E9">
      <w:pPr>
        <w:shd w:val="clear" w:color="auto" w:fill="FFFFFF"/>
        <w:jc w:val="center"/>
        <w:rPr>
          <w:b/>
          <w:bCs/>
          <w:color w:val="000000"/>
        </w:rPr>
      </w:pPr>
    </w:p>
    <w:p w14:paraId="2EB1832C" w14:textId="77777777" w:rsidR="000A4BD5" w:rsidRDefault="000A4BD5" w:rsidP="00F734E9">
      <w:pPr>
        <w:shd w:val="clear" w:color="auto" w:fill="FFFFFF"/>
        <w:jc w:val="center"/>
        <w:rPr>
          <w:b/>
          <w:bCs/>
          <w:color w:val="000000"/>
        </w:rPr>
      </w:pPr>
    </w:p>
    <w:p w14:paraId="6B01F0C5" w14:textId="77777777" w:rsidR="000A4BD5" w:rsidRDefault="000A4BD5" w:rsidP="00F734E9">
      <w:pPr>
        <w:shd w:val="clear" w:color="auto" w:fill="FFFFFF"/>
        <w:jc w:val="center"/>
        <w:rPr>
          <w:b/>
          <w:bCs/>
          <w:color w:val="000000"/>
        </w:rPr>
      </w:pPr>
    </w:p>
    <w:p w14:paraId="447EA1D6" w14:textId="77777777" w:rsidR="000A4BD5" w:rsidRDefault="000A4BD5" w:rsidP="00F734E9">
      <w:pPr>
        <w:shd w:val="clear" w:color="auto" w:fill="FFFFFF"/>
        <w:jc w:val="center"/>
        <w:rPr>
          <w:b/>
          <w:bCs/>
          <w:color w:val="000000"/>
        </w:rPr>
      </w:pPr>
    </w:p>
    <w:p w14:paraId="49137AB7" w14:textId="77777777" w:rsidR="000A4BD5" w:rsidRDefault="000A4BD5" w:rsidP="00F734E9">
      <w:pPr>
        <w:shd w:val="clear" w:color="auto" w:fill="FFFFFF"/>
        <w:jc w:val="center"/>
        <w:rPr>
          <w:b/>
          <w:bCs/>
          <w:color w:val="000000"/>
        </w:rPr>
      </w:pPr>
    </w:p>
    <w:p w14:paraId="0B578E82" w14:textId="77777777" w:rsidR="000A4BD5" w:rsidRDefault="000A4BD5" w:rsidP="00F734E9">
      <w:pPr>
        <w:shd w:val="clear" w:color="auto" w:fill="FFFFFF"/>
        <w:jc w:val="center"/>
        <w:rPr>
          <w:b/>
          <w:bCs/>
          <w:color w:val="000000"/>
        </w:rPr>
      </w:pPr>
    </w:p>
    <w:p w14:paraId="3902C467" w14:textId="77777777" w:rsidR="000A4BD5" w:rsidRDefault="000A4BD5" w:rsidP="00F734E9">
      <w:pPr>
        <w:shd w:val="clear" w:color="auto" w:fill="FFFFFF"/>
        <w:jc w:val="center"/>
        <w:rPr>
          <w:b/>
          <w:bCs/>
          <w:color w:val="000000"/>
        </w:rPr>
      </w:pPr>
    </w:p>
    <w:p w14:paraId="3A357F95" w14:textId="77777777" w:rsidR="000A4BD5" w:rsidRDefault="000A4BD5" w:rsidP="00F734E9">
      <w:pPr>
        <w:shd w:val="clear" w:color="auto" w:fill="FFFFFF"/>
        <w:jc w:val="center"/>
        <w:rPr>
          <w:b/>
          <w:bCs/>
          <w:color w:val="000000"/>
        </w:rPr>
      </w:pPr>
    </w:p>
    <w:p w14:paraId="316C3AA4" w14:textId="77777777" w:rsidR="000A4BD5" w:rsidRDefault="000A4BD5" w:rsidP="00F734E9">
      <w:pPr>
        <w:shd w:val="clear" w:color="auto" w:fill="FFFFFF"/>
        <w:jc w:val="center"/>
        <w:rPr>
          <w:b/>
          <w:bCs/>
          <w:color w:val="000000"/>
        </w:rPr>
      </w:pPr>
    </w:p>
    <w:p w14:paraId="2012724F" w14:textId="77777777" w:rsidR="000A4BD5" w:rsidRDefault="000A4BD5" w:rsidP="00F734E9">
      <w:pPr>
        <w:shd w:val="clear" w:color="auto" w:fill="FFFFFF"/>
        <w:jc w:val="center"/>
        <w:rPr>
          <w:b/>
          <w:bCs/>
          <w:color w:val="000000"/>
        </w:rPr>
      </w:pPr>
    </w:p>
    <w:p w14:paraId="7EB7F42C" w14:textId="77777777" w:rsidR="000A4BD5" w:rsidRDefault="000A4BD5" w:rsidP="00F734E9">
      <w:pPr>
        <w:shd w:val="clear" w:color="auto" w:fill="FFFFFF"/>
        <w:jc w:val="center"/>
        <w:rPr>
          <w:b/>
          <w:bCs/>
          <w:color w:val="000000"/>
        </w:rPr>
      </w:pPr>
    </w:p>
    <w:p w14:paraId="721F3404" w14:textId="77777777" w:rsidR="000A4BD5" w:rsidRDefault="000A4BD5" w:rsidP="00F734E9">
      <w:pPr>
        <w:shd w:val="clear" w:color="auto" w:fill="FFFFFF"/>
        <w:jc w:val="center"/>
        <w:rPr>
          <w:b/>
          <w:bCs/>
          <w:color w:val="000000"/>
        </w:rPr>
      </w:pPr>
    </w:p>
    <w:p w14:paraId="321B7D5B" w14:textId="77777777" w:rsidR="003E707E" w:rsidRDefault="003E707E" w:rsidP="00F734E9">
      <w:pPr>
        <w:shd w:val="clear" w:color="auto" w:fill="FFFFFF"/>
        <w:jc w:val="center"/>
        <w:rPr>
          <w:b/>
          <w:bCs/>
          <w:color w:val="000000"/>
        </w:rPr>
      </w:pPr>
    </w:p>
    <w:p w14:paraId="63A4E84B" w14:textId="77777777" w:rsidR="00F734E9" w:rsidRPr="000A4BD5" w:rsidRDefault="00F734E9" w:rsidP="003E707E">
      <w:pPr>
        <w:pStyle w:val="a5"/>
        <w:numPr>
          <w:ilvl w:val="0"/>
          <w:numId w:val="15"/>
        </w:numPr>
        <w:shd w:val="clear" w:color="auto" w:fill="FFFFFF"/>
        <w:jc w:val="center"/>
        <w:rPr>
          <w:color w:val="000000"/>
          <w:sz w:val="28"/>
          <w:szCs w:val="28"/>
        </w:rPr>
      </w:pPr>
      <w:r w:rsidRPr="000A4BD5">
        <w:rPr>
          <w:b/>
          <w:bCs/>
          <w:color w:val="000000"/>
          <w:sz w:val="28"/>
          <w:szCs w:val="28"/>
        </w:rPr>
        <w:t>АНАЛИЗ РАБОТЫ</w:t>
      </w:r>
    </w:p>
    <w:p w14:paraId="48707617" w14:textId="77777777" w:rsidR="00F734E9" w:rsidRPr="00F734E9" w:rsidRDefault="00F734E9" w:rsidP="00F734E9">
      <w:pPr>
        <w:shd w:val="clear" w:color="auto" w:fill="FFFFFF"/>
        <w:spacing w:line="378" w:lineRule="atLeast"/>
        <w:jc w:val="center"/>
        <w:rPr>
          <w:color w:val="000000"/>
        </w:rPr>
      </w:pPr>
      <w:r w:rsidRPr="00F734E9">
        <w:rPr>
          <w:b/>
          <w:bCs/>
          <w:color w:val="000000"/>
        </w:rPr>
        <w:t> </w:t>
      </w:r>
    </w:p>
    <w:p w14:paraId="1D6F18F7" w14:textId="77777777" w:rsidR="00F734E9" w:rsidRDefault="00F734E9" w:rsidP="00F734E9">
      <w:pPr>
        <w:ind w:left="720"/>
        <w:jc w:val="both"/>
        <w:rPr>
          <w:color w:val="000000"/>
        </w:rPr>
      </w:pPr>
      <w:r w:rsidRPr="00F734E9">
        <w:rPr>
          <w:color w:val="000000"/>
        </w:rPr>
        <w:t>Годовой план техникума за 202</w:t>
      </w:r>
      <w:r w:rsidR="00726573">
        <w:rPr>
          <w:color w:val="000000"/>
        </w:rPr>
        <w:t>2</w:t>
      </w:r>
      <w:r w:rsidRPr="00F734E9">
        <w:rPr>
          <w:color w:val="000000"/>
        </w:rPr>
        <w:t>-202</w:t>
      </w:r>
      <w:r w:rsidR="00726573">
        <w:rPr>
          <w:color w:val="000000"/>
        </w:rPr>
        <w:t>3</w:t>
      </w:r>
      <w:r w:rsidRPr="00F734E9">
        <w:rPr>
          <w:color w:val="000000"/>
        </w:rPr>
        <w:t xml:space="preserve"> учебный год выполнен.</w:t>
      </w:r>
    </w:p>
    <w:p w14:paraId="4A1D6F95" w14:textId="77777777" w:rsidR="00F47EB9" w:rsidRPr="00F734E9" w:rsidRDefault="00F47EB9" w:rsidP="00F734E9">
      <w:pPr>
        <w:jc w:val="both"/>
        <w:rPr>
          <w:color w:val="000000"/>
        </w:rPr>
      </w:pPr>
      <w:r w:rsidRPr="008B1768">
        <w:rPr>
          <w:rFonts w:eastAsia="Calibri"/>
          <w:lang w:eastAsia="en-US"/>
        </w:rPr>
        <w:t>На протяжении 202</w:t>
      </w:r>
      <w:r w:rsidR="00726573">
        <w:rPr>
          <w:rFonts w:eastAsia="Calibri"/>
          <w:lang w:eastAsia="en-US"/>
        </w:rPr>
        <w:t>2</w:t>
      </w:r>
      <w:r w:rsidRPr="008B1768">
        <w:rPr>
          <w:rFonts w:eastAsia="Calibri"/>
          <w:lang w:eastAsia="en-US"/>
        </w:rPr>
        <w:t>-202</w:t>
      </w:r>
      <w:r w:rsidR="00726573">
        <w:rPr>
          <w:rFonts w:eastAsia="Calibri"/>
          <w:lang w:eastAsia="en-US"/>
        </w:rPr>
        <w:t>3</w:t>
      </w:r>
      <w:r w:rsidRPr="008B1768">
        <w:rPr>
          <w:rFonts w:eastAsia="Calibri"/>
          <w:lang w:eastAsia="en-US"/>
        </w:rPr>
        <w:t xml:space="preserve"> учебного года педагогический коллектив техникума продолжал работу над реализацией методической проблемы: «</w:t>
      </w:r>
      <w:r w:rsidRPr="008B1768">
        <w:t xml:space="preserve">Обеспечение доступного качественного образования на основе инновационного развития образовательного учреждения, реализация государственных образовательных стандартов СПО по </w:t>
      </w:r>
      <w:r w:rsidR="00726573">
        <w:t>ОПОП</w:t>
      </w:r>
      <w:r w:rsidRPr="008B1768">
        <w:t xml:space="preserve"> и Государственного стандарта среднего общего образования для подготовки высококвалифицированных и конкурентоспособных специалистов в энергетике, обладающих инвестиционной привлекательностью для потенциальных работодателей».</w:t>
      </w:r>
    </w:p>
    <w:p w14:paraId="664E7547" w14:textId="77777777" w:rsidR="00F47EB9" w:rsidRPr="008B1768" w:rsidRDefault="00F47EB9" w:rsidP="00F734E9">
      <w:pPr>
        <w:pStyle w:val="a3"/>
        <w:shd w:val="clear" w:color="auto" w:fill="FCFCFC"/>
        <w:jc w:val="both"/>
        <w:rPr>
          <w:rFonts w:eastAsia="Calibri"/>
          <w:lang w:eastAsia="en-US"/>
        </w:rPr>
      </w:pPr>
      <w:r w:rsidRPr="008B1768">
        <w:rPr>
          <w:rFonts w:eastAsia="Calibri"/>
          <w:lang w:eastAsia="en-US"/>
        </w:rPr>
        <w:t>Главными задачами педагогического коллектива в 202</w:t>
      </w:r>
      <w:r w:rsidR="00704282">
        <w:rPr>
          <w:rFonts w:eastAsia="Calibri"/>
          <w:lang w:eastAsia="en-US"/>
        </w:rPr>
        <w:t>2</w:t>
      </w:r>
      <w:r w:rsidRPr="008B1768">
        <w:rPr>
          <w:rFonts w:eastAsia="Calibri"/>
          <w:lang w:eastAsia="en-US"/>
        </w:rPr>
        <w:t>-202</w:t>
      </w:r>
      <w:r w:rsidR="00704282">
        <w:rPr>
          <w:rFonts w:eastAsia="Calibri"/>
          <w:lang w:eastAsia="en-US"/>
        </w:rPr>
        <w:t>3</w:t>
      </w:r>
      <w:r w:rsidRPr="008B1768">
        <w:rPr>
          <w:rFonts w:eastAsia="Calibri"/>
          <w:lang w:eastAsia="en-US"/>
        </w:rPr>
        <w:t xml:space="preserve"> г. были</w:t>
      </w:r>
      <w:r w:rsidR="00B0492E">
        <w:rPr>
          <w:rFonts w:eastAsia="Calibri"/>
          <w:lang w:eastAsia="en-US"/>
        </w:rPr>
        <w:t>:</w:t>
      </w:r>
    </w:p>
    <w:p w14:paraId="6AF60FF0" w14:textId="77777777" w:rsidR="00704282" w:rsidRPr="00704282" w:rsidRDefault="00704282" w:rsidP="00704282">
      <w:pPr>
        <w:spacing w:after="200" w:line="276" w:lineRule="auto"/>
        <w:jc w:val="both"/>
        <w:rPr>
          <w:rFonts w:eastAsia="Calibri"/>
          <w:lang w:eastAsia="en-US"/>
        </w:rPr>
      </w:pPr>
      <w:r w:rsidRPr="00704282">
        <w:rPr>
          <w:rFonts w:eastAsia="Calibri"/>
          <w:lang w:eastAsia="en-US"/>
        </w:rPr>
        <w:t>1.        Стимулирование инновационной деятельности преподавателей техникума в условиях реализации государственных образовательных стандартов. Переход на федеральный образовательный стандарт Российской Федерации по специальности 13.02.03 Электрические станции, сети и системы.</w:t>
      </w:r>
    </w:p>
    <w:p w14:paraId="7CCE60A5" w14:textId="77777777" w:rsidR="00704282" w:rsidRPr="00704282" w:rsidRDefault="00704282" w:rsidP="00704282">
      <w:pPr>
        <w:spacing w:after="200" w:line="276" w:lineRule="auto"/>
        <w:jc w:val="both"/>
        <w:rPr>
          <w:rFonts w:eastAsia="Calibri"/>
          <w:lang w:eastAsia="en-US"/>
        </w:rPr>
      </w:pPr>
      <w:r w:rsidRPr="00704282">
        <w:rPr>
          <w:rFonts w:eastAsia="Calibri"/>
          <w:lang w:eastAsia="en-US"/>
        </w:rPr>
        <w:t>2.        Организация научно-исследовательской работы преподавателей и обучающихся по приоритетным направлениям СПО.</w:t>
      </w:r>
    </w:p>
    <w:p w14:paraId="145EA0E4" w14:textId="77777777" w:rsidR="00704282" w:rsidRPr="00704282" w:rsidRDefault="00704282" w:rsidP="00704282">
      <w:pPr>
        <w:spacing w:after="200" w:line="276" w:lineRule="auto"/>
        <w:jc w:val="both"/>
        <w:rPr>
          <w:rFonts w:eastAsia="Calibri"/>
          <w:lang w:eastAsia="en-US"/>
        </w:rPr>
      </w:pPr>
      <w:r w:rsidRPr="00704282">
        <w:rPr>
          <w:rFonts w:eastAsia="Calibri"/>
          <w:lang w:eastAsia="en-US"/>
        </w:rPr>
        <w:t>3.        Повышение уровня профессиональной компетентности педагогических работников техникума.</w:t>
      </w:r>
    </w:p>
    <w:p w14:paraId="0D4F038D" w14:textId="77777777" w:rsidR="00704282" w:rsidRPr="00704282" w:rsidRDefault="00704282" w:rsidP="00704282">
      <w:pPr>
        <w:spacing w:after="200" w:line="276" w:lineRule="auto"/>
        <w:jc w:val="both"/>
        <w:rPr>
          <w:rFonts w:eastAsia="Calibri"/>
          <w:lang w:eastAsia="en-US"/>
        </w:rPr>
      </w:pPr>
      <w:r w:rsidRPr="00704282">
        <w:rPr>
          <w:rFonts w:eastAsia="Calibri"/>
          <w:lang w:eastAsia="en-US"/>
        </w:rPr>
        <w:t>4.        Внедрение и использование современных образовательных технологий в целях повышения качества образования.</w:t>
      </w:r>
    </w:p>
    <w:p w14:paraId="2B47FEF5" w14:textId="77777777" w:rsidR="00704282" w:rsidRPr="00704282" w:rsidRDefault="00704282" w:rsidP="00704282">
      <w:pPr>
        <w:spacing w:after="200" w:line="276" w:lineRule="auto"/>
        <w:jc w:val="both"/>
        <w:rPr>
          <w:rFonts w:eastAsia="Calibri"/>
          <w:lang w:eastAsia="en-US"/>
        </w:rPr>
      </w:pPr>
      <w:r w:rsidRPr="00704282">
        <w:rPr>
          <w:rFonts w:eastAsia="Calibri"/>
          <w:lang w:eastAsia="en-US"/>
        </w:rPr>
        <w:t>5.        Обеспечение комплексного учебно-методического сопровождения реализации ГОС СПО.</w:t>
      </w:r>
    </w:p>
    <w:p w14:paraId="040CC277" w14:textId="77777777" w:rsidR="002E0F9C" w:rsidRPr="008B1768" w:rsidRDefault="002E0F9C" w:rsidP="00F7076C">
      <w:pPr>
        <w:spacing w:after="200" w:line="276" w:lineRule="auto"/>
        <w:jc w:val="both"/>
        <w:rPr>
          <w:rFonts w:eastAsia="Calibri"/>
          <w:lang w:eastAsia="en-US"/>
        </w:rPr>
      </w:pPr>
      <w:r w:rsidRPr="008B1768">
        <w:rPr>
          <w:rFonts w:eastAsia="Calibri"/>
          <w:lang w:eastAsia="en-US"/>
        </w:rPr>
        <w:t>В этом направлении была проделана такая работа:</w:t>
      </w:r>
    </w:p>
    <w:p w14:paraId="788D1150" w14:textId="77777777" w:rsidR="002E0F9C" w:rsidRPr="008B1768" w:rsidRDefault="002E0F9C" w:rsidP="00882E22">
      <w:pPr>
        <w:spacing w:after="200" w:line="276" w:lineRule="auto"/>
        <w:jc w:val="both"/>
        <w:rPr>
          <w:rFonts w:eastAsia="Calibri"/>
          <w:lang w:eastAsia="en-US"/>
        </w:rPr>
      </w:pPr>
      <w:r w:rsidRPr="008B1768">
        <w:rPr>
          <w:rFonts w:eastAsia="Calibri"/>
          <w:lang w:eastAsia="en-US"/>
        </w:rPr>
        <w:t>- разработаны  рабочие учебные программы с учетом количества часов учебной нагрузки;</w:t>
      </w:r>
    </w:p>
    <w:p w14:paraId="56DE3235" w14:textId="77777777" w:rsidR="00704282" w:rsidRPr="00704282" w:rsidRDefault="00882E22" w:rsidP="00704282">
      <w:pPr>
        <w:spacing w:after="200" w:line="276" w:lineRule="auto"/>
        <w:jc w:val="both"/>
        <w:rPr>
          <w:snapToGrid w:val="0"/>
        </w:rPr>
      </w:pPr>
      <w:r w:rsidRPr="008B1768">
        <w:rPr>
          <w:rFonts w:eastAsia="Calibri"/>
          <w:lang w:eastAsia="en-US"/>
        </w:rPr>
        <w:t xml:space="preserve">- в </w:t>
      </w:r>
      <w:r w:rsidRPr="008B1768">
        <w:rPr>
          <w:snapToGrid w:val="0"/>
        </w:rPr>
        <w:t>202</w:t>
      </w:r>
      <w:r w:rsidR="00704282">
        <w:rPr>
          <w:snapToGrid w:val="0"/>
        </w:rPr>
        <w:t>2</w:t>
      </w:r>
      <w:r w:rsidRPr="008B1768">
        <w:rPr>
          <w:snapToGrid w:val="0"/>
        </w:rPr>
        <w:t>-202</w:t>
      </w:r>
      <w:r w:rsidR="00704282">
        <w:rPr>
          <w:snapToGrid w:val="0"/>
        </w:rPr>
        <w:t>3</w:t>
      </w:r>
      <w:r w:rsidRPr="008B1768">
        <w:rPr>
          <w:snapToGrid w:val="0"/>
        </w:rPr>
        <w:t xml:space="preserve"> уч. году проведены директорские контрольные работы по следующим дисциплинам: </w:t>
      </w:r>
      <w:r w:rsidR="00704282" w:rsidRPr="00704282">
        <w:rPr>
          <w:snapToGrid w:val="0"/>
        </w:rPr>
        <w:t>1 семестр: ОП.02 Электротехника и электроника, МДК.01.03 Электрические машины и трансформаторы, МДК.02.01 Турбинное оборудование на ТЭС, ОП.08 Правовые основы профессиональной деятельности, МДК.03.01 Технология ремонта теплоэнергетического оборудования.</w:t>
      </w:r>
      <w:r w:rsidR="00704282">
        <w:rPr>
          <w:snapToGrid w:val="0"/>
        </w:rPr>
        <w:t xml:space="preserve"> </w:t>
      </w:r>
      <w:r w:rsidR="00704282" w:rsidRPr="00704282">
        <w:rPr>
          <w:snapToGrid w:val="0"/>
        </w:rPr>
        <w:t>2 семестр: ОП.10 Безопасность жизнедеятельности, ОДП.14 Физика, ОДП.13 Информатика, МДК.0101 Техническое обслуживание электрооборудования электрических станций, сетей и систем, МДК.03.01 Автоматизированные системы управления в электроэнергосистемах, МДК.01.02 Техническое обслуживание котельного оборудования на тепловых электрических станциях.</w:t>
      </w:r>
    </w:p>
    <w:p w14:paraId="2538F6BE" w14:textId="77777777" w:rsidR="00882E22" w:rsidRDefault="00704282" w:rsidP="00F7076C">
      <w:pPr>
        <w:spacing w:line="276" w:lineRule="auto"/>
        <w:jc w:val="both"/>
        <w:rPr>
          <w:snapToGrid w:val="0"/>
        </w:rPr>
      </w:pPr>
      <w:r>
        <w:rPr>
          <w:snapToGrid w:val="0"/>
        </w:rPr>
        <w:t xml:space="preserve">- обучающиеся под руководством преподавателей приняли участие в следующих олимпиадах: </w:t>
      </w:r>
    </w:p>
    <w:tbl>
      <w:tblPr>
        <w:tblStyle w:val="ac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2576"/>
        <w:gridCol w:w="1801"/>
        <w:gridCol w:w="1542"/>
      </w:tblGrid>
      <w:tr w:rsidR="00704282" w:rsidRPr="005F5847" w14:paraId="0E33FBFC" w14:textId="77777777" w:rsidTr="002755F6">
        <w:tc>
          <w:tcPr>
            <w:tcW w:w="3544" w:type="dxa"/>
          </w:tcPr>
          <w:p w14:paraId="155EA88C" w14:textId="77777777" w:rsidR="00704282" w:rsidRPr="005F5847" w:rsidRDefault="00704282" w:rsidP="00704282">
            <w:pPr>
              <w:spacing w:line="276" w:lineRule="auto"/>
              <w:jc w:val="both"/>
              <w:rPr>
                <w:snapToGrid w:val="0"/>
              </w:rPr>
            </w:pPr>
            <w:r w:rsidRPr="005F5847">
              <w:rPr>
                <w:snapToGrid w:val="0"/>
              </w:rPr>
              <w:t>Название олимпиады</w:t>
            </w:r>
          </w:p>
        </w:tc>
        <w:tc>
          <w:tcPr>
            <w:tcW w:w="2576" w:type="dxa"/>
          </w:tcPr>
          <w:p w14:paraId="6B74CE4F" w14:textId="77777777" w:rsidR="00704282" w:rsidRPr="005F5847" w:rsidRDefault="00704282" w:rsidP="00704282">
            <w:pPr>
              <w:spacing w:line="276" w:lineRule="auto"/>
              <w:jc w:val="both"/>
              <w:rPr>
                <w:snapToGrid w:val="0"/>
              </w:rPr>
            </w:pPr>
            <w:r w:rsidRPr="005F5847">
              <w:rPr>
                <w:snapToGrid w:val="0"/>
              </w:rPr>
              <w:t>Руководитель</w:t>
            </w:r>
          </w:p>
        </w:tc>
        <w:tc>
          <w:tcPr>
            <w:tcW w:w="1801" w:type="dxa"/>
          </w:tcPr>
          <w:p w14:paraId="7B1BA987" w14:textId="77777777" w:rsidR="00704282" w:rsidRPr="005F5847" w:rsidRDefault="00704282" w:rsidP="00704282">
            <w:pPr>
              <w:spacing w:line="276" w:lineRule="auto"/>
              <w:jc w:val="both"/>
              <w:rPr>
                <w:snapToGrid w:val="0"/>
              </w:rPr>
            </w:pPr>
            <w:r w:rsidRPr="005F5847">
              <w:rPr>
                <w:snapToGrid w:val="0"/>
              </w:rPr>
              <w:t xml:space="preserve">Участники </w:t>
            </w:r>
          </w:p>
        </w:tc>
        <w:tc>
          <w:tcPr>
            <w:tcW w:w="1542" w:type="dxa"/>
          </w:tcPr>
          <w:p w14:paraId="6F43918F" w14:textId="77777777" w:rsidR="00704282" w:rsidRPr="005F5847" w:rsidRDefault="00704282" w:rsidP="00704282">
            <w:pPr>
              <w:spacing w:line="276" w:lineRule="auto"/>
              <w:jc w:val="both"/>
              <w:rPr>
                <w:snapToGrid w:val="0"/>
              </w:rPr>
            </w:pPr>
            <w:r w:rsidRPr="005F5847">
              <w:rPr>
                <w:snapToGrid w:val="0"/>
              </w:rPr>
              <w:t>Набранный балл</w:t>
            </w:r>
          </w:p>
        </w:tc>
      </w:tr>
      <w:tr w:rsidR="00704282" w:rsidRPr="005F5847" w14:paraId="6183021C" w14:textId="77777777" w:rsidTr="002755F6">
        <w:tc>
          <w:tcPr>
            <w:tcW w:w="3544" w:type="dxa"/>
          </w:tcPr>
          <w:p w14:paraId="7B56AEB6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 xml:space="preserve">Всероссийская олимпиада по </w:t>
            </w:r>
            <w:r w:rsidRPr="005F5847">
              <w:rPr>
                <w:snapToGrid w:val="0"/>
              </w:rPr>
              <w:lastRenderedPageBreak/>
              <w:t>«Математике» Профобразование" </w:t>
            </w:r>
          </w:p>
        </w:tc>
        <w:tc>
          <w:tcPr>
            <w:tcW w:w="2576" w:type="dxa"/>
          </w:tcPr>
          <w:p w14:paraId="477976DA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lastRenderedPageBreak/>
              <w:t xml:space="preserve">Цепкало Елена </w:t>
            </w:r>
            <w:r w:rsidRPr="005F5847">
              <w:rPr>
                <w:snapToGrid w:val="0"/>
              </w:rPr>
              <w:lastRenderedPageBreak/>
              <w:t>Валентиновна</w:t>
            </w:r>
          </w:p>
        </w:tc>
        <w:tc>
          <w:tcPr>
            <w:tcW w:w="1801" w:type="dxa"/>
          </w:tcPr>
          <w:p w14:paraId="19D1510E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lastRenderedPageBreak/>
              <w:t xml:space="preserve">Никулина </w:t>
            </w:r>
            <w:r w:rsidRPr="005F5847">
              <w:rPr>
                <w:snapToGrid w:val="0"/>
              </w:rPr>
              <w:lastRenderedPageBreak/>
              <w:t>Валерия Юрьевна</w:t>
            </w:r>
          </w:p>
        </w:tc>
        <w:tc>
          <w:tcPr>
            <w:tcW w:w="1542" w:type="dxa"/>
          </w:tcPr>
          <w:p w14:paraId="0E1F40FC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lastRenderedPageBreak/>
              <w:t xml:space="preserve">Диплом </w:t>
            </w:r>
          </w:p>
          <w:p w14:paraId="600CAE2E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lastRenderedPageBreak/>
              <w:t>2 место</w:t>
            </w:r>
          </w:p>
        </w:tc>
      </w:tr>
      <w:tr w:rsidR="00704282" w:rsidRPr="005F5847" w14:paraId="60E00963" w14:textId="77777777" w:rsidTr="002755F6">
        <w:tc>
          <w:tcPr>
            <w:tcW w:w="3544" w:type="dxa"/>
          </w:tcPr>
          <w:p w14:paraId="79F4DF7C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lastRenderedPageBreak/>
              <w:t xml:space="preserve"> Всероссийская олимпиада: </w:t>
            </w:r>
            <w:r w:rsidRPr="005F5847">
              <w:rPr>
                <w:bCs/>
                <w:snapToGrid w:val="0"/>
              </w:rPr>
              <w:t>"Материаловедение"</w:t>
            </w:r>
          </w:p>
        </w:tc>
        <w:tc>
          <w:tcPr>
            <w:tcW w:w="2576" w:type="dxa"/>
          </w:tcPr>
          <w:p w14:paraId="422E86CB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Вайнштейн Маргарита Семеновна</w:t>
            </w:r>
          </w:p>
        </w:tc>
        <w:tc>
          <w:tcPr>
            <w:tcW w:w="1801" w:type="dxa"/>
          </w:tcPr>
          <w:p w14:paraId="0DF5DF35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Кондрак Алина Николаевна</w:t>
            </w:r>
          </w:p>
        </w:tc>
        <w:tc>
          <w:tcPr>
            <w:tcW w:w="1542" w:type="dxa"/>
          </w:tcPr>
          <w:p w14:paraId="2C80B658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65(65%) из 100</w:t>
            </w:r>
          </w:p>
        </w:tc>
      </w:tr>
      <w:tr w:rsidR="00704282" w:rsidRPr="005F5847" w14:paraId="75A0B7A0" w14:textId="77777777" w:rsidTr="002755F6">
        <w:tc>
          <w:tcPr>
            <w:tcW w:w="3544" w:type="dxa"/>
          </w:tcPr>
          <w:p w14:paraId="0DD4F661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Всероссийская олимпиада:</w:t>
            </w:r>
            <w:r w:rsidRPr="005F5847">
              <w:rPr>
                <w:bCs/>
                <w:snapToGrid w:val="0"/>
              </w:rPr>
              <w:t xml:space="preserve"> "Монтаж, наладка и эксплуатация электрических сетей"</w:t>
            </w:r>
          </w:p>
        </w:tc>
        <w:tc>
          <w:tcPr>
            <w:tcW w:w="2576" w:type="dxa"/>
          </w:tcPr>
          <w:p w14:paraId="3DFCB1CB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Лопашко Ольга Олеговна</w:t>
            </w:r>
          </w:p>
        </w:tc>
        <w:tc>
          <w:tcPr>
            <w:tcW w:w="1801" w:type="dxa"/>
          </w:tcPr>
          <w:p w14:paraId="223D8852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Панфилов Сергей Анатольевич</w:t>
            </w:r>
          </w:p>
        </w:tc>
        <w:tc>
          <w:tcPr>
            <w:tcW w:w="1542" w:type="dxa"/>
            <w:vAlign w:val="center"/>
          </w:tcPr>
          <w:p w14:paraId="2DA387E2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bCs/>
                <w:snapToGrid w:val="0"/>
              </w:rPr>
              <w:t>22</w:t>
            </w:r>
            <w:r w:rsidRPr="005F5847">
              <w:rPr>
                <w:snapToGrid w:val="0"/>
              </w:rPr>
              <w:t> (73.33%) из 30</w:t>
            </w:r>
          </w:p>
        </w:tc>
      </w:tr>
      <w:tr w:rsidR="00704282" w:rsidRPr="005F5847" w14:paraId="640F359B" w14:textId="77777777" w:rsidTr="002755F6">
        <w:tc>
          <w:tcPr>
            <w:tcW w:w="3544" w:type="dxa"/>
          </w:tcPr>
          <w:p w14:paraId="31B15CC1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Всероссийская олимпиада: </w:t>
            </w:r>
            <w:r w:rsidRPr="005F5847">
              <w:rPr>
                <w:bCs/>
                <w:snapToGrid w:val="0"/>
              </w:rPr>
              <w:t>"Физическая культура"</w:t>
            </w:r>
          </w:p>
          <w:p w14:paraId="7C4013AE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2576" w:type="dxa"/>
          </w:tcPr>
          <w:p w14:paraId="413FE38F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Даньшина Надежда Васильевна</w:t>
            </w:r>
          </w:p>
        </w:tc>
        <w:tc>
          <w:tcPr>
            <w:tcW w:w="1801" w:type="dxa"/>
          </w:tcPr>
          <w:p w14:paraId="4B09CDC6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Крупенин Владислав Олегович</w:t>
            </w:r>
          </w:p>
        </w:tc>
        <w:tc>
          <w:tcPr>
            <w:tcW w:w="1542" w:type="dxa"/>
            <w:vAlign w:val="center"/>
          </w:tcPr>
          <w:p w14:paraId="52280330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bCs/>
                <w:snapToGrid w:val="0"/>
              </w:rPr>
              <w:t>70</w:t>
            </w:r>
            <w:r w:rsidRPr="005F5847">
              <w:rPr>
                <w:snapToGrid w:val="0"/>
              </w:rPr>
              <w:t> (70%) из 100</w:t>
            </w:r>
          </w:p>
        </w:tc>
      </w:tr>
      <w:tr w:rsidR="00704282" w:rsidRPr="005F5847" w14:paraId="630E2C64" w14:textId="77777777" w:rsidTr="002755F6">
        <w:trPr>
          <w:trHeight w:val="750"/>
        </w:trPr>
        <w:tc>
          <w:tcPr>
            <w:tcW w:w="3544" w:type="dxa"/>
            <w:vMerge w:val="restart"/>
          </w:tcPr>
          <w:p w14:paraId="36886E1A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Всероссийская олимпиада: </w:t>
            </w:r>
            <w:r w:rsidRPr="005F5847">
              <w:rPr>
                <w:bCs/>
                <w:snapToGrid w:val="0"/>
              </w:rPr>
              <w:t>"Электротехника"</w:t>
            </w:r>
          </w:p>
          <w:p w14:paraId="2AF4996A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2576" w:type="dxa"/>
            <w:vMerge w:val="restart"/>
          </w:tcPr>
          <w:p w14:paraId="04AE334E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Лопашко Ольга Олеговна</w:t>
            </w:r>
          </w:p>
        </w:tc>
        <w:tc>
          <w:tcPr>
            <w:tcW w:w="1801" w:type="dxa"/>
          </w:tcPr>
          <w:p w14:paraId="29F2E8DD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Костенко Владислав Сергеевич</w:t>
            </w:r>
          </w:p>
        </w:tc>
        <w:tc>
          <w:tcPr>
            <w:tcW w:w="1542" w:type="dxa"/>
          </w:tcPr>
          <w:p w14:paraId="66DC4298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bCs/>
                <w:snapToGrid w:val="0"/>
              </w:rPr>
              <w:t>80</w:t>
            </w:r>
            <w:r w:rsidRPr="005F5847">
              <w:rPr>
                <w:snapToGrid w:val="0"/>
              </w:rPr>
              <w:t> (80%) из 100</w:t>
            </w:r>
          </w:p>
          <w:p w14:paraId="2AF3B908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</w:tc>
      </w:tr>
      <w:tr w:rsidR="00704282" w:rsidRPr="005F5847" w14:paraId="1ED09A7F" w14:textId="77777777" w:rsidTr="002755F6">
        <w:trPr>
          <w:trHeight w:val="510"/>
        </w:trPr>
        <w:tc>
          <w:tcPr>
            <w:tcW w:w="3544" w:type="dxa"/>
            <w:vMerge/>
          </w:tcPr>
          <w:p w14:paraId="31C9D2EB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2576" w:type="dxa"/>
            <w:vMerge/>
          </w:tcPr>
          <w:p w14:paraId="26AD4C00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01" w:type="dxa"/>
          </w:tcPr>
          <w:p w14:paraId="6149728A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Грищанков Дмитрий</w:t>
            </w:r>
          </w:p>
        </w:tc>
        <w:tc>
          <w:tcPr>
            <w:tcW w:w="1542" w:type="dxa"/>
          </w:tcPr>
          <w:p w14:paraId="59BC1077" w14:textId="77777777" w:rsidR="00704282" w:rsidRPr="005F5847" w:rsidRDefault="00704282" w:rsidP="00704282">
            <w:pPr>
              <w:spacing w:line="276" w:lineRule="auto"/>
              <w:rPr>
                <w:bCs/>
                <w:snapToGrid w:val="0"/>
              </w:rPr>
            </w:pPr>
            <w:r w:rsidRPr="005F5847">
              <w:rPr>
                <w:bCs/>
                <w:snapToGrid w:val="0"/>
              </w:rPr>
              <w:t>75</w:t>
            </w:r>
            <w:r w:rsidRPr="005F5847">
              <w:rPr>
                <w:snapToGrid w:val="0"/>
              </w:rPr>
              <w:t> (75%) из 100</w:t>
            </w:r>
          </w:p>
        </w:tc>
      </w:tr>
      <w:tr w:rsidR="00704282" w:rsidRPr="005F5847" w14:paraId="7422786C" w14:textId="77777777" w:rsidTr="002755F6">
        <w:trPr>
          <w:trHeight w:val="390"/>
        </w:trPr>
        <w:tc>
          <w:tcPr>
            <w:tcW w:w="3544" w:type="dxa"/>
            <w:vMerge/>
          </w:tcPr>
          <w:p w14:paraId="43C3B7E1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2576" w:type="dxa"/>
            <w:vMerge/>
          </w:tcPr>
          <w:p w14:paraId="4671FFFD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01" w:type="dxa"/>
          </w:tcPr>
          <w:p w14:paraId="1E76712B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Кондрак Алина Николаевна</w:t>
            </w:r>
          </w:p>
        </w:tc>
        <w:tc>
          <w:tcPr>
            <w:tcW w:w="1542" w:type="dxa"/>
          </w:tcPr>
          <w:p w14:paraId="40E03372" w14:textId="77777777" w:rsidR="00704282" w:rsidRPr="005F5847" w:rsidRDefault="00704282" w:rsidP="00704282">
            <w:pPr>
              <w:spacing w:line="276" w:lineRule="auto"/>
              <w:rPr>
                <w:bCs/>
                <w:snapToGrid w:val="0"/>
              </w:rPr>
            </w:pPr>
            <w:r w:rsidRPr="005F5847">
              <w:rPr>
                <w:bCs/>
                <w:snapToGrid w:val="0"/>
              </w:rPr>
              <w:t>80</w:t>
            </w:r>
            <w:r w:rsidRPr="005F5847">
              <w:rPr>
                <w:snapToGrid w:val="0"/>
              </w:rPr>
              <w:t xml:space="preserve"> (80%) из 100 </w:t>
            </w:r>
          </w:p>
        </w:tc>
      </w:tr>
      <w:tr w:rsidR="00704282" w:rsidRPr="005F5847" w14:paraId="4830CF69" w14:textId="77777777" w:rsidTr="002755F6">
        <w:tc>
          <w:tcPr>
            <w:tcW w:w="3544" w:type="dxa"/>
          </w:tcPr>
          <w:p w14:paraId="6972C988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 xml:space="preserve">Всероссийская олимпиада:  </w:t>
            </w:r>
            <w:r w:rsidRPr="005F5847">
              <w:rPr>
                <w:bCs/>
                <w:snapToGrid w:val="0"/>
              </w:rPr>
              <w:t>«Метрология, стандартизация и сертификация»"</w:t>
            </w:r>
          </w:p>
        </w:tc>
        <w:tc>
          <w:tcPr>
            <w:tcW w:w="2576" w:type="dxa"/>
          </w:tcPr>
          <w:p w14:paraId="73AA61CF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Лопашко Ольга Олеговна</w:t>
            </w:r>
          </w:p>
        </w:tc>
        <w:tc>
          <w:tcPr>
            <w:tcW w:w="1801" w:type="dxa"/>
          </w:tcPr>
          <w:p w14:paraId="6A77489E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Белый Данил Николаевич</w:t>
            </w:r>
          </w:p>
        </w:tc>
        <w:tc>
          <w:tcPr>
            <w:tcW w:w="1542" w:type="dxa"/>
            <w:vAlign w:val="center"/>
          </w:tcPr>
          <w:p w14:paraId="7D29D081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bCs/>
                <w:snapToGrid w:val="0"/>
              </w:rPr>
              <w:t>60</w:t>
            </w:r>
            <w:r w:rsidRPr="005F5847">
              <w:rPr>
                <w:snapToGrid w:val="0"/>
              </w:rPr>
              <w:t> (60%) из 100</w:t>
            </w:r>
          </w:p>
        </w:tc>
      </w:tr>
      <w:tr w:rsidR="00704282" w:rsidRPr="005F5847" w14:paraId="6F36A884" w14:textId="77777777" w:rsidTr="002755F6">
        <w:tc>
          <w:tcPr>
            <w:tcW w:w="3544" w:type="dxa"/>
          </w:tcPr>
          <w:p w14:paraId="1391D460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Всероссийская олимпиада:</w:t>
            </w:r>
            <w:r w:rsidRPr="005F5847">
              <w:rPr>
                <w:bCs/>
                <w:snapToGrid w:val="0"/>
              </w:rPr>
              <w:t xml:space="preserve"> "Русский язык"</w:t>
            </w:r>
          </w:p>
        </w:tc>
        <w:tc>
          <w:tcPr>
            <w:tcW w:w="2576" w:type="dxa"/>
          </w:tcPr>
          <w:p w14:paraId="5C8D298F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Козак Елена Анатольевна</w:t>
            </w:r>
          </w:p>
        </w:tc>
        <w:tc>
          <w:tcPr>
            <w:tcW w:w="1801" w:type="dxa"/>
          </w:tcPr>
          <w:p w14:paraId="2E80461E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Яковленко Виктор Викторвич</w:t>
            </w:r>
          </w:p>
        </w:tc>
        <w:tc>
          <w:tcPr>
            <w:tcW w:w="1542" w:type="dxa"/>
          </w:tcPr>
          <w:p w14:paraId="0A0EA759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bCs/>
                <w:snapToGrid w:val="0"/>
              </w:rPr>
              <w:t>45</w:t>
            </w:r>
            <w:r w:rsidRPr="005F5847">
              <w:rPr>
                <w:snapToGrid w:val="0"/>
              </w:rPr>
              <w:t> (45%) из 100</w:t>
            </w:r>
          </w:p>
        </w:tc>
      </w:tr>
      <w:tr w:rsidR="00704282" w:rsidRPr="005F5847" w14:paraId="18912065" w14:textId="77777777" w:rsidTr="002755F6">
        <w:tc>
          <w:tcPr>
            <w:tcW w:w="3544" w:type="dxa"/>
          </w:tcPr>
          <w:p w14:paraId="1EEBD015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 xml:space="preserve">Всероссийская олимпиада: </w:t>
            </w:r>
            <w:r w:rsidRPr="005F5847">
              <w:rPr>
                <w:bCs/>
                <w:snapToGrid w:val="0"/>
              </w:rPr>
              <w:t>"Электромонтёр по ремонту и обслуживанию электрооборудования"</w:t>
            </w:r>
          </w:p>
        </w:tc>
        <w:tc>
          <w:tcPr>
            <w:tcW w:w="2576" w:type="dxa"/>
          </w:tcPr>
          <w:p w14:paraId="579A807B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Лопашко Ольга Олеговна</w:t>
            </w:r>
          </w:p>
        </w:tc>
        <w:tc>
          <w:tcPr>
            <w:tcW w:w="1801" w:type="dxa"/>
          </w:tcPr>
          <w:p w14:paraId="5D3FDA21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Гриневич Наталья Олеговна</w:t>
            </w:r>
          </w:p>
        </w:tc>
        <w:tc>
          <w:tcPr>
            <w:tcW w:w="1542" w:type="dxa"/>
          </w:tcPr>
          <w:p w14:paraId="75A00FF5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bCs/>
                <w:snapToGrid w:val="0"/>
              </w:rPr>
              <w:t>65</w:t>
            </w:r>
            <w:r w:rsidRPr="005F5847">
              <w:rPr>
                <w:snapToGrid w:val="0"/>
              </w:rPr>
              <w:t> (65%) из 100</w:t>
            </w:r>
          </w:p>
        </w:tc>
      </w:tr>
      <w:tr w:rsidR="00704282" w:rsidRPr="005F5847" w14:paraId="7CD6703D" w14:textId="77777777" w:rsidTr="002755F6">
        <w:trPr>
          <w:trHeight w:val="705"/>
        </w:trPr>
        <w:tc>
          <w:tcPr>
            <w:tcW w:w="3544" w:type="dxa"/>
            <w:vMerge w:val="restart"/>
          </w:tcPr>
          <w:p w14:paraId="129475DF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Всероссийская олимпиада: </w:t>
            </w:r>
            <w:r w:rsidRPr="005F5847">
              <w:rPr>
                <w:bCs/>
                <w:snapToGrid w:val="0"/>
              </w:rPr>
              <w:t>"Информатика"</w:t>
            </w:r>
          </w:p>
          <w:p w14:paraId="647AA1CF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2576" w:type="dxa"/>
            <w:vMerge w:val="restart"/>
          </w:tcPr>
          <w:p w14:paraId="4F9E6C13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Цепкало Елена Валентиновна</w:t>
            </w:r>
          </w:p>
        </w:tc>
        <w:tc>
          <w:tcPr>
            <w:tcW w:w="1801" w:type="dxa"/>
          </w:tcPr>
          <w:p w14:paraId="0BA4E1A2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Шиганов Никита Олегович</w:t>
            </w:r>
          </w:p>
        </w:tc>
        <w:tc>
          <w:tcPr>
            <w:tcW w:w="1542" w:type="dxa"/>
          </w:tcPr>
          <w:p w14:paraId="4F70B754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bCs/>
                <w:snapToGrid w:val="0"/>
              </w:rPr>
              <w:t>75</w:t>
            </w:r>
            <w:r w:rsidRPr="005F5847">
              <w:rPr>
                <w:snapToGrid w:val="0"/>
              </w:rPr>
              <w:t> (75%)</w:t>
            </w:r>
          </w:p>
          <w:p w14:paraId="3235E330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  <w:p w14:paraId="585981D3" w14:textId="77777777" w:rsidR="00704282" w:rsidRPr="005F5847" w:rsidRDefault="00704282" w:rsidP="00704282">
            <w:pPr>
              <w:spacing w:line="276" w:lineRule="auto"/>
              <w:rPr>
                <w:bCs/>
                <w:snapToGrid w:val="0"/>
              </w:rPr>
            </w:pPr>
          </w:p>
        </w:tc>
      </w:tr>
      <w:tr w:rsidR="00704282" w:rsidRPr="005F5847" w14:paraId="1E297B33" w14:textId="77777777" w:rsidTr="002755F6">
        <w:trPr>
          <w:trHeight w:val="705"/>
        </w:trPr>
        <w:tc>
          <w:tcPr>
            <w:tcW w:w="3544" w:type="dxa"/>
            <w:vMerge/>
          </w:tcPr>
          <w:p w14:paraId="499CC647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2576" w:type="dxa"/>
            <w:vMerge/>
          </w:tcPr>
          <w:p w14:paraId="1E6F5DD9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01" w:type="dxa"/>
          </w:tcPr>
          <w:p w14:paraId="31700F52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 xml:space="preserve">Масюк Антонина Артемовна </w:t>
            </w:r>
          </w:p>
        </w:tc>
        <w:tc>
          <w:tcPr>
            <w:tcW w:w="1542" w:type="dxa"/>
          </w:tcPr>
          <w:p w14:paraId="33088D30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bCs/>
                <w:snapToGrid w:val="0"/>
              </w:rPr>
              <w:t>80</w:t>
            </w:r>
            <w:r w:rsidRPr="005F5847">
              <w:rPr>
                <w:snapToGrid w:val="0"/>
              </w:rPr>
              <w:t> (80%)</w:t>
            </w:r>
          </w:p>
          <w:p w14:paraId="6A1D4074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  <w:p w14:paraId="7F3E900F" w14:textId="77777777" w:rsidR="00704282" w:rsidRPr="005F5847" w:rsidRDefault="00704282" w:rsidP="00704282">
            <w:pPr>
              <w:spacing w:line="276" w:lineRule="auto"/>
              <w:rPr>
                <w:bCs/>
                <w:snapToGrid w:val="0"/>
              </w:rPr>
            </w:pPr>
          </w:p>
        </w:tc>
      </w:tr>
      <w:tr w:rsidR="00704282" w:rsidRPr="005F5847" w14:paraId="239F9769" w14:textId="77777777" w:rsidTr="002755F6">
        <w:trPr>
          <w:trHeight w:val="705"/>
        </w:trPr>
        <w:tc>
          <w:tcPr>
            <w:tcW w:w="3544" w:type="dxa"/>
            <w:vMerge/>
          </w:tcPr>
          <w:p w14:paraId="38680ECC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2576" w:type="dxa"/>
            <w:vMerge/>
          </w:tcPr>
          <w:p w14:paraId="0B0C7597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01" w:type="dxa"/>
          </w:tcPr>
          <w:p w14:paraId="7807CE49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 xml:space="preserve">Никулина Валерия Юрьевна </w:t>
            </w:r>
          </w:p>
        </w:tc>
        <w:tc>
          <w:tcPr>
            <w:tcW w:w="1542" w:type="dxa"/>
          </w:tcPr>
          <w:p w14:paraId="5E81BBB5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bCs/>
                <w:snapToGrid w:val="0"/>
              </w:rPr>
              <w:t>75</w:t>
            </w:r>
            <w:r w:rsidRPr="005F5847">
              <w:rPr>
                <w:snapToGrid w:val="0"/>
              </w:rPr>
              <w:t> (75%)</w:t>
            </w:r>
          </w:p>
          <w:p w14:paraId="320AEBE4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  <w:p w14:paraId="68085B33" w14:textId="77777777" w:rsidR="00704282" w:rsidRPr="005F5847" w:rsidRDefault="00704282" w:rsidP="00704282">
            <w:pPr>
              <w:spacing w:line="276" w:lineRule="auto"/>
              <w:rPr>
                <w:bCs/>
                <w:snapToGrid w:val="0"/>
              </w:rPr>
            </w:pPr>
          </w:p>
        </w:tc>
      </w:tr>
      <w:tr w:rsidR="00704282" w:rsidRPr="005F5847" w14:paraId="09DB4BD1" w14:textId="77777777" w:rsidTr="002755F6">
        <w:trPr>
          <w:trHeight w:val="660"/>
        </w:trPr>
        <w:tc>
          <w:tcPr>
            <w:tcW w:w="3544" w:type="dxa"/>
            <w:vMerge/>
          </w:tcPr>
          <w:p w14:paraId="3C804F7E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2576" w:type="dxa"/>
            <w:vMerge/>
          </w:tcPr>
          <w:p w14:paraId="21765F08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01" w:type="dxa"/>
          </w:tcPr>
          <w:p w14:paraId="5528699B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Давыдова Дарья Алексеевна</w:t>
            </w:r>
          </w:p>
        </w:tc>
        <w:tc>
          <w:tcPr>
            <w:tcW w:w="1542" w:type="dxa"/>
          </w:tcPr>
          <w:p w14:paraId="0A6845E4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bCs/>
                <w:snapToGrid w:val="0"/>
              </w:rPr>
              <w:t>55</w:t>
            </w:r>
            <w:r w:rsidRPr="005F5847">
              <w:rPr>
                <w:snapToGrid w:val="0"/>
              </w:rPr>
              <w:t> (55%)</w:t>
            </w:r>
          </w:p>
          <w:p w14:paraId="5D4DE27D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  <w:p w14:paraId="0FF6CB20" w14:textId="77777777" w:rsidR="00704282" w:rsidRPr="005F5847" w:rsidRDefault="00704282" w:rsidP="00704282">
            <w:pPr>
              <w:spacing w:line="276" w:lineRule="auto"/>
              <w:rPr>
                <w:bCs/>
                <w:snapToGrid w:val="0"/>
              </w:rPr>
            </w:pPr>
            <w:r w:rsidRPr="005F5847">
              <w:rPr>
                <w:snapToGrid w:val="0"/>
              </w:rPr>
              <w:t>из 100</w:t>
            </w:r>
          </w:p>
        </w:tc>
      </w:tr>
      <w:tr w:rsidR="00704282" w:rsidRPr="005F5847" w14:paraId="304AE878" w14:textId="77777777" w:rsidTr="002755F6">
        <w:trPr>
          <w:trHeight w:val="660"/>
        </w:trPr>
        <w:tc>
          <w:tcPr>
            <w:tcW w:w="3544" w:type="dxa"/>
            <w:vMerge/>
          </w:tcPr>
          <w:p w14:paraId="3CF84573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2576" w:type="dxa"/>
            <w:vMerge/>
          </w:tcPr>
          <w:p w14:paraId="1B8D3348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01" w:type="dxa"/>
          </w:tcPr>
          <w:p w14:paraId="12F51738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 xml:space="preserve">Петунин Максим </w:t>
            </w:r>
            <w:r w:rsidRPr="005F5847">
              <w:rPr>
                <w:snapToGrid w:val="0"/>
              </w:rPr>
              <w:lastRenderedPageBreak/>
              <w:t>Андреевич</w:t>
            </w:r>
          </w:p>
        </w:tc>
        <w:tc>
          <w:tcPr>
            <w:tcW w:w="1542" w:type="dxa"/>
          </w:tcPr>
          <w:p w14:paraId="5F886C73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lastRenderedPageBreak/>
              <w:t>30 (30%)</w:t>
            </w:r>
          </w:p>
          <w:p w14:paraId="0FB55EF5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  <w:p w14:paraId="3C08950D" w14:textId="77777777" w:rsidR="00704282" w:rsidRPr="005F5847" w:rsidRDefault="00704282" w:rsidP="00704282">
            <w:pPr>
              <w:spacing w:line="276" w:lineRule="auto"/>
              <w:rPr>
                <w:bCs/>
                <w:snapToGrid w:val="0"/>
              </w:rPr>
            </w:pPr>
            <w:r w:rsidRPr="005F5847">
              <w:rPr>
                <w:snapToGrid w:val="0"/>
              </w:rPr>
              <w:lastRenderedPageBreak/>
              <w:t>из 100</w:t>
            </w:r>
          </w:p>
        </w:tc>
      </w:tr>
      <w:tr w:rsidR="00704282" w:rsidRPr="005F5847" w14:paraId="174AF1F1" w14:textId="77777777" w:rsidTr="002755F6">
        <w:trPr>
          <w:trHeight w:val="660"/>
        </w:trPr>
        <w:tc>
          <w:tcPr>
            <w:tcW w:w="3544" w:type="dxa"/>
          </w:tcPr>
          <w:p w14:paraId="44C507C7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lastRenderedPageBreak/>
              <w:t>Всероссийская олимпиада: </w:t>
            </w:r>
            <w:r w:rsidRPr="005F5847">
              <w:rPr>
                <w:bCs/>
                <w:snapToGrid w:val="0"/>
              </w:rPr>
              <w:t>"Инженерная графика"</w:t>
            </w:r>
          </w:p>
          <w:p w14:paraId="55C8425F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2576" w:type="dxa"/>
          </w:tcPr>
          <w:p w14:paraId="7EA7119F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Перепитайло Олег Андреевич</w:t>
            </w:r>
          </w:p>
          <w:p w14:paraId="6A5BFC2B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 </w:t>
            </w:r>
          </w:p>
        </w:tc>
        <w:tc>
          <w:tcPr>
            <w:tcW w:w="1801" w:type="dxa"/>
          </w:tcPr>
          <w:p w14:paraId="65E5DDC1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Волкова Анна Игорьевна</w:t>
            </w:r>
          </w:p>
        </w:tc>
        <w:tc>
          <w:tcPr>
            <w:tcW w:w="1542" w:type="dxa"/>
            <w:vAlign w:val="center"/>
          </w:tcPr>
          <w:p w14:paraId="3E7910AD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bCs/>
                <w:snapToGrid w:val="0"/>
              </w:rPr>
              <w:t>70</w:t>
            </w:r>
            <w:r w:rsidRPr="005F5847">
              <w:rPr>
                <w:snapToGrid w:val="0"/>
              </w:rPr>
              <w:t> (70%)</w:t>
            </w:r>
          </w:p>
          <w:p w14:paraId="45819557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из 100</w:t>
            </w:r>
          </w:p>
        </w:tc>
      </w:tr>
      <w:tr w:rsidR="00704282" w:rsidRPr="005F5847" w14:paraId="7856E0BF" w14:textId="77777777" w:rsidTr="002755F6">
        <w:trPr>
          <w:trHeight w:val="660"/>
        </w:trPr>
        <w:tc>
          <w:tcPr>
            <w:tcW w:w="3544" w:type="dxa"/>
          </w:tcPr>
          <w:p w14:paraId="31305B08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Всероссийская олимпиада: </w:t>
            </w:r>
            <w:r w:rsidRPr="005F5847">
              <w:rPr>
                <w:bCs/>
                <w:snapToGrid w:val="0"/>
              </w:rPr>
              <w:t>"Техническая механика"</w:t>
            </w:r>
          </w:p>
        </w:tc>
        <w:tc>
          <w:tcPr>
            <w:tcW w:w="2576" w:type="dxa"/>
          </w:tcPr>
          <w:p w14:paraId="27210964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Перепитайло Олег Андреевич</w:t>
            </w:r>
          </w:p>
          <w:p w14:paraId="3971FFBE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 </w:t>
            </w:r>
          </w:p>
        </w:tc>
        <w:tc>
          <w:tcPr>
            <w:tcW w:w="1801" w:type="dxa"/>
          </w:tcPr>
          <w:p w14:paraId="656D01A0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Волкова Анна Игорьевна</w:t>
            </w:r>
          </w:p>
        </w:tc>
        <w:tc>
          <w:tcPr>
            <w:tcW w:w="1542" w:type="dxa"/>
            <w:vAlign w:val="center"/>
          </w:tcPr>
          <w:p w14:paraId="21E43CA8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45 (45%)</w:t>
            </w:r>
          </w:p>
          <w:p w14:paraId="4BF7B13A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из 100</w:t>
            </w:r>
          </w:p>
        </w:tc>
      </w:tr>
      <w:tr w:rsidR="00704282" w:rsidRPr="005F5847" w14:paraId="54D1CABF" w14:textId="77777777" w:rsidTr="002755F6">
        <w:tc>
          <w:tcPr>
            <w:tcW w:w="3544" w:type="dxa"/>
          </w:tcPr>
          <w:p w14:paraId="37F9080F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Всероссийская олимпиада: </w:t>
            </w:r>
            <w:r w:rsidRPr="005F5847">
              <w:rPr>
                <w:bCs/>
                <w:snapToGrid w:val="0"/>
              </w:rPr>
              <w:t>"Информационные технологии в профессиональной деятельности"</w:t>
            </w:r>
          </w:p>
        </w:tc>
        <w:tc>
          <w:tcPr>
            <w:tcW w:w="2576" w:type="dxa"/>
          </w:tcPr>
          <w:p w14:paraId="67B6E6E9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Амбросенко Дмитрий Николаевич</w:t>
            </w:r>
          </w:p>
        </w:tc>
        <w:tc>
          <w:tcPr>
            <w:tcW w:w="1801" w:type="dxa"/>
          </w:tcPr>
          <w:p w14:paraId="6EC57313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Безверхий Максим Анатольевич</w:t>
            </w:r>
          </w:p>
        </w:tc>
        <w:tc>
          <w:tcPr>
            <w:tcW w:w="1542" w:type="dxa"/>
            <w:vAlign w:val="center"/>
          </w:tcPr>
          <w:p w14:paraId="27DC9877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bCs/>
                <w:snapToGrid w:val="0"/>
              </w:rPr>
              <w:t>100</w:t>
            </w:r>
          </w:p>
        </w:tc>
      </w:tr>
      <w:tr w:rsidR="00704282" w:rsidRPr="005F5847" w14:paraId="2B515AF3" w14:textId="77777777" w:rsidTr="002755F6">
        <w:tc>
          <w:tcPr>
            <w:tcW w:w="3544" w:type="dxa"/>
            <w:vMerge w:val="restart"/>
          </w:tcPr>
          <w:p w14:paraId="0F5BE019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Всероссийская олимпиада: </w:t>
            </w:r>
            <w:r w:rsidRPr="005F5847">
              <w:rPr>
                <w:bCs/>
                <w:snapToGrid w:val="0"/>
              </w:rPr>
              <w:t>"Основы безопасности жизнедеятельности"</w:t>
            </w:r>
          </w:p>
        </w:tc>
        <w:tc>
          <w:tcPr>
            <w:tcW w:w="2576" w:type="dxa"/>
            <w:vMerge w:val="restart"/>
          </w:tcPr>
          <w:p w14:paraId="52B0E956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Перепитайло Олег Андреевич</w:t>
            </w:r>
          </w:p>
          <w:p w14:paraId="67F4624E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 </w:t>
            </w:r>
          </w:p>
        </w:tc>
        <w:tc>
          <w:tcPr>
            <w:tcW w:w="1801" w:type="dxa"/>
          </w:tcPr>
          <w:p w14:paraId="256C30EA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Никулина Валерия Юрьевна </w:t>
            </w:r>
          </w:p>
        </w:tc>
        <w:tc>
          <w:tcPr>
            <w:tcW w:w="1542" w:type="dxa"/>
          </w:tcPr>
          <w:p w14:paraId="429D4E09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bCs/>
                <w:snapToGrid w:val="0"/>
              </w:rPr>
              <w:t>65</w:t>
            </w:r>
            <w:r w:rsidRPr="005F5847">
              <w:rPr>
                <w:snapToGrid w:val="0"/>
              </w:rPr>
              <w:t> (65%)</w:t>
            </w:r>
          </w:p>
          <w:p w14:paraId="27C77E9F" w14:textId="77777777" w:rsidR="00704282" w:rsidRPr="005F5847" w:rsidRDefault="00704282" w:rsidP="00704282">
            <w:pPr>
              <w:spacing w:line="276" w:lineRule="auto"/>
              <w:rPr>
                <w:bCs/>
                <w:snapToGrid w:val="0"/>
              </w:rPr>
            </w:pPr>
            <w:r w:rsidRPr="005F5847">
              <w:rPr>
                <w:snapToGrid w:val="0"/>
              </w:rPr>
              <w:t>из 1</w:t>
            </w:r>
            <w:r w:rsidRPr="005F5847">
              <w:rPr>
                <w:bCs/>
                <w:snapToGrid w:val="0"/>
              </w:rPr>
              <w:t>00</w:t>
            </w:r>
          </w:p>
        </w:tc>
      </w:tr>
      <w:tr w:rsidR="00704282" w:rsidRPr="005F5847" w14:paraId="2E0B7F8B" w14:textId="77777777" w:rsidTr="002755F6">
        <w:tc>
          <w:tcPr>
            <w:tcW w:w="3544" w:type="dxa"/>
            <w:vMerge/>
          </w:tcPr>
          <w:p w14:paraId="6B1AF72A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2576" w:type="dxa"/>
            <w:vMerge/>
            <w:vAlign w:val="center"/>
          </w:tcPr>
          <w:p w14:paraId="0488ECC3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01" w:type="dxa"/>
            <w:vAlign w:val="center"/>
          </w:tcPr>
          <w:p w14:paraId="13EFBAE7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Чемарин Сергей Александрович</w:t>
            </w:r>
          </w:p>
        </w:tc>
        <w:tc>
          <w:tcPr>
            <w:tcW w:w="1542" w:type="dxa"/>
            <w:vAlign w:val="center"/>
          </w:tcPr>
          <w:p w14:paraId="6EE1DD06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bCs/>
                <w:snapToGrid w:val="0"/>
              </w:rPr>
              <w:t>70</w:t>
            </w:r>
            <w:r w:rsidRPr="005F5847">
              <w:rPr>
                <w:snapToGrid w:val="0"/>
              </w:rPr>
              <w:t> (70%)</w:t>
            </w:r>
          </w:p>
          <w:p w14:paraId="69E9165B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 xml:space="preserve">из </w:t>
            </w:r>
            <w:r w:rsidRPr="005F5847">
              <w:rPr>
                <w:bCs/>
                <w:snapToGrid w:val="0"/>
              </w:rPr>
              <w:t>100</w:t>
            </w:r>
          </w:p>
        </w:tc>
      </w:tr>
      <w:tr w:rsidR="00704282" w:rsidRPr="005F5847" w14:paraId="6F517248" w14:textId="77777777" w:rsidTr="002755F6">
        <w:tc>
          <w:tcPr>
            <w:tcW w:w="3544" w:type="dxa"/>
            <w:vMerge/>
          </w:tcPr>
          <w:p w14:paraId="0A28D336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2576" w:type="dxa"/>
            <w:vMerge/>
            <w:vAlign w:val="center"/>
          </w:tcPr>
          <w:p w14:paraId="5B3B7EAE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01" w:type="dxa"/>
            <w:vAlign w:val="center"/>
          </w:tcPr>
          <w:p w14:paraId="1477BEAB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Кондрак Алина Николаевна</w:t>
            </w:r>
          </w:p>
        </w:tc>
        <w:tc>
          <w:tcPr>
            <w:tcW w:w="1542" w:type="dxa"/>
            <w:vAlign w:val="center"/>
          </w:tcPr>
          <w:p w14:paraId="50DA5759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bCs/>
                <w:snapToGrid w:val="0"/>
              </w:rPr>
              <w:t>60</w:t>
            </w:r>
            <w:r w:rsidRPr="005F5847">
              <w:rPr>
                <w:snapToGrid w:val="0"/>
              </w:rPr>
              <w:t> (60%)</w:t>
            </w:r>
          </w:p>
          <w:p w14:paraId="6355D822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 xml:space="preserve">из </w:t>
            </w:r>
            <w:r w:rsidRPr="005F5847">
              <w:rPr>
                <w:bCs/>
                <w:snapToGrid w:val="0"/>
              </w:rPr>
              <w:t>100</w:t>
            </w:r>
          </w:p>
        </w:tc>
      </w:tr>
      <w:tr w:rsidR="00704282" w:rsidRPr="005F5847" w14:paraId="484C7BEF" w14:textId="77777777" w:rsidTr="002755F6">
        <w:tc>
          <w:tcPr>
            <w:tcW w:w="3544" w:type="dxa"/>
          </w:tcPr>
          <w:p w14:paraId="229A1D82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Всероссийская олимпиада: </w:t>
            </w:r>
            <w:r w:rsidRPr="005F5847">
              <w:rPr>
                <w:bCs/>
                <w:snapToGrid w:val="0"/>
              </w:rPr>
              <w:t>"Экономика организации"</w:t>
            </w:r>
          </w:p>
          <w:p w14:paraId="0D6AC6B1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2576" w:type="dxa"/>
          </w:tcPr>
          <w:p w14:paraId="54552C32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Вукованова Нина Павловна</w:t>
            </w:r>
          </w:p>
        </w:tc>
        <w:tc>
          <w:tcPr>
            <w:tcW w:w="1801" w:type="dxa"/>
          </w:tcPr>
          <w:p w14:paraId="628D6755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Майоров Андрей Викторович</w:t>
            </w:r>
          </w:p>
        </w:tc>
        <w:tc>
          <w:tcPr>
            <w:tcW w:w="1542" w:type="dxa"/>
          </w:tcPr>
          <w:p w14:paraId="65C21AAB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45 (45%)</w:t>
            </w:r>
          </w:p>
          <w:p w14:paraId="6285F673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 xml:space="preserve">из </w:t>
            </w:r>
            <w:r w:rsidRPr="005F5847">
              <w:rPr>
                <w:bCs/>
                <w:snapToGrid w:val="0"/>
              </w:rPr>
              <w:t>100</w:t>
            </w:r>
          </w:p>
        </w:tc>
      </w:tr>
      <w:tr w:rsidR="00704282" w:rsidRPr="005F5847" w14:paraId="305003D2" w14:textId="77777777" w:rsidTr="002755F6">
        <w:tc>
          <w:tcPr>
            <w:tcW w:w="3544" w:type="dxa"/>
          </w:tcPr>
          <w:p w14:paraId="393B57B7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Всероссийская олимпиада: </w:t>
            </w:r>
            <w:r w:rsidRPr="005F5847">
              <w:rPr>
                <w:bCs/>
                <w:snapToGrid w:val="0"/>
              </w:rPr>
              <w:t>"Экономика"</w:t>
            </w:r>
          </w:p>
        </w:tc>
        <w:tc>
          <w:tcPr>
            <w:tcW w:w="2576" w:type="dxa"/>
          </w:tcPr>
          <w:p w14:paraId="34A0E3CB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Вукованова Нина Павловна</w:t>
            </w:r>
          </w:p>
        </w:tc>
        <w:tc>
          <w:tcPr>
            <w:tcW w:w="1801" w:type="dxa"/>
            <w:vAlign w:val="center"/>
          </w:tcPr>
          <w:p w14:paraId="1B4FB432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Безверхий Максим Анатольевич</w:t>
            </w:r>
          </w:p>
        </w:tc>
        <w:tc>
          <w:tcPr>
            <w:tcW w:w="1542" w:type="dxa"/>
            <w:vAlign w:val="center"/>
          </w:tcPr>
          <w:p w14:paraId="5BC0A6A6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85 (85%)</w:t>
            </w:r>
          </w:p>
          <w:p w14:paraId="08C608E6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 xml:space="preserve">из </w:t>
            </w:r>
            <w:r w:rsidRPr="005F5847">
              <w:rPr>
                <w:bCs/>
                <w:snapToGrid w:val="0"/>
              </w:rPr>
              <w:t>100</w:t>
            </w:r>
          </w:p>
        </w:tc>
      </w:tr>
      <w:tr w:rsidR="00704282" w:rsidRPr="005F5847" w14:paraId="1CCF04AD" w14:textId="77777777" w:rsidTr="002755F6">
        <w:tc>
          <w:tcPr>
            <w:tcW w:w="3544" w:type="dxa"/>
          </w:tcPr>
          <w:p w14:paraId="08AF65D6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Всероссийская олимпиада: </w:t>
            </w:r>
            <w:r w:rsidRPr="005F5847">
              <w:rPr>
                <w:bCs/>
                <w:snapToGrid w:val="0"/>
              </w:rPr>
              <w:t>"Физика"</w:t>
            </w:r>
          </w:p>
        </w:tc>
        <w:tc>
          <w:tcPr>
            <w:tcW w:w="2576" w:type="dxa"/>
            <w:vAlign w:val="center"/>
          </w:tcPr>
          <w:p w14:paraId="4BE26E5A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 xml:space="preserve">Осинская Елена Дармовна </w:t>
            </w:r>
          </w:p>
        </w:tc>
        <w:tc>
          <w:tcPr>
            <w:tcW w:w="1801" w:type="dxa"/>
            <w:vAlign w:val="center"/>
          </w:tcPr>
          <w:p w14:paraId="48B04198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Никулина Валерия Юрьевна </w:t>
            </w:r>
          </w:p>
        </w:tc>
        <w:tc>
          <w:tcPr>
            <w:tcW w:w="1542" w:type="dxa"/>
            <w:vAlign w:val="center"/>
          </w:tcPr>
          <w:p w14:paraId="2CD14853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>65 (65%)</w:t>
            </w:r>
          </w:p>
          <w:p w14:paraId="73D06567" w14:textId="77777777" w:rsidR="00704282" w:rsidRPr="005F5847" w:rsidRDefault="00704282" w:rsidP="00704282">
            <w:pPr>
              <w:spacing w:line="276" w:lineRule="auto"/>
              <w:rPr>
                <w:snapToGrid w:val="0"/>
              </w:rPr>
            </w:pPr>
            <w:r w:rsidRPr="005F5847">
              <w:rPr>
                <w:snapToGrid w:val="0"/>
              </w:rPr>
              <w:t xml:space="preserve">из </w:t>
            </w:r>
            <w:r w:rsidRPr="005F5847">
              <w:rPr>
                <w:bCs/>
                <w:snapToGrid w:val="0"/>
              </w:rPr>
              <w:t>100</w:t>
            </w:r>
          </w:p>
        </w:tc>
      </w:tr>
    </w:tbl>
    <w:p w14:paraId="4CF315D2" w14:textId="77777777" w:rsidR="00704282" w:rsidRPr="005F5847" w:rsidRDefault="00704282" w:rsidP="00F7076C">
      <w:pPr>
        <w:spacing w:line="276" w:lineRule="auto"/>
        <w:jc w:val="both"/>
        <w:rPr>
          <w:snapToGrid w:val="0"/>
        </w:rPr>
      </w:pPr>
    </w:p>
    <w:p w14:paraId="2499033D" w14:textId="77777777" w:rsidR="00D44515" w:rsidRPr="008B1768" w:rsidRDefault="00882E22" w:rsidP="00F7076C">
      <w:pPr>
        <w:spacing w:line="276" w:lineRule="auto"/>
        <w:jc w:val="both"/>
      </w:pPr>
      <w:r w:rsidRPr="008B1768">
        <w:rPr>
          <w:snapToGrid w:val="0"/>
        </w:rPr>
        <w:t xml:space="preserve">- </w:t>
      </w:r>
      <w:r w:rsidR="009E5026" w:rsidRPr="008B1768">
        <w:t>участие в республиканских</w:t>
      </w:r>
      <w:r w:rsidR="002755F6">
        <w:t xml:space="preserve"> учебно-методических и воспитательных</w:t>
      </w:r>
      <w:r w:rsidR="009E5026" w:rsidRPr="008B1768">
        <w:t xml:space="preserve"> мероприятиях: </w:t>
      </w:r>
    </w:p>
    <w:p w14:paraId="1D1E0EDC" w14:textId="77777777" w:rsidR="002755F6" w:rsidRPr="002755F6" w:rsidRDefault="002755F6" w:rsidP="002755F6">
      <w:pPr>
        <w:spacing w:line="276" w:lineRule="auto"/>
        <w:jc w:val="both"/>
      </w:pPr>
      <w:r>
        <w:t>1</w:t>
      </w:r>
      <w:r w:rsidRPr="002755F6">
        <w:t>. Семинар в формате «Методический мост» по теме «Внедрение инновационной деятельности в образовательный процесс профессиональной образовательной организации: практика и результаты». Социальный партнер «Инновационные практики в ПОО». Онлайн формат (ОГАППОУ «Ульяновский авиационный колледж – межрегиональный центр компетенций», Сторчак А.Н.  27.09.2022 г.)</w:t>
      </w:r>
      <w:r>
        <w:t>.</w:t>
      </w:r>
    </w:p>
    <w:p w14:paraId="252CBD47" w14:textId="77777777" w:rsidR="002755F6" w:rsidRPr="002755F6" w:rsidRDefault="002755F6" w:rsidP="002755F6">
      <w:pPr>
        <w:spacing w:line="276" w:lineRule="auto"/>
        <w:jc w:val="both"/>
      </w:pPr>
      <w:r>
        <w:t>2</w:t>
      </w:r>
      <w:r w:rsidRPr="002755F6">
        <w:t>. Участие в выставке-конкурсе технического творчества «Твори и побеждай». Проект: «Умный дом» (ГУДО ЛНР «РЦХЭТ», Сторчак А.Н. 22.09.2022 г.)</w:t>
      </w:r>
      <w:r>
        <w:t>.</w:t>
      </w:r>
    </w:p>
    <w:p w14:paraId="40661ED7" w14:textId="77777777" w:rsidR="002755F6" w:rsidRPr="002755F6" w:rsidRDefault="002755F6" w:rsidP="002755F6">
      <w:pPr>
        <w:spacing w:line="276" w:lineRule="auto"/>
        <w:jc w:val="both"/>
      </w:pPr>
      <w:r>
        <w:t>3</w:t>
      </w:r>
      <w:r w:rsidRPr="002755F6">
        <w:t>. Семинар «Особенности трудоустройства выпускников ПОО: обмен опытом» (ГБУ ДПО «Кузбасский региональный институт  развития профессионального образования», Шмуль С.И. 25.10.2022 г. Сертификат)</w:t>
      </w:r>
      <w:r>
        <w:t>.</w:t>
      </w:r>
    </w:p>
    <w:p w14:paraId="28B9F3FA" w14:textId="77777777" w:rsidR="002755F6" w:rsidRPr="002755F6" w:rsidRDefault="002755F6" w:rsidP="002755F6">
      <w:pPr>
        <w:spacing w:line="276" w:lineRule="auto"/>
        <w:jc w:val="both"/>
      </w:pPr>
    </w:p>
    <w:p w14:paraId="00D17772" w14:textId="77777777" w:rsidR="002755F6" w:rsidRPr="002755F6" w:rsidRDefault="002755F6" w:rsidP="002755F6">
      <w:pPr>
        <w:spacing w:line="276" w:lineRule="auto"/>
        <w:jc w:val="both"/>
      </w:pPr>
      <w:r>
        <w:lastRenderedPageBreak/>
        <w:t>4</w:t>
      </w:r>
      <w:r w:rsidRPr="002755F6">
        <w:t>. Научно-практическая конференция: «Современные тенденции и прогрессивные технологии в металлургии, машиностроении и механике». Тема: «Материалы будущего» (ОСП «Индустриальный техникум», ГОУВО ЛНР «Донбасский государственный технический институт» г. Алчевск, рук. Вайнштейн М.С., уч-к Кондрак А. ст. гр. Э-1-5. 24.11.2022 г. Сертификат)</w:t>
      </w:r>
      <w:r>
        <w:t>.</w:t>
      </w:r>
    </w:p>
    <w:p w14:paraId="7EDFF7AC" w14:textId="77777777" w:rsidR="002755F6" w:rsidRPr="002755F6" w:rsidRDefault="002755F6" w:rsidP="002755F6">
      <w:pPr>
        <w:spacing w:line="276" w:lineRule="auto"/>
        <w:jc w:val="both"/>
      </w:pPr>
      <w:r>
        <w:t>5</w:t>
      </w:r>
      <w:r w:rsidRPr="002755F6">
        <w:t>. Круглый стол «Международный терроризм в условиях современных геополитических трансформаций» (Министерство образования и науки ЛНР на базе ГОУ ВО ЛНР «Луганский государственный университет им. В. Даля», Биндас Н.В. 14.11.2022 г.)</w:t>
      </w:r>
      <w:r>
        <w:t>.</w:t>
      </w:r>
    </w:p>
    <w:p w14:paraId="712D8894" w14:textId="77777777" w:rsidR="002755F6" w:rsidRPr="002755F6" w:rsidRDefault="002755F6" w:rsidP="002755F6">
      <w:pPr>
        <w:spacing w:line="276" w:lineRule="auto"/>
        <w:jc w:val="both"/>
      </w:pPr>
      <w:r>
        <w:t>6</w:t>
      </w:r>
      <w:r w:rsidRPr="002755F6">
        <w:t>. Каскадный воркшоп «Воспитательная деятельность куратора студенческой группы  ПОО в современных условиях» (ГБУ ДБО «КРИРПО», Биндас Н.В.  27.10.2022 г.)</w:t>
      </w:r>
      <w:r>
        <w:t>.</w:t>
      </w:r>
    </w:p>
    <w:p w14:paraId="7ADD8E52" w14:textId="77777777" w:rsidR="002755F6" w:rsidRPr="002755F6" w:rsidRDefault="002755F6" w:rsidP="002755F6">
      <w:pPr>
        <w:spacing w:line="276" w:lineRule="auto"/>
        <w:jc w:val="both"/>
      </w:pPr>
      <w:r>
        <w:t>7</w:t>
      </w:r>
      <w:r w:rsidRPr="002755F6">
        <w:t xml:space="preserve">. </w:t>
      </w:r>
      <w:r w:rsidRPr="002755F6">
        <w:rPr>
          <w:lang w:val="en-US"/>
        </w:rPr>
        <w:t>VIII</w:t>
      </w:r>
      <w:r w:rsidRPr="002755F6">
        <w:t xml:space="preserve"> Международная сертификационная олимпиада «Траектория будущего». Номинация «Офисные приложения» (Ассоциация специалистов по сертификации Российская независимая тестовая платформа </w:t>
      </w:r>
      <w:r w:rsidRPr="002755F6">
        <w:rPr>
          <w:lang w:val="en-US"/>
        </w:rPr>
        <w:t>StartExam</w:t>
      </w:r>
      <w:r w:rsidRPr="002755F6">
        <w:t>, рук. Цепкало Е.В., уч-к Горчинский И. гр.Э-</w:t>
      </w:r>
      <w:r w:rsidRPr="002755F6">
        <w:rPr>
          <w:lang w:val="en-US"/>
        </w:rPr>
        <w:t>I</w:t>
      </w:r>
      <w:r w:rsidRPr="002755F6">
        <w:t>-1, 30.01.2023г., сертификат)</w:t>
      </w:r>
      <w:r>
        <w:t>.</w:t>
      </w:r>
    </w:p>
    <w:p w14:paraId="20A9EA09" w14:textId="77777777" w:rsidR="002755F6" w:rsidRPr="002755F6" w:rsidRDefault="002755F6" w:rsidP="002755F6">
      <w:pPr>
        <w:spacing w:line="276" w:lineRule="auto"/>
        <w:jc w:val="both"/>
      </w:pPr>
      <w:r>
        <w:t>8</w:t>
      </w:r>
      <w:r w:rsidRPr="002755F6">
        <w:t xml:space="preserve">. </w:t>
      </w:r>
      <w:r w:rsidRPr="002755F6">
        <w:rPr>
          <w:lang w:val="en-US"/>
        </w:rPr>
        <w:t>V</w:t>
      </w:r>
      <w:r w:rsidRPr="002755F6">
        <w:t xml:space="preserve"> республиканская конференция учебно-исследовательских работ «Проблемы природопользования в условиях новой реальности и глобальных вызовов» Секция1: учебно-исследовательские работы студентов. Темв доклада: «Наука и природопользование глазами эколога» (ГОУ СПО ЛНР «Краснолучский горно-промышленный колледж», рук. Бобрицкая Л.Д., уч-к Шиганов Н. ст-т гр.Э-1-1, 01.03.2023г.)</w:t>
      </w:r>
      <w:r>
        <w:t>.</w:t>
      </w:r>
    </w:p>
    <w:p w14:paraId="318413B1" w14:textId="77777777" w:rsidR="002755F6" w:rsidRPr="002755F6" w:rsidRDefault="002755F6" w:rsidP="002755F6">
      <w:pPr>
        <w:spacing w:line="276" w:lineRule="auto"/>
        <w:jc w:val="both"/>
      </w:pPr>
      <w:r w:rsidRPr="002755F6">
        <w:t>9. Региональный этап Всероссийской акции «Я –гражданин России». Номинация «Инженерно-технический проект». Тема работы «Воссоздание Штэровской тепловой электростанции с последующим получением электрической и тепловой энергии», (ГУДО ЛНР «Республиканский центр художественно-эстетического творчества», участник Вайнштейн М.С.,  май 2023г., Сертификат)</w:t>
      </w:r>
      <w:r>
        <w:t>.</w:t>
      </w:r>
      <w:r w:rsidRPr="002755F6">
        <w:t xml:space="preserve"> </w:t>
      </w:r>
    </w:p>
    <w:p w14:paraId="32F43E86" w14:textId="77777777" w:rsidR="002755F6" w:rsidRPr="002755F6" w:rsidRDefault="002755F6" w:rsidP="002755F6">
      <w:pPr>
        <w:spacing w:line="276" w:lineRule="auto"/>
        <w:jc w:val="both"/>
      </w:pPr>
      <w:r>
        <w:t>10. Участие в</w:t>
      </w:r>
      <w:r w:rsidRPr="002755F6">
        <w:t xml:space="preserve"> Республиканской просветительской акции «Вспомним, как это было»</w:t>
      </w:r>
      <w:r>
        <w:t>,</w:t>
      </w:r>
      <w:r w:rsidRPr="002755F6">
        <w:t xml:space="preserve"> созданы листовки и видеоинтервью.</w:t>
      </w:r>
    </w:p>
    <w:p w14:paraId="5F0F709F" w14:textId="77777777" w:rsidR="002755F6" w:rsidRPr="002755F6" w:rsidRDefault="002755F6" w:rsidP="002755F6">
      <w:pPr>
        <w:spacing w:line="276" w:lineRule="auto"/>
        <w:jc w:val="both"/>
      </w:pPr>
      <w:r>
        <w:t xml:space="preserve">11. </w:t>
      </w:r>
      <w:r w:rsidRPr="002755F6">
        <w:t xml:space="preserve"> </w:t>
      </w:r>
      <w:r>
        <w:t>У</w:t>
      </w:r>
      <w:r w:rsidRPr="002755F6">
        <w:t>частие в выставке – конкурсе декоративно – прикладного творчества и изобразительного искусства «Юность- талант- мастерство», руководитель: Золотых И.И., студенты : Сторчак Алла, Приймак Анастасия.</w:t>
      </w:r>
    </w:p>
    <w:p w14:paraId="6E606AB6" w14:textId="77777777" w:rsidR="002755F6" w:rsidRPr="002755F6" w:rsidRDefault="002755F6" w:rsidP="002755F6">
      <w:pPr>
        <w:spacing w:line="276" w:lineRule="auto"/>
        <w:jc w:val="both"/>
      </w:pPr>
      <w:r>
        <w:t>12. У</w:t>
      </w:r>
      <w:r w:rsidRPr="002755F6">
        <w:t>частие в республиканской акции</w:t>
      </w:r>
      <w:r>
        <w:t xml:space="preserve"> «Очистим Республику от мусора».</w:t>
      </w:r>
    </w:p>
    <w:p w14:paraId="03EAB7FD" w14:textId="77777777" w:rsidR="002755F6" w:rsidRPr="002755F6" w:rsidRDefault="002755F6" w:rsidP="002755F6">
      <w:pPr>
        <w:spacing w:line="276" w:lineRule="auto"/>
        <w:jc w:val="both"/>
      </w:pPr>
      <w:r>
        <w:t xml:space="preserve">13. </w:t>
      </w:r>
      <w:r w:rsidRPr="002755F6">
        <w:t>Лунёва Виктория и Волкова Анна приняли участие в республиканском фотоконкурсе «Луганщина через фотообъектив», ( 1 и 3 места)</w:t>
      </w:r>
      <w:r>
        <w:t>.</w:t>
      </w:r>
    </w:p>
    <w:p w14:paraId="5EA11FBA" w14:textId="77777777" w:rsidR="00285F8D" w:rsidRDefault="002755F6" w:rsidP="00F7076C">
      <w:pPr>
        <w:spacing w:line="276" w:lineRule="auto"/>
        <w:jc w:val="both"/>
      </w:pPr>
      <w:r>
        <w:t xml:space="preserve">14. </w:t>
      </w:r>
      <w:r w:rsidRPr="002755F6">
        <w:t xml:space="preserve">Участие в Республиканском форуме «Мы первые!», приуроченному Дню космонавтики». </w:t>
      </w:r>
      <w:r>
        <w:t>(Чемарин Сергей, Крупенин Влад).</w:t>
      </w:r>
    </w:p>
    <w:p w14:paraId="664B12F6" w14:textId="77777777" w:rsidR="0036648B" w:rsidRPr="008B1768" w:rsidRDefault="0036648B" w:rsidP="00F7076C">
      <w:pPr>
        <w:spacing w:line="276" w:lineRule="auto"/>
        <w:jc w:val="both"/>
      </w:pPr>
    </w:p>
    <w:p w14:paraId="692352E3" w14:textId="77777777" w:rsidR="00285F8D" w:rsidRPr="008B1768" w:rsidRDefault="00285F8D" w:rsidP="00F7076C">
      <w:pPr>
        <w:spacing w:line="276" w:lineRule="auto"/>
        <w:jc w:val="both"/>
      </w:pPr>
      <w:r w:rsidRPr="008B1768">
        <w:t>- проводятся недели ЦМК, где студенты показывают свои достижения в изучении профессиональных дисциплин: конкурс «Лучший по профессии», игра «Поле чудес», мастер-классы преподавателей»;</w:t>
      </w:r>
    </w:p>
    <w:p w14:paraId="0B2FC169" w14:textId="77777777" w:rsidR="00285F8D" w:rsidRPr="008B1768" w:rsidRDefault="00285F8D" w:rsidP="00F7076C">
      <w:pPr>
        <w:spacing w:line="276" w:lineRule="auto"/>
        <w:jc w:val="both"/>
      </w:pPr>
    </w:p>
    <w:p w14:paraId="421B7EAF" w14:textId="77777777" w:rsidR="00285F8D" w:rsidRPr="008B1768" w:rsidRDefault="00285F8D" w:rsidP="00F7076C">
      <w:pPr>
        <w:spacing w:line="276" w:lineRule="auto"/>
        <w:jc w:val="both"/>
        <w:rPr>
          <w:rFonts w:eastAsia="Calibri"/>
          <w:snapToGrid w:val="0"/>
          <w:lang w:eastAsia="en-US"/>
        </w:rPr>
      </w:pPr>
      <w:r w:rsidRPr="008B1768">
        <w:t xml:space="preserve">- для </w:t>
      </w:r>
      <w:r w:rsidRPr="008B1768">
        <w:rPr>
          <w:rFonts w:eastAsia="Calibri"/>
          <w:snapToGrid w:val="0"/>
          <w:lang w:eastAsia="en-US"/>
        </w:rPr>
        <w:t>выполнения</w:t>
      </w:r>
      <w:r w:rsidRPr="008B1768">
        <w:rPr>
          <w:rFonts w:eastAsia="Calibri"/>
          <w:snapToGrid w:val="0"/>
          <w:color w:val="000000"/>
          <w:lang w:eastAsia="en-US"/>
        </w:rPr>
        <w:t xml:space="preserve"> курсовых и дипломного проектов </w:t>
      </w:r>
      <w:r w:rsidRPr="008B1768">
        <w:rPr>
          <w:rFonts w:eastAsia="Calibri"/>
          <w:snapToGrid w:val="0"/>
          <w:lang w:eastAsia="en-US"/>
        </w:rPr>
        <w:t xml:space="preserve">разработаны соответствующие методические пособия, которые содержат методические рекомендации, тематику курсовых проектов и задачи. </w:t>
      </w:r>
      <w:r w:rsidR="008B4DB0">
        <w:rPr>
          <w:rFonts w:eastAsia="Calibri"/>
          <w:snapToGrid w:val="0"/>
          <w:lang w:eastAsia="en-US"/>
        </w:rPr>
        <w:t xml:space="preserve">Разработаны и утверждены, согласованы с работодателями рабочие программы ГИА по специальностям. </w:t>
      </w:r>
      <w:r w:rsidRPr="008B1768">
        <w:rPr>
          <w:rFonts w:eastAsia="Calibri"/>
          <w:snapToGrid w:val="0"/>
          <w:lang w:eastAsia="en-US"/>
        </w:rPr>
        <w:t xml:space="preserve">Тематика курсовых проектов отвечает задачам учебных дисциплин и тесно связана с проблемами энергетики в Луганской и Донецкой Народных Республик. </w:t>
      </w:r>
    </w:p>
    <w:p w14:paraId="33D7D97D" w14:textId="77777777" w:rsidR="00285F8D" w:rsidRPr="008B1768" w:rsidRDefault="00285F8D" w:rsidP="00F7076C">
      <w:pPr>
        <w:spacing w:line="276" w:lineRule="auto"/>
        <w:jc w:val="both"/>
      </w:pPr>
    </w:p>
    <w:p w14:paraId="7ABF690C" w14:textId="77777777" w:rsidR="00285F8D" w:rsidRPr="008B1768" w:rsidRDefault="00285F8D" w:rsidP="00F7076C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8B1768">
        <w:rPr>
          <w:rFonts w:eastAsia="Calibri"/>
          <w:lang w:eastAsia="en-US"/>
        </w:rPr>
        <w:t>Продолжалось формирование конкурентоспособных на рынке труда специалистов в процессе проведения теоретических занятий, проведения учебной и производственной практики.</w:t>
      </w:r>
    </w:p>
    <w:p w14:paraId="1C2DECFE" w14:textId="77777777" w:rsidR="00285F8D" w:rsidRPr="008B1768" w:rsidRDefault="00285F8D" w:rsidP="00F7076C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14:paraId="28E99B06" w14:textId="77777777" w:rsidR="00285F8D" w:rsidRPr="008B1768" w:rsidRDefault="00285F8D" w:rsidP="00F7076C">
      <w:pPr>
        <w:spacing w:after="200" w:line="276" w:lineRule="auto"/>
        <w:jc w:val="both"/>
        <w:rPr>
          <w:rFonts w:eastAsia="Calibri"/>
          <w:lang w:eastAsia="en-US"/>
        </w:rPr>
      </w:pPr>
      <w:r w:rsidRPr="008B1768">
        <w:rPr>
          <w:rFonts w:eastAsia="Calibri"/>
          <w:lang w:eastAsia="en-US"/>
        </w:rPr>
        <w:t>В области учебно-воспитательной работы продолжалось формирование гражданско-патриотических и положительных нравственных качеств личностей, их активной жизненной позиции.</w:t>
      </w:r>
    </w:p>
    <w:p w14:paraId="24ED0B59" w14:textId="77777777" w:rsidR="00285F8D" w:rsidRPr="008B1768" w:rsidRDefault="00285F8D" w:rsidP="00F7076C">
      <w:pPr>
        <w:spacing w:after="200" w:line="276" w:lineRule="auto"/>
        <w:jc w:val="both"/>
        <w:rPr>
          <w:rFonts w:eastAsia="Calibri"/>
          <w:lang w:eastAsia="en-US"/>
        </w:rPr>
      </w:pPr>
      <w:r w:rsidRPr="008B1768">
        <w:rPr>
          <w:rFonts w:eastAsia="Calibri"/>
          <w:lang w:eastAsia="en-US"/>
        </w:rPr>
        <w:tab/>
        <w:t>Вся учебно-воспитательная работа осуществлялась в соответствии с планом работы на 202</w:t>
      </w:r>
      <w:r w:rsidR="0036648B">
        <w:rPr>
          <w:rFonts w:eastAsia="Calibri"/>
          <w:lang w:eastAsia="en-US"/>
        </w:rPr>
        <w:t>2</w:t>
      </w:r>
      <w:r w:rsidRPr="008B1768">
        <w:rPr>
          <w:rFonts w:eastAsia="Calibri"/>
          <w:lang w:eastAsia="en-US"/>
        </w:rPr>
        <w:t>-202</w:t>
      </w:r>
      <w:r w:rsidR="0036648B">
        <w:rPr>
          <w:rFonts w:eastAsia="Calibri"/>
          <w:lang w:eastAsia="en-US"/>
        </w:rPr>
        <w:t>3</w:t>
      </w:r>
      <w:r w:rsidRPr="008B1768">
        <w:rPr>
          <w:rFonts w:eastAsia="Calibri"/>
          <w:lang w:eastAsia="en-US"/>
        </w:rPr>
        <w:t xml:space="preserve"> учебный год, на основании приказов Министерства образования и науки Луганской Народной Республики.</w:t>
      </w:r>
    </w:p>
    <w:p w14:paraId="34D92AD4" w14:textId="77777777" w:rsidR="008B4DB0" w:rsidRPr="008B4DB0" w:rsidRDefault="008B4DB0" w:rsidP="008B4DB0">
      <w:pPr>
        <w:spacing w:line="276" w:lineRule="auto"/>
        <w:jc w:val="both"/>
      </w:pPr>
      <w:r w:rsidRPr="008B4DB0">
        <w:t xml:space="preserve">Для организации воспитательной деятельности разрабатываются необходимые документы и материалы, выполняющие как директивно-регуляторную, так и методическую функцию. </w:t>
      </w:r>
      <w:r w:rsidR="0036648B">
        <w:t xml:space="preserve">Разработаны и утверждены Рабочая программа воспитания и календарный план воспитания по специальностям. </w:t>
      </w:r>
      <w:r w:rsidRPr="008B4DB0">
        <w:t>Процесс воспитательной работы во внеучебной деятельности для ее участников предусматривает:</w:t>
      </w:r>
    </w:p>
    <w:p w14:paraId="0A4CC429" w14:textId="77777777" w:rsidR="008B4DB0" w:rsidRPr="008B4DB0" w:rsidRDefault="008B4DB0" w:rsidP="008B4DB0">
      <w:pPr>
        <w:spacing w:line="276" w:lineRule="auto"/>
        <w:jc w:val="both"/>
      </w:pPr>
      <w:r w:rsidRPr="008B4DB0">
        <w:t xml:space="preserve"> - формирование органов студенческого самоуправления и участие в них, обучение студенческого актива; сотрудничество с городскими молодёжными </w:t>
      </w:r>
      <w:r w:rsidRPr="0036648B">
        <w:t>организациями</w:t>
      </w:r>
      <w:r w:rsidRPr="008B4DB0">
        <w:t>;</w:t>
      </w:r>
    </w:p>
    <w:p w14:paraId="3E0E14C3" w14:textId="77777777" w:rsidR="008B4DB0" w:rsidRPr="008B4DB0" w:rsidRDefault="008B4DB0" w:rsidP="008B4DB0">
      <w:pPr>
        <w:spacing w:line="276" w:lineRule="auto"/>
        <w:jc w:val="both"/>
      </w:pPr>
      <w:r w:rsidRPr="008B4DB0">
        <w:t xml:space="preserve"> - формирование традиций техникума (организация и проведение Посвящения в студенты, вручение дипломов, награждений победителей, мероприятий к профессиональному празднику «День энергетика» и др.); </w:t>
      </w:r>
    </w:p>
    <w:p w14:paraId="3D3F5BB3" w14:textId="77777777" w:rsidR="008B4DB0" w:rsidRPr="008B4DB0" w:rsidRDefault="008B4DB0" w:rsidP="008B4DB0">
      <w:pPr>
        <w:spacing w:line="276" w:lineRule="auto"/>
        <w:jc w:val="both"/>
      </w:pPr>
      <w:r w:rsidRPr="008B4DB0">
        <w:t xml:space="preserve">- содействие повышению эффективности образовательного процесса (экскурсии, творческие встречи и др.); </w:t>
      </w:r>
    </w:p>
    <w:p w14:paraId="42ADBA38" w14:textId="77777777" w:rsidR="008B4DB0" w:rsidRPr="008B4DB0" w:rsidRDefault="008B4DB0" w:rsidP="008B4DB0">
      <w:pPr>
        <w:spacing w:line="276" w:lineRule="auto"/>
        <w:jc w:val="both"/>
      </w:pPr>
      <w:r w:rsidRPr="008B4DB0">
        <w:t xml:space="preserve">- участие в общественной деятельности (проведение акций, организация и проведение праздников, посвященных знаменательным датам Российской Федерации и Луганской Народной Республики и т.п.); </w:t>
      </w:r>
    </w:p>
    <w:p w14:paraId="1DCDC82B" w14:textId="77777777" w:rsidR="008B4DB0" w:rsidRPr="008B4DB0" w:rsidRDefault="008B4DB0" w:rsidP="008B4DB0">
      <w:pPr>
        <w:spacing w:line="276" w:lineRule="auto"/>
        <w:jc w:val="both"/>
      </w:pPr>
      <w:r w:rsidRPr="008B4DB0">
        <w:t xml:space="preserve">- развитие художественного творчества (организация выставок, конкурсов, посещение театров и др.); </w:t>
      </w:r>
    </w:p>
    <w:p w14:paraId="7A84DA95" w14:textId="77777777" w:rsidR="008B4DB0" w:rsidRPr="008B4DB0" w:rsidRDefault="008B4DB0" w:rsidP="008B4DB0">
      <w:pPr>
        <w:spacing w:line="276" w:lineRule="auto"/>
        <w:jc w:val="both"/>
      </w:pPr>
      <w:r w:rsidRPr="008B4DB0">
        <w:t>- организация научно-исследовательской работы обучающихся (работа в студенческом научном обществе, организация научных конференций, участие в региональных, городских конференциях, конкурсах, олимпиадах и т.п.);</w:t>
      </w:r>
    </w:p>
    <w:p w14:paraId="55C27279" w14:textId="77777777" w:rsidR="008B4DB0" w:rsidRPr="008B4DB0" w:rsidRDefault="008B4DB0" w:rsidP="008B4DB0">
      <w:pPr>
        <w:spacing w:line="276" w:lineRule="auto"/>
        <w:jc w:val="both"/>
      </w:pPr>
      <w:r w:rsidRPr="008B4DB0">
        <w:t xml:space="preserve"> - формирование здорового образа жизни обучающихся (организация спортивных секций и соревнований и др.);</w:t>
      </w:r>
    </w:p>
    <w:p w14:paraId="1FAE7EF9" w14:textId="77777777" w:rsidR="008B4DB0" w:rsidRPr="008B4DB0" w:rsidRDefault="008B4DB0" w:rsidP="008B4DB0">
      <w:pPr>
        <w:spacing w:line="276" w:lineRule="auto"/>
        <w:jc w:val="both"/>
      </w:pPr>
      <w:r w:rsidRPr="008B4DB0">
        <w:t xml:space="preserve"> - организация вторичной занятости студенческой молодежи (встреч с представителями работодателя и др.);</w:t>
      </w:r>
    </w:p>
    <w:p w14:paraId="0449E955" w14:textId="77777777" w:rsidR="008B4DB0" w:rsidRPr="008B4DB0" w:rsidRDefault="008B4DB0" w:rsidP="008B4DB0">
      <w:pPr>
        <w:spacing w:line="276" w:lineRule="auto"/>
        <w:jc w:val="both"/>
      </w:pPr>
      <w:r w:rsidRPr="008B4DB0">
        <w:t xml:space="preserve"> - организация досуговых мероприятий (фестивали, конкурсы, концерты, и т.п.);</w:t>
      </w:r>
    </w:p>
    <w:p w14:paraId="22891150" w14:textId="77777777" w:rsidR="008B4DB0" w:rsidRPr="008B4DB0" w:rsidRDefault="008B4DB0" w:rsidP="008B4DB0">
      <w:pPr>
        <w:spacing w:line="276" w:lineRule="auto"/>
        <w:jc w:val="both"/>
      </w:pPr>
      <w:r w:rsidRPr="008B4DB0">
        <w:t xml:space="preserve"> - участие в благоустройстве техникума (субботники, уборка и благоустройство закрепленных за учебной группой помещений и пр.);</w:t>
      </w:r>
    </w:p>
    <w:p w14:paraId="7F69DCB6" w14:textId="77777777" w:rsidR="008B4DB0" w:rsidRPr="008B4DB0" w:rsidRDefault="008B4DB0" w:rsidP="008B4DB0">
      <w:pPr>
        <w:spacing w:line="276" w:lineRule="auto"/>
        <w:jc w:val="both"/>
      </w:pPr>
      <w:r w:rsidRPr="008B4DB0">
        <w:t xml:space="preserve"> - содействие решению социальных проблем обучающихся (участие в назначении студентов на социальные стипендии, оказании материальной поддержки нуждающимся студентам и пр.);</w:t>
      </w:r>
    </w:p>
    <w:p w14:paraId="1B452A3B" w14:textId="77777777" w:rsidR="008B4DB0" w:rsidRPr="008B4DB0" w:rsidRDefault="008B4DB0" w:rsidP="008B4DB0">
      <w:pPr>
        <w:spacing w:line="276" w:lineRule="auto"/>
        <w:jc w:val="both"/>
      </w:pPr>
      <w:r w:rsidRPr="008B4DB0">
        <w:t xml:space="preserve"> - информационное обеспечение (информационных стендов в учебных аудиториях и фойе техникума, Интернет-сайта и др.).</w:t>
      </w:r>
    </w:p>
    <w:p w14:paraId="4771D381" w14:textId="77777777" w:rsidR="008B4DB0" w:rsidRPr="008B4DB0" w:rsidRDefault="008B4DB0" w:rsidP="008B4DB0">
      <w:pPr>
        <w:spacing w:line="276" w:lineRule="auto"/>
        <w:jc w:val="both"/>
      </w:pPr>
      <w:r w:rsidRPr="008B4DB0">
        <w:t>Все направления рабочей программы и календарного плана воспитательной работы подкреплены соответствующими мероприятиями.</w:t>
      </w:r>
    </w:p>
    <w:p w14:paraId="74CBCCEF" w14:textId="77777777" w:rsidR="00F7076C" w:rsidRPr="008B1768" w:rsidRDefault="00F7076C" w:rsidP="00F7076C">
      <w:pPr>
        <w:spacing w:line="276" w:lineRule="auto"/>
        <w:jc w:val="both"/>
      </w:pPr>
    </w:p>
    <w:p w14:paraId="4981DB31" w14:textId="77777777" w:rsidR="00F96E90" w:rsidRPr="008B1768" w:rsidRDefault="00191A1A" w:rsidP="00191A1A">
      <w:pPr>
        <w:spacing w:line="276" w:lineRule="auto"/>
        <w:ind w:firstLine="709"/>
        <w:jc w:val="both"/>
      </w:pPr>
      <w:r w:rsidRPr="008B1768">
        <w:t>Р</w:t>
      </w:r>
      <w:r w:rsidR="00F7076C" w:rsidRPr="008B1768">
        <w:t xml:space="preserve">уководителем физвоспитания были разработаны и утверждены: план спортивно-массовых мероприятий техникума; положение о спартакиаде, календарь спортивно-массовых мероприятий, расписание занятий спортивных секций.  </w:t>
      </w:r>
      <w:r w:rsidR="0036648B">
        <w:t>План выполнен в полном объёме.</w:t>
      </w:r>
    </w:p>
    <w:p w14:paraId="15C2D612" w14:textId="77777777" w:rsidR="00F96E90" w:rsidRPr="008B1768" w:rsidRDefault="00F96E90" w:rsidP="00F7076C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8B1768">
        <w:rPr>
          <w:rFonts w:eastAsia="Calibri"/>
          <w:lang w:eastAsia="en-US"/>
        </w:rPr>
        <w:t>Все вышеизложенные задачи реализовались через такие формы работы, как проведение педсоветов, заседаний цикловых комиссий, методического объединения кураторов групп, методического совета, проведение семинаров, конкурсов.</w:t>
      </w:r>
    </w:p>
    <w:p w14:paraId="6E9B4043" w14:textId="77777777" w:rsidR="007C3502" w:rsidRPr="00754230" w:rsidRDefault="007C3502" w:rsidP="00754230">
      <w:pPr>
        <w:spacing w:after="200" w:line="276" w:lineRule="auto"/>
        <w:ind w:firstLine="709"/>
        <w:jc w:val="both"/>
      </w:pPr>
      <w:r w:rsidRPr="008B1768">
        <w:rPr>
          <w:rFonts w:eastAsia="Calibri"/>
          <w:lang w:eastAsia="en-US"/>
        </w:rPr>
        <w:t>С целью совершенствования профессионального уровня преподавателей и обмена опытом:</w:t>
      </w:r>
    </w:p>
    <w:p w14:paraId="54FD2E5E" w14:textId="77777777" w:rsidR="007C3502" w:rsidRPr="008B1768" w:rsidRDefault="00191A1A" w:rsidP="00F7076C">
      <w:pPr>
        <w:spacing w:after="200" w:line="276" w:lineRule="auto"/>
        <w:jc w:val="both"/>
        <w:rPr>
          <w:rFonts w:eastAsia="Calibri"/>
          <w:lang w:eastAsia="en-US"/>
        </w:rPr>
      </w:pPr>
      <w:r w:rsidRPr="008B1768">
        <w:rPr>
          <w:rFonts w:eastAsia="Calibri"/>
          <w:lang w:eastAsia="en-US"/>
        </w:rPr>
        <w:t xml:space="preserve">- </w:t>
      </w:r>
      <w:r w:rsidR="007C3502" w:rsidRPr="008B1768">
        <w:rPr>
          <w:rFonts w:eastAsia="Calibri"/>
          <w:lang w:eastAsia="en-US"/>
        </w:rPr>
        <w:t xml:space="preserve">прошли обучение на курсах повышения квалификации </w:t>
      </w:r>
      <w:r w:rsidR="0036648B">
        <w:rPr>
          <w:rFonts w:eastAsia="Calibri"/>
          <w:lang w:eastAsia="en-US"/>
        </w:rPr>
        <w:t>преподаватели и сотрудники техникума по 35 направлениям, что подтверждается удостоверениями государственного образца.</w:t>
      </w:r>
    </w:p>
    <w:p w14:paraId="0FE8B8DF" w14:textId="77777777" w:rsidR="007C3502" w:rsidRPr="008B1768" w:rsidRDefault="007C3502" w:rsidP="00F7076C">
      <w:pPr>
        <w:spacing w:after="200" w:line="276" w:lineRule="auto"/>
        <w:jc w:val="both"/>
        <w:rPr>
          <w:rFonts w:eastAsia="Calibri"/>
          <w:lang w:eastAsia="en-US"/>
        </w:rPr>
      </w:pPr>
      <w:r w:rsidRPr="008B1768">
        <w:rPr>
          <w:rFonts w:eastAsia="Calibri"/>
          <w:lang w:eastAsia="en-US"/>
        </w:rPr>
        <w:t xml:space="preserve">- было проведено </w:t>
      </w:r>
      <w:r w:rsidR="00E914AD">
        <w:rPr>
          <w:rFonts w:eastAsia="Calibri"/>
          <w:lang w:eastAsia="en-US"/>
        </w:rPr>
        <w:t>38</w:t>
      </w:r>
      <w:r w:rsidRPr="008B1768">
        <w:rPr>
          <w:rFonts w:eastAsia="Calibri"/>
          <w:lang w:eastAsia="en-US"/>
        </w:rPr>
        <w:t xml:space="preserve"> взаимопосещений  занятий, о чем оформлены соответствующие анализы;</w:t>
      </w:r>
    </w:p>
    <w:p w14:paraId="6E090BFD" w14:textId="77777777" w:rsidR="007C3502" w:rsidRPr="008B1768" w:rsidRDefault="007C3502" w:rsidP="00F7076C">
      <w:pPr>
        <w:spacing w:after="200" w:line="276" w:lineRule="auto"/>
        <w:jc w:val="both"/>
        <w:rPr>
          <w:rFonts w:eastAsia="Calibri"/>
          <w:lang w:eastAsia="en-US"/>
        </w:rPr>
      </w:pPr>
      <w:r w:rsidRPr="008B1768">
        <w:rPr>
          <w:rFonts w:eastAsia="Calibri"/>
          <w:lang w:eastAsia="en-US"/>
        </w:rPr>
        <w:t xml:space="preserve">- в процессе заседаний цикловых комиссий и методического объединения кураторов групп педагоги обменивались опытом по </w:t>
      </w:r>
      <w:r w:rsidR="0036648B">
        <w:rPr>
          <w:rFonts w:eastAsia="Calibri"/>
          <w:lang w:eastAsia="en-US"/>
        </w:rPr>
        <w:t>актуальным вопросам</w:t>
      </w:r>
      <w:r w:rsidRPr="008B1768">
        <w:rPr>
          <w:rFonts w:eastAsia="Calibri"/>
          <w:lang w:eastAsia="en-US"/>
        </w:rPr>
        <w:t>.</w:t>
      </w:r>
    </w:p>
    <w:p w14:paraId="6C1DE5F7" w14:textId="77777777" w:rsidR="007C3502" w:rsidRPr="008B1768" w:rsidRDefault="007C3502" w:rsidP="00F7076C">
      <w:pPr>
        <w:spacing w:after="200" w:line="276" w:lineRule="auto"/>
        <w:jc w:val="both"/>
        <w:rPr>
          <w:rFonts w:eastAsia="Calibri"/>
          <w:lang w:eastAsia="en-US"/>
        </w:rPr>
      </w:pPr>
      <w:r w:rsidRPr="008B1768">
        <w:rPr>
          <w:rFonts w:eastAsia="Calibri"/>
          <w:lang w:eastAsia="en-US"/>
        </w:rPr>
        <w:tab/>
        <w:t>На высоком уровне было организовано проведение предметных недель, лучшие сценарии мероприятий которых систематизированы в методическом кабинете техникума.</w:t>
      </w:r>
    </w:p>
    <w:p w14:paraId="520C14B6" w14:textId="77777777" w:rsidR="007C3502" w:rsidRPr="008B1768" w:rsidRDefault="007C3502" w:rsidP="00F7076C">
      <w:pPr>
        <w:spacing w:line="276" w:lineRule="auto"/>
        <w:jc w:val="both"/>
      </w:pPr>
      <w:r w:rsidRPr="008B1768">
        <w:t xml:space="preserve">     В библиотеке техникума с помощью регулярных выставок книг  показано разнообразие жизни в Республике, общества, молодого поколения; популяриз</w:t>
      </w:r>
      <w:r w:rsidR="0036648B">
        <w:t>уются</w:t>
      </w:r>
      <w:r w:rsidRPr="008B1768">
        <w:t xml:space="preserve">  среди молодежи знания о праве, свободе, экономических отношениях в современном обществе; воспитыв</w:t>
      </w:r>
      <w:r w:rsidR="0036648B">
        <w:t>ется</w:t>
      </w:r>
      <w:r w:rsidRPr="008B1768">
        <w:t xml:space="preserve"> бережное отношение к природе и ее защите,  любви к родной земле; развива</w:t>
      </w:r>
      <w:r w:rsidR="0036648B">
        <w:t>ется</w:t>
      </w:r>
      <w:r w:rsidRPr="008B1768">
        <w:t xml:space="preserve"> у читателей стремление к чтению книг по эстетике, музыке, здоровому образу жизни.</w:t>
      </w:r>
    </w:p>
    <w:p w14:paraId="34837E2F" w14:textId="77777777" w:rsidR="007C3502" w:rsidRPr="008B1768" w:rsidRDefault="007C3502" w:rsidP="00F7076C">
      <w:pPr>
        <w:spacing w:line="276" w:lineRule="auto"/>
        <w:jc w:val="both"/>
      </w:pPr>
      <w:r w:rsidRPr="008B1768">
        <w:t xml:space="preserve">             В рамках патриотического воспитания оформлены  стенды </w:t>
      </w:r>
      <w:r w:rsidR="0036648B">
        <w:t>«Навигаторы детства», «Парта героя», пополнение материалов музейной комнаты</w:t>
      </w:r>
      <w:r w:rsidRPr="008B1768">
        <w:t>.</w:t>
      </w:r>
    </w:p>
    <w:p w14:paraId="338C926A" w14:textId="77777777" w:rsidR="007C3502" w:rsidRPr="008B1768" w:rsidRDefault="007C3502" w:rsidP="00F7076C">
      <w:pPr>
        <w:spacing w:line="276" w:lineRule="auto"/>
        <w:jc w:val="both"/>
      </w:pPr>
      <w:r w:rsidRPr="008B1768">
        <w:t xml:space="preserve">            День  работников образования, День Народного единства, День энергетика, «Мы выбираем жизнь по закону», «Мои права и мои обязанности» - данные запланированные  мероприятия были подготовлены и проведены силами библиотекарей, кураторов и студсовета.</w:t>
      </w:r>
    </w:p>
    <w:p w14:paraId="32D9AEF8" w14:textId="77777777" w:rsidR="007C3502" w:rsidRPr="008B1768" w:rsidRDefault="007C3502" w:rsidP="00F7076C">
      <w:pPr>
        <w:tabs>
          <w:tab w:val="left" w:pos="8025"/>
        </w:tabs>
        <w:spacing w:line="276" w:lineRule="auto"/>
        <w:jc w:val="both"/>
      </w:pPr>
      <w:r w:rsidRPr="008B1768">
        <w:t xml:space="preserve">            Традиционные недели комиссий теплотехнических дисциплин и электротехнических дисциплин, прошедшие накануне Дня энергетика, сопровождались выставкой рефератов и книг по энергетике.</w:t>
      </w:r>
    </w:p>
    <w:p w14:paraId="641A3E5A" w14:textId="77777777" w:rsidR="00F96E90" w:rsidRPr="008B1768" w:rsidRDefault="007C3502" w:rsidP="00754230">
      <w:pPr>
        <w:spacing w:line="276" w:lineRule="auto"/>
        <w:jc w:val="both"/>
      </w:pPr>
      <w:r w:rsidRPr="008B1768">
        <w:t xml:space="preserve">           Библиотекари продолжили работу по систематизации материала по направлениям: «Юбилеи писателей», «Книги – юбиляры». </w:t>
      </w:r>
    </w:p>
    <w:p w14:paraId="5DD6EFDD" w14:textId="77777777" w:rsidR="00285F8D" w:rsidRPr="008B1768" w:rsidRDefault="00285F8D" w:rsidP="00F7076C">
      <w:pPr>
        <w:spacing w:line="276" w:lineRule="auto"/>
        <w:ind w:firstLine="709"/>
        <w:jc w:val="both"/>
      </w:pPr>
    </w:p>
    <w:p w14:paraId="19BCE414" w14:textId="77777777" w:rsidR="009E5026" w:rsidRPr="008B1768" w:rsidRDefault="009E5026" w:rsidP="00F7076C">
      <w:pPr>
        <w:spacing w:line="276" w:lineRule="auto"/>
        <w:jc w:val="both"/>
      </w:pPr>
    </w:p>
    <w:p w14:paraId="7E86913A" w14:textId="77777777" w:rsidR="009E5026" w:rsidRPr="008B1768" w:rsidRDefault="009E5026" w:rsidP="00F7076C">
      <w:pPr>
        <w:spacing w:line="276" w:lineRule="auto"/>
        <w:jc w:val="both"/>
      </w:pPr>
    </w:p>
    <w:p w14:paraId="0B7E6698" w14:textId="77777777" w:rsidR="009E5026" w:rsidRPr="008B1768" w:rsidRDefault="009E5026" w:rsidP="00F7076C">
      <w:pPr>
        <w:spacing w:line="276" w:lineRule="auto"/>
        <w:jc w:val="both"/>
      </w:pPr>
    </w:p>
    <w:p w14:paraId="0B3286E6" w14:textId="77777777" w:rsidR="00882E22" w:rsidRPr="008B1768" w:rsidRDefault="00882E22" w:rsidP="00F7076C">
      <w:pPr>
        <w:spacing w:line="276" w:lineRule="auto"/>
        <w:jc w:val="both"/>
        <w:rPr>
          <w:rFonts w:eastAsia="Calibri"/>
          <w:snapToGrid w:val="0"/>
          <w:lang w:eastAsia="en-US"/>
        </w:rPr>
      </w:pPr>
    </w:p>
    <w:p w14:paraId="2C6DE971" w14:textId="77777777" w:rsidR="000A4BD5" w:rsidRPr="00E914AD" w:rsidRDefault="000A4BD5" w:rsidP="00E914AD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</w:p>
    <w:p w14:paraId="0FA15D42" w14:textId="77777777" w:rsidR="00F734E9" w:rsidRPr="003E707E" w:rsidRDefault="00F734E9" w:rsidP="00726573">
      <w:pPr>
        <w:spacing w:line="276" w:lineRule="auto"/>
        <w:rPr>
          <w:b/>
          <w:bCs/>
          <w:color w:val="000000"/>
        </w:rPr>
      </w:pPr>
    </w:p>
    <w:p w14:paraId="3C837236" w14:textId="77777777" w:rsidR="00726573" w:rsidRPr="00726573" w:rsidRDefault="00726573" w:rsidP="00726573">
      <w:pPr>
        <w:pStyle w:val="a5"/>
        <w:numPr>
          <w:ilvl w:val="0"/>
          <w:numId w:val="15"/>
        </w:numPr>
        <w:spacing w:line="276" w:lineRule="auto"/>
        <w:jc w:val="center"/>
        <w:rPr>
          <w:b/>
          <w:sz w:val="28"/>
          <w:szCs w:val="28"/>
        </w:rPr>
      </w:pPr>
      <w:r w:rsidRPr="00726573">
        <w:rPr>
          <w:b/>
          <w:sz w:val="28"/>
          <w:szCs w:val="28"/>
        </w:rPr>
        <w:lastRenderedPageBreak/>
        <w:t>ПРИОРИТЕТНЫЕ НАПРАВЛЕНИЯ РАЗВИТИЯ</w:t>
      </w:r>
    </w:p>
    <w:p w14:paraId="19C1552A" w14:textId="77777777" w:rsidR="00726573" w:rsidRPr="00726573" w:rsidRDefault="00726573" w:rsidP="00726573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ГОУ СПО ЛНР «ШТЭРОВСКИЙ ЭНЕРГЕТИЧЕСКИЙ ТЕХНИКУМ» </w:t>
      </w:r>
      <w:r w:rsidRPr="00726573">
        <w:rPr>
          <w:b/>
          <w:sz w:val="28"/>
          <w:szCs w:val="28"/>
        </w:rPr>
        <w:t>НА 2023-2024 УЧЕБНЫЙ ГОД</w:t>
      </w:r>
    </w:p>
    <w:p w14:paraId="28ECF40A" w14:textId="77777777" w:rsidR="00726573" w:rsidRPr="00726573" w:rsidRDefault="00726573" w:rsidP="00726573">
      <w:pPr>
        <w:spacing w:line="276" w:lineRule="auto"/>
        <w:rPr>
          <w:b/>
          <w:sz w:val="28"/>
          <w:szCs w:val="28"/>
        </w:rPr>
      </w:pPr>
    </w:p>
    <w:p w14:paraId="255AFDEC" w14:textId="77777777" w:rsidR="00726573" w:rsidRPr="00726573" w:rsidRDefault="00726573" w:rsidP="00726573">
      <w:pPr>
        <w:spacing w:line="276" w:lineRule="auto"/>
        <w:ind w:firstLine="709"/>
        <w:jc w:val="both"/>
      </w:pPr>
      <w:r w:rsidRPr="00726573">
        <w:t>Определить приоритетными направлениями развития ГОУ СПО ЛНР «Штэровский энергетический техникум» на 2023-2024 уч.год:</w:t>
      </w:r>
    </w:p>
    <w:p w14:paraId="2ECC1BDB" w14:textId="77777777" w:rsidR="00726573" w:rsidRPr="00726573" w:rsidRDefault="00726573" w:rsidP="00726573">
      <w:pPr>
        <w:spacing w:line="276" w:lineRule="auto"/>
        <w:ind w:firstLine="709"/>
        <w:jc w:val="both"/>
      </w:pPr>
    </w:p>
    <w:p w14:paraId="67556138" w14:textId="77777777" w:rsidR="00726573" w:rsidRPr="00726573" w:rsidRDefault="00726573" w:rsidP="00726573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726573">
        <w:rPr>
          <w:rFonts w:eastAsia="Calibri"/>
          <w:lang w:eastAsia="en-US"/>
        </w:rPr>
        <w:t>- внедрить в практику обучения и воспитания новые эффективные педагогические технологии (в том числе практикоориентированный подход в обучении);</w:t>
      </w:r>
    </w:p>
    <w:p w14:paraId="517F982E" w14:textId="77777777" w:rsidR="00726573" w:rsidRPr="00726573" w:rsidRDefault="00726573" w:rsidP="00726573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726573">
        <w:rPr>
          <w:rFonts w:eastAsia="Calibri"/>
          <w:lang w:eastAsia="en-US"/>
        </w:rPr>
        <w:t>- повышать профессиональную компетентность педагогического коллектива;</w:t>
      </w:r>
    </w:p>
    <w:p w14:paraId="26FDF9B3" w14:textId="77777777" w:rsidR="00726573" w:rsidRPr="00726573" w:rsidRDefault="00726573" w:rsidP="00726573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726573">
        <w:rPr>
          <w:rFonts w:eastAsia="Calibri"/>
          <w:lang w:eastAsia="en-US"/>
        </w:rPr>
        <w:t xml:space="preserve">-  актуализировать образовательные программы по реализуемым специальностям (ОПОП, рабочие программы по учебным дисциплинам,  профессиональным модулям); </w:t>
      </w:r>
    </w:p>
    <w:p w14:paraId="78610B76" w14:textId="77777777" w:rsidR="00726573" w:rsidRPr="00726573" w:rsidRDefault="00726573" w:rsidP="00726573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726573">
        <w:rPr>
          <w:rFonts w:eastAsia="Calibri"/>
          <w:lang w:eastAsia="en-US"/>
        </w:rPr>
        <w:t xml:space="preserve">-      создать цифровой банк  УМК, в том числе фонда оценочных средств и онлайн-уроков по реализуемым специальностям; </w:t>
      </w:r>
    </w:p>
    <w:p w14:paraId="3E0199FD" w14:textId="77777777" w:rsidR="00726573" w:rsidRPr="00726573" w:rsidRDefault="00726573" w:rsidP="00726573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726573">
        <w:rPr>
          <w:rFonts w:eastAsia="Calibri"/>
          <w:lang w:eastAsia="en-US"/>
        </w:rPr>
        <w:t>- внедрить и апробировать методики преподавания общеобразовательных дисциплин с учетом профессиональной направленности программ СПО в рамках федерального проекта «Современная школа»;</w:t>
      </w:r>
    </w:p>
    <w:p w14:paraId="5E7D5CF2" w14:textId="77777777" w:rsidR="00726573" w:rsidRPr="00726573" w:rsidRDefault="00726573" w:rsidP="00726573">
      <w:pPr>
        <w:spacing w:line="276" w:lineRule="auto"/>
        <w:jc w:val="both"/>
      </w:pPr>
      <w:r w:rsidRPr="00726573">
        <w:t>- продолжать развивать систему социального партнерства в условиях инновационного развития техникума, вести мониторинг  трудоустройства выпускников техникума;</w:t>
      </w:r>
    </w:p>
    <w:p w14:paraId="0A63882F" w14:textId="77777777" w:rsidR="00726573" w:rsidRPr="00726573" w:rsidRDefault="00726573" w:rsidP="00726573">
      <w:pPr>
        <w:spacing w:line="276" w:lineRule="auto"/>
        <w:jc w:val="both"/>
      </w:pPr>
      <w:r w:rsidRPr="00726573">
        <w:t>- принимать участие в реализации инновационных образовательных проектах, грантах, усиление научно-исследовательской и творческой деятельности преподавателей и обучающихся, обеспечение положительных результатов в республиканских, всероссийских и международных олимпиадах, конкурсах и чемпионатах профессионального мастерства;</w:t>
      </w:r>
    </w:p>
    <w:p w14:paraId="276C2581" w14:textId="77777777" w:rsidR="00726573" w:rsidRPr="00726573" w:rsidRDefault="00726573" w:rsidP="00726573">
      <w:pPr>
        <w:spacing w:line="276" w:lineRule="auto"/>
        <w:jc w:val="both"/>
      </w:pPr>
      <w:r w:rsidRPr="00726573">
        <w:t>- вовлекать в различные формы наставничества обучающихся, преподавателей, работодателей, в том числе, с применением лучших практик обмена опытом;</w:t>
      </w:r>
    </w:p>
    <w:p w14:paraId="7AE782B4" w14:textId="77777777" w:rsidR="00726573" w:rsidRPr="00726573" w:rsidRDefault="00726573" w:rsidP="00726573">
      <w:pPr>
        <w:spacing w:line="276" w:lineRule="auto"/>
        <w:jc w:val="both"/>
      </w:pPr>
      <w:r w:rsidRPr="00726573">
        <w:t xml:space="preserve">- проектировать программы воспитания; </w:t>
      </w:r>
    </w:p>
    <w:p w14:paraId="1E8E201D" w14:textId="77777777" w:rsidR="00726573" w:rsidRPr="00726573" w:rsidRDefault="00726573" w:rsidP="00726573">
      <w:pPr>
        <w:spacing w:line="276" w:lineRule="auto"/>
        <w:jc w:val="both"/>
      </w:pPr>
      <w:r w:rsidRPr="00726573">
        <w:t>- формировать  воспитательную  среду, обеспечить социальную адаптацию молодежи, гражданственность и патриотичность, вовлечь  обучающихся техникума в кружковую деятельность, коллективы художественной самодеятельности, спортивные секции</w:t>
      </w:r>
    </w:p>
    <w:p w14:paraId="4D72C197" w14:textId="77777777" w:rsidR="00726573" w:rsidRPr="00726573" w:rsidRDefault="00726573" w:rsidP="00726573">
      <w:pPr>
        <w:spacing w:line="276" w:lineRule="auto"/>
        <w:jc w:val="both"/>
      </w:pPr>
      <w:r w:rsidRPr="00726573">
        <w:t xml:space="preserve">     -  обеспечить эффективность работы сайта техникума.</w:t>
      </w:r>
    </w:p>
    <w:p w14:paraId="46799B84" w14:textId="77777777" w:rsidR="00726573" w:rsidRPr="00726573" w:rsidRDefault="00726573" w:rsidP="00726573">
      <w:pPr>
        <w:jc w:val="both"/>
      </w:pPr>
    </w:p>
    <w:p w14:paraId="424FF2BE" w14:textId="77777777" w:rsidR="00726573" w:rsidRDefault="00726573" w:rsidP="00726573">
      <w:pPr>
        <w:jc w:val="both"/>
      </w:pPr>
    </w:p>
    <w:p w14:paraId="10202A0F" w14:textId="77777777" w:rsidR="00726573" w:rsidRDefault="00726573" w:rsidP="00726573">
      <w:pPr>
        <w:jc w:val="both"/>
      </w:pPr>
    </w:p>
    <w:p w14:paraId="3CFA3C6B" w14:textId="77777777" w:rsidR="00726573" w:rsidRDefault="00726573" w:rsidP="00726573">
      <w:pPr>
        <w:jc w:val="both"/>
      </w:pPr>
    </w:p>
    <w:p w14:paraId="66ECACD6" w14:textId="77777777" w:rsidR="00726573" w:rsidRDefault="00726573" w:rsidP="00726573">
      <w:pPr>
        <w:jc w:val="both"/>
      </w:pPr>
    </w:p>
    <w:p w14:paraId="20AF7106" w14:textId="77777777" w:rsidR="00726573" w:rsidRDefault="00726573" w:rsidP="00726573">
      <w:pPr>
        <w:jc w:val="both"/>
      </w:pPr>
    </w:p>
    <w:p w14:paraId="058FC082" w14:textId="77777777" w:rsidR="00726573" w:rsidRDefault="00726573" w:rsidP="00726573">
      <w:pPr>
        <w:jc w:val="both"/>
      </w:pPr>
    </w:p>
    <w:p w14:paraId="76D90015" w14:textId="77777777" w:rsidR="00726573" w:rsidRDefault="00726573" w:rsidP="00726573">
      <w:pPr>
        <w:jc w:val="both"/>
      </w:pPr>
    </w:p>
    <w:p w14:paraId="7DE5230E" w14:textId="77777777" w:rsidR="00726573" w:rsidRDefault="00726573" w:rsidP="00726573">
      <w:pPr>
        <w:jc w:val="both"/>
      </w:pPr>
    </w:p>
    <w:p w14:paraId="5A7ED2FC" w14:textId="77777777" w:rsidR="00726573" w:rsidRDefault="00726573" w:rsidP="00726573">
      <w:pPr>
        <w:jc w:val="both"/>
      </w:pPr>
    </w:p>
    <w:p w14:paraId="4E70F3F9" w14:textId="77777777" w:rsidR="00726573" w:rsidRDefault="00726573" w:rsidP="00726573">
      <w:pPr>
        <w:jc w:val="both"/>
      </w:pPr>
    </w:p>
    <w:p w14:paraId="5E4C7CE9" w14:textId="77777777" w:rsidR="00726573" w:rsidRDefault="00726573" w:rsidP="00726573">
      <w:pPr>
        <w:jc w:val="both"/>
      </w:pPr>
    </w:p>
    <w:p w14:paraId="3760CE3D" w14:textId="77777777" w:rsidR="00E914AD" w:rsidRDefault="00E914AD" w:rsidP="00726573">
      <w:pPr>
        <w:jc w:val="both"/>
      </w:pPr>
    </w:p>
    <w:p w14:paraId="17D4BA9A" w14:textId="77777777" w:rsidR="00E914AD" w:rsidRDefault="00E914AD" w:rsidP="00726573">
      <w:pPr>
        <w:jc w:val="both"/>
      </w:pPr>
    </w:p>
    <w:p w14:paraId="57076183" w14:textId="77777777" w:rsidR="00E914AD" w:rsidRDefault="00E914AD" w:rsidP="00726573">
      <w:pPr>
        <w:jc w:val="both"/>
      </w:pPr>
    </w:p>
    <w:p w14:paraId="5134C7F0" w14:textId="77777777" w:rsidR="00726573" w:rsidRPr="00726573" w:rsidRDefault="00726573" w:rsidP="00726573">
      <w:pPr>
        <w:jc w:val="both"/>
      </w:pPr>
    </w:p>
    <w:p w14:paraId="70E72ADC" w14:textId="77777777" w:rsidR="00F734E9" w:rsidRPr="00F734E9" w:rsidRDefault="00F734E9" w:rsidP="00F734E9">
      <w:pPr>
        <w:spacing w:line="364" w:lineRule="atLeast"/>
        <w:ind w:firstLine="709"/>
        <w:jc w:val="both"/>
        <w:rPr>
          <w:color w:val="000000"/>
        </w:rPr>
      </w:pPr>
      <w:r w:rsidRPr="00F734E9">
        <w:rPr>
          <w:b/>
          <w:bCs/>
          <w:color w:val="000000"/>
        </w:rPr>
        <w:t> </w:t>
      </w:r>
    </w:p>
    <w:p w14:paraId="6F64309B" w14:textId="77777777" w:rsidR="00E77926" w:rsidRDefault="00BC5E0F" w:rsidP="00BC5E0F">
      <w:pPr>
        <w:jc w:val="center"/>
        <w:rPr>
          <w:b/>
          <w:bCs/>
        </w:rPr>
      </w:pPr>
      <w:r w:rsidRPr="00BC5E0F">
        <w:rPr>
          <w:b/>
          <w:bCs/>
        </w:rPr>
        <w:lastRenderedPageBreak/>
        <w:t>Регламент работы органов управления и общественных объединений</w:t>
      </w:r>
      <w:r>
        <w:rPr>
          <w:b/>
          <w:bCs/>
        </w:rPr>
        <w:t xml:space="preserve"> техникума</w:t>
      </w:r>
    </w:p>
    <w:p w14:paraId="71A99FB8" w14:textId="77777777" w:rsidR="00BC5E0F" w:rsidRPr="00BC5E0F" w:rsidRDefault="00BC5E0F" w:rsidP="00BC5E0F">
      <w:pPr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659"/>
      </w:tblGrid>
      <w:tr w:rsidR="00BC5E0F" w14:paraId="406CCD9B" w14:textId="77777777" w:rsidTr="00BC5E0F">
        <w:tc>
          <w:tcPr>
            <w:tcW w:w="675" w:type="dxa"/>
          </w:tcPr>
          <w:p w14:paraId="136147F6" w14:textId="77777777" w:rsidR="00BC5E0F" w:rsidRPr="00BC5E0F" w:rsidRDefault="00F02D2A" w:rsidP="00BC5E0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 п/</w:t>
            </w:r>
            <w:r w:rsidR="00BC5E0F" w:rsidRPr="00BC5E0F">
              <w:rPr>
                <w:b/>
              </w:rPr>
              <w:t xml:space="preserve">п </w:t>
            </w:r>
          </w:p>
        </w:tc>
        <w:tc>
          <w:tcPr>
            <w:tcW w:w="6237" w:type="dxa"/>
          </w:tcPr>
          <w:p w14:paraId="1612746C" w14:textId="77777777" w:rsidR="00BC5E0F" w:rsidRPr="00BC5E0F" w:rsidRDefault="00BC5E0F">
            <w:pPr>
              <w:pStyle w:val="Default"/>
              <w:rPr>
                <w:b/>
              </w:rPr>
            </w:pPr>
            <w:r w:rsidRPr="00BC5E0F">
              <w:rPr>
                <w:b/>
              </w:rPr>
              <w:t xml:space="preserve">Наименование органа управления или общественного объединения </w:t>
            </w:r>
            <w:r>
              <w:rPr>
                <w:b/>
              </w:rPr>
              <w:t>техникума</w:t>
            </w:r>
          </w:p>
        </w:tc>
        <w:tc>
          <w:tcPr>
            <w:tcW w:w="2659" w:type="dxa"/>
          </w:tcPr>
          <w:p w14:paraId="5D0914B8" w14:textId="77777777" w:rsidR="00BC5E0F" w:rsidRPr="00BC5E0F" w:rsidRDefault="00BC5E0F">
            <w:pPr>
              <w:pStyle w:val="Default"/>
              <w:rPr>
                <w:b/>
              </w:rPr>
            </w:pPr>
            <w:r w:rsidRPr="00BC5E0F">
              <w:rPr>
                <w:b/>
              </w:rPr>
              <w:t xml:space="preserve">Сроки проведения </w:t>
            </w:r>
          </w:p>
        </w:tc>
      </w:tr>
      <w:tr w:rsidR="00BC5E0F" w14:paraId="480BB300" w14:textId="77777777" w:rsidTr="00BC5E0F">
        <w:tc>
          <w:tcPr>
            <w:tcW w:w="675" w:type="dxa"/>
          </w:tcPr>
          <w:p w14:paraId="29188954" w14:textId="77777777" w:rsidR="00BC5E0F" w:rsidRPr="00F02D2A" w:rsidRDefault="00BC5E0F" w:rsidP="00BC5E0F">
            <w:pPr>
              <w:pStyle w:val="a3"/>
              <w:jc w:val="center"/>
            </w:pPr>
            <w:r w:rsidRPr="00F02D2A">
              <w:t>1.</w:t>
            </w:r>
          </w:p>
        </w:tc>
        <w:tc>
          <w:tcPr>
            <w:tcW w:w="6237" w:type="dxa"/>
          </w:tcPr>
          <w:p w14:paraId="2D592313" w14:textId="77777777" w:rsidR="00BC5E0F" w:rsidRPr="00F02D2A" w:rsidRDefault="00BC5E0F" w:rsidP="00BC5E0F">
            <w:pPr>
              <w:pStyle w:val="Default"/>
            </w:pPr>
            <w:r w:rsidRPr="00F02D2A">
              <w:t>Общее собрание работников техникума</w:t>
            </w:r>
          </w:p>
        </w:tc>
        <w:tc>
          <w:tcPr>
            <w:tcW w:w="2659" w:type="dxa"/>
          </w:tcPr>
          <w:p w14:paraId="4FA35549" w14:textId="77777777" w:rsidR="00BC5E0F" w:rsidRPr="00F02D2A" w:rsidRDefault="00BC5E0F">
            <w:pPr>
              <w:pStyle w:val="Default"/>
            </w:pPr>
            <w:r w:rsidRPr="00F02D2A">
              <w:t xml:space="preserve">1 раз в год </w:t>
            </w:r>
          </w:p>
        </w:tc>
      </w:tr>
      <w:tr w:rsidR="00BC5E0F" w14:paraId="01630873" w14:textId="77777777" w:rsidTr="00BC5E0F">
        <w:tc>
          <w:tcPr>
            <w:tcW w:w="675" w:type="dxa"/>
          </w:tcPr>
          <w:p w14:paraId="03DEECE8" w14:textId="77777777" w:rsidR="00BC5E0F" w:rsidRPr="00F02D2A" w:rsidRDefault="00BC5E0F" w:rsidP="00BC5E0F">
            <w:pPr>
              <w:pStyle w:val="a3"/>
              <w:jc w:val="center"/>
            </w:pPr>
            <w:r w:rsidRPr="00F02D2A">
              <w:t>2.</w:t>
            </w:r>
          </w:p>
        </w:tc>
        <w:tc>
          <w:tcPr>
            <w:tcW w:w="6237" w:type="dxa"/>
          </w:tcPr>
          <w:p w14:paraId="1A3334F5" w14:textId="77777777" w:rsidR="00BC5E0F" w:rsidRPr="00F02D2A" w:rsidRDefault="00BC5E0F">
            <w:pPr>
              <w:pStyle w:val="Default"/>
            </w:pPr>
            <w:r w:rsidRPr="00F02D2A">
              <w:t xml:space="preserve">Педагогический совет </w:t>
            </w:r>
          </w:p>
        </w:tc>
        <w:tc>
          <w:tcPr>
            <w:tcW w:w="2659" w:type="dxa"/>
          </w:tcPr>
          <w:p w14:paraId="39836914" w14:textId="77777777" w:rsidR="00BC5E0F" w:rsidRPr="00F02D2A" w:rsidRDefault="00BC5E0F" w:rsidP="00BC5E0F">
            <w:pPr>
              <w:pStyle w:val="a3"/>
            </w:pPr>
            <w:r w:rsidRPr="00F02D2A">
              <w:t>1 раз в два месяца</w:t>
            </w:r>
          </w:p>
        </w:tc>
      </w:tr>
      <w:tr w:rsidR="00BC5E0F" w14:paraId="03AE84E1" w14:textId="77777777" w:rsidTr="00BC5E0F">
        <w:tc>
          <w:tcPr>
            <w:tcW w:w="675" w:type="dxa"/>
          </w:tcPr>
          <w:p w14:paraId="4F47D1A2" w14:textId="77777777" w:rsidR="00BC5E0F" w:rsidRPr="00F02D2A" w:rsidRDefault="00BC5E0F" w:rsidP="00BC5E0F">
            <w:pPr>
              <w:pStyle w:val="a3"/>
              <w:jc w:val="center"/>
            </w:pPr>
            <w:r w:rsidRPr="00F02D2A">
              <w:t>3.</w:t>
            </w:r>
          </w:p>
        </w:tc>
        <w:tc>
          <w:tcPr>
            <w:tcW w:w="6237" w:type="dxa"/>
          </w:tcPr>
          <w:p w14:paraId="114213FD" w14:textId="77777777" w:rsidR="00BC5E0F" w:rsidRPr="00F02D2A" w:rsidRDefault="00BC5E0F">
            <w:pPr>
              <w:pStyle w:val="Default"/>
            </w:pPr>
            <w:r w:rsidRPr="00F02D2A">
              <w:t xml:space="preserve">Методический совет </w:t>
            </w:r>
          </w:p>
        </w:tc>
        <w:tc>
          <w:tcPr>
            <w:tcW w:w="2659" w:type="dxa"/>
          </w:tcPr>
          <w:p w14:paraId="2F059193" w14:textId="77777777" w:rsidR="00BC5E0F" w:rsidRPr="00F02D2A" w:rsidRDefault="00884382" w:rsidP="00884382">
            <w:pPr>
              <w:pStyle w:val="a3"/>
            </w:pPr>
            <w:r w:rsidRPr="00F02D2A">
              <w:t>1 раз в два месяца</w:t>
            </w:r>
          </w:p>
        </w:tc>
      </w:tr>
      <w:tr w:rsidR="00BC5E0F" w14:paraId="57483830" w14:textId="77777777" w:rsidTr="00BC5E0F">
        <w:tc>
          <w:tcPr>
            <w:tcW w:w="675" w:type="dxa"/>
          </w:tcPr>
          <w:p w14:paraId="592C625C" w14:textId="77777777" w:rsidR="00BC5E0F" w:rsidRPr="00F02D2A" w:rsidRDefault="00884382" w:rsidP="00BC5E0F">
            <w:pPr>
              <w:pStyle w:val="a3"/>
              <w:jc w:val="center"/>
            </w:pPr>
            <w:r w:rsidRPr="00F02D2A">
              <w:t>4.</w:t>
            </w:r>
          </w:p>
        </w:tc>
        <w:tc>
          <w:tcPr>
            <w:tcW w:w="6237" w:type="dxa"/>
          </w:tcPr>
          <w:p w14:paraId="16C64D39" w14:textId="77777777" w:rsidR="00BC5E0F" w:rsidRPr="00F02D2A" w:rsidRDefault="00884382" w:rsidP="00884382">
            <w:pPr>
              <w:pStyle w:val="Default"/>
            </w:pPr>
            <w:r w:rsidRPr="00F02D2A">
              <w:t xml:space="preserve">Заседания цикловых методических комиссий </w:t>
            </w:r>
          </w:p>
        </w:tc>
        <w:tc>
          <w:tcPr>
            <w:tcW w:w="2659" w:type="dxa"/>
          </w:tcPr>
          <w:p w14:paraId="508D4977" w14:textId="77777777" w:rsidR="00BC5E0F" w:rsidRPr="00F02D2A" w:rsidRDefault="00884382" w:rsidP="00884382">
            <w:pPr>
              <w:pStyle w:val="a3"/>
            </w:pPr>
            <w:r w:rsidRPr="00F02D2A">
              <w:t>1 раз в месяц</w:t>
            </w:r>
          </w:p>
        </w:tc>
      </w:tr>
      <w:tr w:rsidR="00884382" w14:paraId="170854B1" w14:textId="77777777" w:rsidTr="00BC5E0F">
        <w:tc>
          <w:tcPr>
            <w:tcW w:w="675" w:type="dxa"/>
          </w:tcPr>
          <w:p w14:paraId="08A0811A" w14:textId="77777777" w:rsidR="00884382" w:rsidRPr="00F02D2A" w:rsidRDefault="00884382" w:rsidP="00BC5E0F">
            <w:pPr>
              <w:pStyle w:val="a3"/>
              <w:jc w:val="center"/>
            </w:pPr>
            <w:r w:rsidRPr="00F02D2A">
              <w:t>5.</w:t>
            </w:r>
          </w:p>
        </w:tc>
        <w:tc>
          <w:tcPr>
            <w:tcW w:w="6237" w:type="dxa"/>
          </w:tcPr>
          <w:p w14:paraId="108578FF" w14:textId="77777777" w:rsidR="00884382" w:rsidRPr="00F02D2A" w:rsidRDefault="00884382" w:rsidP="00884382">
            <w:pPr>
              <w:pStyle w:val="Default"/>
            </w:pPr>
            <w:r w:rsidRPr="00F02D2A">
              <w:t xml:space="preserve">Заседания студенческого самоуправления </w:t>
            </w:r>
          </w:p>
        </w:tc>
        <w:tc>
          <w:tcPr>
            <w:tcW w:w="2659" w:type="dxa"/>
          </w:tcPr>
          <w:p w14:paraId="6B7F8B1A" w14:textId="77777777" w:rsidR="00884382" w:rsidRPr="00F02D2A" w:rsidRDefault="00884382" w:rsidP="00884382">
            <w:pPr>
              <w:pStyle w:val="a3"/>
            </w:pPr>
            <w:r w:rsidRPr="00F02D2A">
              <w:t>1 раз в две недели</w:t>
            </w:r>
          </w:p>
        </w:tc>
      </w:tr>
      <w:tr w:rsidR="00884382" w14:paraId="4932B308" w14:textId="77777777" w:rsidTr="00BC5E0F">
        <w:tc>
          <w:tcPr>
            <w:tcW w:w="675" w:type="dxa"/>
          </w:tcPr>
          <w:p w14:paraId="35A5C1AC" w14:textId="77777777" w:rsidR="00884382" w:rsidRPr="00F02D2A" w:rsidRDefault="00884382" w:rsidP="00BC5E0F">
            <w:pPr>
              <w:pStyle w:val="a3"/>
              <w:jc w:val="center"/>
            </w:pPr>
            <w:r w:rsidRPr="00F02D2A">
              <w:t>6.</w:t>
            </w:r>
          </w:p>
        </w:tc>
        <w:tc>
          <w:tcPr>
            <w:tcW w:w="6237" w:type="dxa"/>
          </w:tcPr>
          <w:p w14:paraId="3303C63E" w14:textId="77777777" w:rsidR="00884382" w:rsidRPr="00F02D2A" w:rsidRDefault="00884382">
            <w:pPr>
              <w:pStyle w:val="Default"/>
            </w:pPr>
            <w:r w:rsidRPr="00F02D2A">
              <w:t xml:space="preserve">Заседание комиссии по противодействию коррупции </w:t>
            </w:r>
          </w:p>
        </w:tc>
        <w:tc>
          <w:tcPr>
            <w:tcW w:w="2659" w:type="dxa"/>
          </w:tcPr>
          <w:p w14:paraId="32D8FB6F" w14:textId="77777777" w:rsidR="00884382" w:rsidRPr="00F02D2A" w:rsidRDefault="00884382" w:rsidP="000370F7">
            <w:pPr>
              <w:pStyle w:val="a3"/>
            </w:pPr>
            <w:r w:rsidRPr="00F02D2A">
              <w:t>1 раз в два месяца</w:t>
            </w:r>
          </w:p>
        </w:tc>
      </w:tr>
      <w:tr w:rsidR="00884382" w14:paraId="67C847CE" w14:textId="77777777" w:rsidTr="00BC5E0F">
        <w:tc>
          <w:tcPr>
            <w:tcW w:w="675" w:type="dxa"/>
          </w:tcPr>
          <w:p w14:paraId="390B0E5A" w14:textId="77777777" w:rsidR="00884382" w:rsidRPr="00F02D2A" w:rsidRDefault="00884382" w:rsidP="00BC5E0F">
            <w:pPr>
              <w:pStyle w:val="a3"/>
              <w:jc w:val="center"/>
            </w:pPr>
            <w:r w:rsidRPr="00F02D2A">
              <w:t>7.</w:t>
            </w:r>
          </w:p>
        </w:tc>
        <w:tc>
          <w:tcPr>
            <w:tcW w:w="6237" w:type="dxa"/>
          </w:tcPr>
          <w:p w14:paraId="7832615E" w14:textId="77777777" w:rsidR="00884382" w:rsidRPr="00F02D2A" w:rsidRDefault="00884382" w:rsidP="00884382">
            <w:pPr>
              <w:pStyle w:val="Default"/>
            </w:pPr>
            <w:r w:rsidRPr="00F02D2A">
              <w:t xml:space="preserve">Заседание Совета общежития </w:t>
            </w:r>
          </w:p>
        </w:tc>
        <w:tc>
          <w:tcPr>
            <w:tcW w:w="2659" w:type="dxa"/>
          </w:tcPr>
          <w:p w14:paraId="3FCE48B6" w14:textId="77777777" w:rsidR="00884382" w:rsidRPr="00F02D2A" w:rsidRDefault="00884382" w:rsidP="00884382">
            <w:pPr>
              <w:pStyle w:val="a3"/>
            </w:pPr>
            <w:r w:rsidRPr="00F02D2A">
              <w:t>1 раз в месяц</w:t>
            </w:r>
          </w:p>
        </w:tc>
      </w:tr>
      <w:tr w:rsidR="00884382" w14:paraId="53A8F1FA" w14:textId="77777777" w:rsidTr="00BC5E0F">
        <w:tc>
          <w:tcPr>
            <w:tcW w:w="675" w:type="dxa"/>
          </w:tcPr>
          <w:p w14:paraId="097793F0" w14:textId="77777777" w:rsidR="00884382" w:rsidRPr="00F02D2A" w:rsidRDefault="00884382" w:rsidP="00BC5E0F">
            <w:pPr>
              <w:pStyle w:val="a3"/>
              <w:jc w:val="center"/>
            </w:pPr>
            <w:r w:rsidRPr="00F02D2A">
              <w:t>8.</w:t>
            </w:r>
          </w:p>
        </w:tc>
        <w:tc>
          <w:tcPr>
            <w:tcW w:w="6237" w:type="dxa"/>
          </w:tcPr>
          <w:p w14:paraId="4B731975" w14:textId="77777777" w:rsidR="00884382" w:rsidRPr="00F02D2A" w:rsidRDefault="00884382" w:rsidP="00884382">
            <w:pPr>
              <w:pStyle w:val="Default"/>
            </w:pPr>
            <w:r w:rsidRPr="00F02D2A">
              <w:t xml:space="preserve">Заседание комиссии по разрешению споров между участниками образовательного процесса </w:t>
            </w:r>
          </w:p>
        </w:tc>
        <w:tc>
          <w:tcPr>
            <w:tcW w:w="2659" w:type="dxa"/>
          </w:tcPr>
          <w:p w14:paraId="19A46AFC" w14:textId="77777777" w:rsidR="00884382" w:rsidRPr="00F02D2A" w:rsidRDefault="00884382">
            <w:pPr>
              <w:pStyle w:val="Default"/>
            </w:pPr>
            <w:r w:rsidRPr="00F02D2A">
              <w:t xml:space="preserve">1 раз в квартал, при необходимости </w:t>
            </w:r>
          </w:p>
        </w:tc>
      </w:tr>
      <w:tr w:rsidR="00884382" w14:paraId="2E29F1E9" w14:textId="77777777" w:rsidTr="00BC5E0F">
        <w:tc>
          <w:tcPr>
            <w:tcW w:w="675" w:type="dxa"/>
          </w:tcPr>
          <w:p w14:paraId="1357F903" w14:textId="77777777" w:rsidR="00884382" w:rsidRPr="00F02D2A" w:rsidRDefault="00884382" w:rsidP="00BC5E0F">
            <w:pPr>
              <w:pStyle w:val="a3"/>
              <w:jc w:val="center"/>
            </w:pPr>
            <w:r w:rsidRPr="00F02D2A">
              <w:t>9.</w:t>
            </w:r>
          </w:p>
        </w:tc>
        <w:tc>
          <w:tcPr>
            <w:tcW w:w="6237" w:type="dxa"/>
          </w:tcPr>
          <w:p w14:paraId="30F89EDD" w14:textId="77777777" w:rsidR="00884382" w:rsidRPr="00F02D2A" w:rsidRDefault="00884382">
            <w:pPr>
              <w:pStyle w:val="Default"/>
            </w:pPr>
            <w:r w:rsidRPr="00F02D2A">
              <w:t xml:space="preserve">Заседание комиссии по профилактике правонарушений </w:t>
            </w:r>
          </w:p>
        </w:tc>
        <w:tc>
          <w:tcPr>
            <w:tcW w:w="2659" w:type="dxa"/>
          </w:tcPr>
          <w:p w14:paraId="4CF355A8" w14:textId="77777777" w:rsidR="00884382" w:rsidRPr="00F02D2A" w:rsidRDefault="00884382" w:rsidP="00884382">
            <w:pPr>
              <w:pStyle w:val="a3"/>
            </w:pPr>
            <w:r w:rsidRPr="00F02D2A">
              <w:t>1 раз в месяц</w:t>
            </w:r>
          </w:p>
        </w:tc>
      </w:tr>
      <w:tr w:rsidR="00884382" w14:paraId="78661033" w14:textId="77777777" w:rsidTr="00BC5E0F">
        <w:tc>
          <w:tcPr>
            <w:tcW w:w="675" w:type="dxa"/>
          </w:tcPr>
          <w:p w14:paraId="1A32565B" w14:textId="77777777" w:rsidR="00884382" w:rsidRPr="00F02D2A" w:rsidRDefault="00884382" w:rsidP="00BC5E0F">
            <w:pPr>
              <w:pStyle w:val="a3"/>
              <w:jc w:val="center"/>
            </w:pPr>
            <w:r w:rsidRPr="00F02D2A">
              <w:t>10.</w:t>
            </w:r>
          </w:p>
        </w:tc>
        <w:tc>
          <w:tcPr>
            <w:tcW w:w="6237" w:type="dxa"/>
          </w:tcPr>
          <w:p w14:paraId="1827AB51" w14:textId="77777777" w:rsidR="00884382" w:rsidRPr="00F02D2A" w:rsidRDefault="00884382" w:rsidP="00884382">
            <w:pPr>
              <w:pStyle w:val="Default"/>
            </w:pPr>
            <w:r w:rsidRPr="00F02D2A">
              <w:t xml:space="preserve">Совещание кураторов академических групп </w:t>
            </w:r>
          </w:p>
        </w:tc>
        <w:tc>
          <w:tcPr>
            <w:tcW w:w="2659" w:type="dxa"/>
          </w:tcPr>
          <w:p w14:paraId="44E3F620" w14:textId="77777777" w:rsidR="00884382" w:rsidRPr="00F02D2A" w:rsidRDefault="00884382" w:rsidP="00884382">
            <w:pPr>
              <w:pStyle w:val="a3"/>
            </w:pPr>
            <w:r w:rsidRPr="00F02D2A">
              <w:t>1 раз в месяц</w:t>
            </w:r>
          </w:p>
        </w:tc>
      </w:tr>
      <w:tr w:rsidR="00884382" w14:paraId="3033E874" w14:textId="77777777" w:rsidTr="00BC5E0F">
        <w:tc>
          <w:tcPr>
            <w:tcW w:w="675" w:type="dxa"/>
          </w:tcPr>
          <w:p w14:paraId="7E8867EA" w14:textId="77777777" w:rsidR="00884382" w:rsidRPr="00F02D2A" w:rsidRDefault="00884382" w:rsidP="00BC5E0F">
            <w:pPr>
              <w:pStyle w:val="a3"/>
              <w:jc w:val="center"/>
            </w:pPr>
            <w:r w:rsidRPr="00F02D2A">
              <w:t>11.</w:t>
            </w:r>
          </w:p>
        </w:tc>
        <w:tc>
          <w:tcPr>
            <w:tcW w:w="6237" w:type="dxa"/>
          </w:tcPr>
          <w:p w14:paraId="520771B8" w14:textId="77777777" w:rsidR="00884382" w:rsidRPr="00F02D2A" w:rsidRDefault="00884382" w:rsidP="00884382">
            <w:pPr>
              <w:pStyle w:val="Default"/>
            </w:pPr>
            <w:r w:rsidRPr="00F02D2A">
              <w:t xml:space="preserve">Собрания (классные часы) в группах </w:t>
            </w:r>
          </w:p>
        </w:tc>
        <w:tc>
          <w:tcPr>
            <w:tcW w:w="2659" w:type="dxa"/>
          </w:tcPr>
          <w:p w14:paraId="02A28779" w14:textId="77777777" w:rsidR="00884382" w:rsidRPr="00F02D2A" w:rsidRDefault="00884382" w:rsidP="00884382">
            <w:pPr>
              <w:pStyle w:val="a3"/>
            </w:pPr>
            <w:r w:rsidRPr="00F02D2A">
              <w:t>Каждый понедельник</w:t>
            </w:r>
          </w:p>
        </w:tc>
      </w:tr>
      <w:tr w:rsidR="00884382" w14:paraId="0B06333D" w14:textId="77777777" w:rsidTr="00BC5E0F">
        <w:tc>
          <w:tcPr>
            <w:tcW w:w="675" w:type="dxa"/>
          </w:tcPr>
          <w:p w14:paraId="52696629" w14:textId="77777777" w:rsidR="00884382" w:rsidRPr="00F02D2A" w:rsidRDefault="00884382" w:rsidP="00BC5E0F">
            <w:pPr>
              <w:pStyle w:val="a3"/>
              <w:jc w:val="center"/>
            </w:pPr>
            <w:r w:rsidRPr="00F02D2A">
              <w:t>12.</w:t>
            </w:r>
          </w:p>
        </w:tc>
        <w:tc>
          <w:tcPr>
            <w:tcW w:w="6237" w:type="dxa"/>
          </w:tcPr>
          <w:p w14:paraId="30811055" w14:textId="77777777" w:rsidR="00884382" w:rsidRPr="00F02D2A" w:rsidRDefault="00884382">
            <w:pPr>
              <w:pStyle w:val="Default"/>
            </w:pPr>
            <w:r w:rsidRPr="00F02D2A">
              <w:t xml:space="preserve">Заседание стипендиальной комиссии </w:t>
            </w:r>
          </w:p>
        </w:tc>
        <w:tc>
          <w:tcPr>
            <w:tcW w:w="2659" w:type="dxa"/>
          </w:tcPr>
          <w:p w14:paraId="625C53C2" w14:textId="77777777" w:rsidR="00884382" w:rsidRPr="00F02D2A" w:rsidRDefault="00884382" w:rsidP="00884382">
            <w:pPr>
              <w:pStyle w:val="Default"/>
            </w:pPr>
            <w:r w:rsidRPr="00F02D2A">
              <w:t>1 раз в семестр</w:t>
            </w:r>
          </w:p>
        </w:tc>
      </w:tr>
      <w:tr w:rsidR="00884382" w14:paraId="44560E2B" w14:textId="77777777" w:rsidTr="00BC5E0F">
        <w:tc>
          <w:tcPr>
            <w:tcW w:w="675" w:type="dxa"/>
          </w:tcPr>
          <w:p w14:paraId="07E86502" w14:textId="77777777" w:rsidR="00884382" w:rsidRPr="00F02D2A" w:rsidRDefault="00884382" w:rsidP="00BC5E0F">
            <w:pPr>
              <w:pStyle w:val="a3"/>
              <w:jc w:val="center"/>
            </w:pPr>
            <w:r w:rsidRPr="00F02D2A">
              <w:t>13.</w:t>
            </w:r>
          </w:p>
        </w:tc>
        <w:tc>
          <w:tcPr>
            <w:tcW w:w="6237" w:type="dxa"/>
          </w:tcPr>
          <w:p w14:paraId="7977B9E4" w14:textId="77777777" w:rsidR="00884382" w:rsidRPr="00F02D2A" w:rsidRDefault="00884382">
            <w:pPr>
              <w:pStyle w:val="Default"/>
            </w:pPr>
            <w:r w:rsidRPr="00F02D2A">
              <w:t>Административное совещание при директоре техникума</w:t>
            </w:r>
          </w:p>
        </w:tc>
        <w:tc>
          <w:tcPr>
            <w:tcW w:w="2659" w:type="dxa"/>
          </w:tcPr>
          <w:p w14:paraId="01235A91" w14:textId="77777777" w:rsidR="00884382" w:rsidRPr="00F02D2A" w:rsidRDefault="00884382">
            <w:pPr>
              <w:pStyle w:val="Default"/>
            </w:pPr>
            <w:r w:rsidRPr="00F02D2A">
              <w:t xml:space="preserve">Каждую неделю, понедельник </w:t>
            </w:r>
          </w:p>
        </w:tc>
      </w:tr>
      <w:tr w:rsidR="00884382" w14:paraId="033FA054" w14:textId="77777777" w:rsidTr="00BC5E0F">
        <w:tc>
          <w:tcPr>
            <w:tcW w:w="675" w:type="dxa"/>
          </w:tcPr>
          <w:p w14:paraId="346A68E1" w14:textId="77777777" w:rsidR="00884382" w:rsidRPr="00F02D2A" w:rsidRDefault="00884382" w:rsidP="00BC5E0F">
            <w:pPr>
              <w:pStyle w:val="a3"/>
              <w:jc w:val="center"/>
            </w:pPr>
            <w:r w:rsidRPr="00F02D2A">
              <w:t>14.</w:t>
            </w:r>
          </w:p>
        </w:tc>
        <w:tc>
          <w:tcPr>
            <w:tcW w:w="6237" w:type="dxa"/>
          </w:tcPr>
          <w:p w14:paraId="71465C32" w14:textId="77777777" w:rsidR="00884382" w:rsidRPr="00F02D2A" w:rsidRDefault="00884382">
            <w:pPr>
              <w:pStyle w:val="Default"/>
            </w:pPr>
            <w:r w:rsidRPr="00F02D2A">
              <w:t xml:space="preserve">Родительское собрание </w:t>
            </w:r>
          </w:p>
        </w:tc>
        <w:tc>
          <w:tcPr>
            <w:tcW w:w="2659" w:type="dxa"/>
          </w:tcPr>
          <w:p w14:paraId="334BEFEA" w14:textId="77777777" w:rsidR="00884382" w:rsidRPr="00F02D2A" w:rsidRDefault="00884382" w:rsidP="00884382">
            <w:pPr>
              <w:pStyle w:val="a3"/>
            </w:pPr>
            <w:r w:rsidRPr="00F02D2A">
              <w:t>1 раз в семестр</w:t>
            </w:r>
          </w:p>
        </w:tc>
      </w:tr>
      <w:tr w:rsidR="00884382" w14:paraId="3C479CC5" w14:textId="77777777" w:rsidTr="00BC5E0F">
        <w:tc>
          <w:tcPr>
            <w:tcW w:w="675" w:type="dxa"/>
          </w:tcPr>
          <w:p w14:paraId="3AF67275" w14:textId="77777777" w:rsidR="00884382" w:rsidRPr="00F02D2A" w:rsidRDefault="00884382" w:rsidP="00BC5E0F">
            <w:pPr>
              <w:pStyle w:val="a3"/>
              <w:jc w:val="center"/>
            </w:pPr>
            <w:r w:rsidRPr="00F02D2A">
              <w:t>15.</w:t>
            </w:r>
          </w:p>
        </w:tc>
        <w:tc>
          <w:tcPr>
            <w:tcW w:w="6237" w:type="dxa"/>
          </w:tcPr>
          <w:p w14:paraId="1B91D856" w14:textId="77777777" w:rsidR="00884382" w:rsidRPr="00F02D2A" w:rsidRDefault="00884382">
            <w:pPr>
              <w:pStyle w:val="Default"/>
            </w:pPr>
            <w:r w:rsidRPr="00F02D2A">
              <w:t>Заседание родительского комитета</w:t>
            </w:r>
          </w:p>
        </w:tc>
        <w:tc>
          <w:tcPr>
            <w:tcW w:w="2659" w:type="dxa"/>
          </w:tcPr>
          <w:p w14:paraId="45251FF4" w14:textId="77777777" w:rsidR="00884382" w:rsidRPr="00F02D2A" w:rsidRDefault="00884382" w:rsidP="00884382">
            <w:pPr>
              <w:pStyle w:val="a3"/>
            </w:pPr>
            <w:r w:rsidRPr="00F02D2A">
              <w:t>1 раз в два месяца</w:t>
            </w:r>
          </w:p>
        </w:tc>
      </w:tr>
      <w:tr w:rsidR="00884382" w14:paraId="5C69D1D4" w14:textId="77777777" w:rsidTr="00BC5E0F">
        <w:tc>
          <w:tcPr>
            <w:tcW w:w="675" w:type="dxa"/>
          </w:tcPr>
          <w:p w14:paraId="22561632" w14:textId="77777777" w:rsidR="00884382" w:rsidRPr="00F02D2A" w:rsidRDefault="00884382" w:rsidP="00BC5E0F">
            <w:pPr>
              <w:pStyle w:val="a3"/>
              <w:jc w:val="center"/>
            </w:pPr>
            <w:r w:rsidRPr="00F02D2A">
              <w:t>16.</w:t>
            </w:r>
          </w:p>
        </w:tc>
        <w:tc>
          <w:tcPr>
            <w:tcW w:w="6237" w:type="dxa"/>
          </w:tcPr>
          <w:p w14:paraId="5B9E53D4" w14:textId="77777777" w:rsidR="00884382" w:rsidRPr="00F02D2A" w:rsidRDefault="00884382">
            <w:pPr>
              <w:pStyle w:val="Default"/>
            </w:pPr>
            <w:r w:rsidRPr="00F02D2A">
              <w:t xml:space="preserve">Совещание при заместителях директора </w:t>
            </w:r>
          </w:p>
        </w:tc>
        <w:tc>
          <w:tcPr>
            <w:tcW w:w="2659" w:type="dxa"/>
          </w:tcPr>
          <w:p w14:paraId="6402D9C9" w14:textId="77777777" w:rsidR="00884382" w:rsidRPr="00F02D2A" w:rsidRDefault="00884382">
            <w:pPr>
              <w:pStyle w:val="Default"/>
            </w:pPr>
            <w:r w:rsidRPr="00F02D2A">
              <w:t xml:space="preserve">1 раз в неделю, пятница </w:t>
            </w:r>
          </w:p>
        </w:tc>
      </w:tr>
      <w:tr w:rsidR="00884382" w14:paraId="4D5579DD" w14:textId="77777777" w:rsidTr="00BC5E0F">
        <w:tc>
          <w:tcPr>
            <w:tcW w:w="675" w:type="dxa"/>
          </w:tcPr>
          <w:p w14:paraId="62A39BBD" w14:textId="77777777" w:rsidR="00884382" w:rsidRPr="00F02D2A" w:rsidRDefault="00884382" w:rsidP="00BC5E0F">
            <w:pPr>
              <w:pStyle w:val="a3"/>
              <w:jc w:val="center"/>
            </w:pPr>
            <w:r w:rsidRPr="00F02D2A">
              <w:t>17.</w:t>
            </w:r>
          </w:p>
        </w:tc>
        <w:tc>
          <w:tcPr>
            <w:tcW w:w="6237" w:type="dxa"/>
          </w:tcPr>
          <w:p w14:paraId="399A86D0" w14:textId="77777777" w:rsidR="00884382" w:rsidRPr="00F02D2A" w:rsidRDefault="00884382" w:rsidP="00884382">
            <w:pPr>
              <w:pStyle w:val="Default"/>
            </w:pPr>
            <w:r w:rsidRPr="00F02D2A">
              <w:t>Информационно – методические</w:t>
            </w:r>
            <w:r w:rsidR="00F02D2A">
              <w:t xml:space="preserve"> </w:t>
            </w:r>
            <w:r w:rsidRPr="00F02D2A">
              <w:t>семинары для преподавателей техникума</w:t>
            </w:r>
          </w:p>
        </w:tc>
        <w:tc>
          <w:tcPr>
            <w:tcW w:w="2659" w:type="dxa"/>
          </w:tcPr>
          <w:p w14:paraId="7832BBA4" w14:textId="77777777" w:rsidR="00884382" w:rsidRPr="00F02D2A" w:rsidRDefault="00884382">
            <w:pPr>
              <w:pStyle w:val="Default"/>
            </w:pPr>
            <w:r w:rsidRPr="00F02D2A">
              <w:t xml:space="preserve">1 раз в месяц </w:t>
            </w:r>
          </w:p>
        </w:tc>
      </w:tr>
      <w:tr w:rsidR="00F02D2A" w14:paraId="12FE6F12" w14:textId="77777777" w:rsidTr="00BC5E0F">
        <w:tc>
          <w:tcPr>
            <w:tcW w:w="675" w:type="dxa"/>
          </w:tcPr>
          <w:p w14:paraId="6330F3B7" w14:textId="77777777" w:rsidR="00F02D2A" w:rsidRPr="00F02D2A" w:rsidRDefault="00F02D2A" w:rsidP="00BC5E0F">
            <w:pPr>
              <w:pStyle w:val="a3"/>
              <w:jc w:val="center"/>
            </w:pPr>
            <w:r>
              <w:t>18.</w:t>
            </w:r>
          </w:p>
        </w:tc>
        <w:tc>
          <w:tcPr>
            <w:tcW w:w="6237" w:type="dxa"/>
          </w:tcPr>
          <w:p w14:paraId="6802AAEA" w14:textId="77777777" w:rsidR="00F02D2A" w:rsidRPr="00F02D2A" w:rsidRDefault="00F02D2A" w:rsidP="00884382">
            <w:pPr>
              <w:pStyle w:val="Default"/>
            </w:pPr>
            <w:r>
              <w:t>Заседание библиотечного совета</w:t>
            </w:r>
          </w:p>
        </w:tc>
        <w:tc>
          <w:tcPr>
            <w:tcW w:w="2659" w:type="dxa"/>
          </w:tcPr>
          <w:p w14:paraId="4963C160" w14:textId="77777777" w:rsidR="00F02D2A" w:rsidRPr="00F02D2A" w:rsidRDefault="00F02D2A">
            <w:pPr>
              <w:pStyle w:val="Default"/>
            </w:pPr>
            <w:r w:rsidRPr="00F02D2A">
              <w:t>1 раз в два месяца</w:t>
            </w:r>
          </w:p>
        </w:tc>
      </w:tr>
    </w:tbl>
    <w:p w14:paraId="45F7CE4B" w14:textId="77777777" w:rsidR="003A0819" w:rsidRPr="00BC5E0F" w:rsidRDefault="003A0819" w:rsidP="00BC5E0F">
      <w:pPr>
        <w:pStyle w:val="a3"/>
        <w:shd w:val="clear" w:color="auto" w:fill="FCFCFC"/>
        <w:jc w:val="center"/>
      </w:pPr>
    </w:p>
    <w:p w14:paraId="4EB1FB65" w14:textId="77777777" w:rsidR="00BC5E0F" w:rsidRDefault="00BC5E0F" w:rsidP="00110E2E">
      <w:pPr>
        <w:pStyle w:val="a3"/>
        <w:shd w:val="clear" w:color="auto" w:fill="FCFCFC"/>
        <w:jc w:val="both"/>
        <w:rPr>
          <w:sz w:val="28"/>
          <w:szCs w:val="28"/>
        </w:rPr>
      </w:pPr>
    </w:p>
    <w:p w14:paraId="1D063DF7" w14:textId="77777777" w:rsidR="00F02D2A" w:rsidRDefault="00F02D2A" w:rsidP="00110E2E">
      <w:pPr>
        <w:pStyle w:val="a3"/>
        <w:shd w:val="clear" w:color="auto" w:fill="FCFCFC"/>
        <w:jc w:val="both"/>
        <w:rPr>
          <w:b/>
          <w:sz w:val="28"/>
          <w:szCs w:val="28"/>
        </w:rPr>
      </w:pPr>
    </w:p>
    <w:p w14:paraId="1383F244" w14:textId="77777777" w:rsidR="00E914AD" w:rsidRDefault="00E914AD" w:rsidP="00110E2E">
      <w:pPr>
        <w:pStyle w:val="a3"/>
        <w:shd w:val="clear" w:color="auto" w:fill="FCFCFC"/>
        <w:jc w:val="both"/>
        <w:rPr>
          <w:b/>
          <w:sz w:val="28"/>
          <w:szCs w:val="28"/>
        </w:rPr>
      </w:pPr>
    </w:p>
    <w:p w14:paraId="47F1E3C2" w14:textId="77777777" w:rsidR="00E914AD" w:rsidRDefault="00E914AD" w:rsidP="00110E2E">
      <w:pPr>
        <w:pStyle w:val="a3"/>
        <w:shd w:val="clear" w:color="auto" w:fill="FCFCFC"/>
        <w:jc w:val="both"/>
        <w:rPr>
          <w:b/>
          <w:sz w:val="28"/>
          <w:szCs w:val="28"/>
        </w:rPr>
      </w:pPr>
    </w:p>
    <w:p w14:paraId="25BB6724" w14:textId="77777777" w:rsidR="00E914AD" w:rsidRDefault="00E914AD" w:rsidP="00110E2E">
      <w:pPr>
        <w:pStyle w:val="a3"/>
        <w:shd w:val="clear" w:color="auto" w:fill="FCFCFC"/>
        <w:jc w:val="both"/>
        <w:rPr>
          <w:b/>
          <w:sz w:val="28"/>
          <w:szCs w:val="28"/>
        </w:rPr>
      </w:pPr>
    </w:p>
    <w:p w14:paraId="21708581" w14:textId="77777777" w:rsidR="00E914AD" w:rsidRDefault="00E914AD" w:rsidP="00110E2E">
      <w:pPr>
        <w:pStyle w:val="a3"/>
        <w:shd w:val="clear" w:color="auto" w:fill="FCFCFC"/>
        <w:jc w:val="both"/>
        <w:rPr>
          <w:b/>
          <w:sz w:val="28"/>
          <w:szCs w:val="28"/>
        </w:rPr>
      </w:pPr>
    </w:p>
    <w:p w14:paraId="74BE6CE4" w14:textId="77777777" w:rsidR="00E914AD" w:rsidRDefault="00E914AD" w:rsidP="00110E2E">
      <w:pPr>
        <w:pStyle w:val="a3"/>
        <w:shd w:val="clear" w:color="auto" w:fill="FCFCFC"/>
        <w:jc w:val="both"/>
        <w:rPr>
          <w:b/>
          <w:sz w:val="28"/>
          <w:szCs w:val="28"/>
        </w:rPr>
      </w:pPr>
    </w:p>
    <w:p w14:paraId="48646E86" w14:textId="77777777" w:rsidR="00E914AD" w:rsidRDefault="00E914AD" w:rsidP="00110E2E">
      <w:pPr>
        <w:pStyle w:val="a3"/>
        <w:shd w:val="clear" w:color="auto" w:fill="FCFCFC"/>
        <w:jc w:val="both"/>
        <w:rPr>
          <w:b/>
          <w:sz w:val="28"/>
          <w:szCs w:val="28"/>
        </w:rPr>
      </w:pPr>
    </w:p>
    <w:p w14:paraId="4FF0E2B8" w14:textId="77777777" w:rsidR="00E914AD" w:rsidRDefault="00E914AD" w:rsidP="00110E2E">
      <w:pPr>
        <w:pStyle w:val="a3"/>
        <w:shd w:val="clear" w:color="auto" w:fill="FCFCFC"/>
        <w:jc w:val="both"/>
        <w:rPr>
          <w:b/>
          <w:sz w:val="28"/>
          <w:szCs w:val="28"/>
        </w:rPr>
      </w:pPr>
    </w:p>
    <w:p w14:paraId="67369717" w14:textId="77777777" w:rsidR="00E914AD" w:rsidRDefault="00E914AD" w:rsidP="00110E2E">
      <w:pPr>
        <w:pStyle w:val="a3"/>
        <w:shd w:val="clear" w:color="auto" w:fill="FCFCFC"/>
        <w:jc w:val="both"/>
        <w:rPr>
          <w:b/>
          <w:sz w:val="28"/>
          <w:szCs w:val="28"/>
        </w:rPr>
      </w:pPr>
    </w:p>
    <w:p w14:paraId="344F3CED" w14:textId="77777777" w:rsidR="00E914AD" w:rsidRDefault="00E914AD" w:rsidP="00110E2E">
      <w:pPr>
        <w:pStyle w:val="a3"/>
        <w:shd w:val="clear" w:color="auto" w:fill="FCFCFC"/>
        <w:jc w:val="both"/>
        <w:rPr>
          <w:b/>
          <w:sz w:val="28"/>
          <w:szCs w:val="28"/>
        </w:rPr>
      </w:pPr>
    </w:p>
    <w:p w14:paraId="5EE11554" w14:textId="77777777" w:rsidR="0073285A" w:rsidRDefault="0064716C" w:rsidP="0073285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73285A" w:rsidRPr="00A00543">
        <w:rPr>
          <w:b/>
          <w:sz w:val="28"/>
          <w:szCs w:val="28"/>
        </w:rPr>
        <w:t>.</w:t>
      </w:r>
      <w:r w:rsidR="0073285A">
        <w:rPr>
          <w:b/>
          <w:sz w:val="28"/>
          <w:szCs w:val="28"/>
        </w:rPr>
        <w:t xml:space="preserve"> </w:t>
      </w:r>
      <w:r w:rsidR="000A4BD5">
        <w:rPr>
          <w:b/>
          <w:sz w:val="28"/>
          <w:szCs w:val="28"/>
        </w:rPr>
        <w:t xml:space="preserve">ПЛАН РАБОТЫ </w:t>
      </w:r>
      <w:r w:rsidR="000A4BD5" w:rsidRPr="00A00543">
        <w:rPr>
          <w:b/>
          <w:sz w:val="28"/>
          <w:szCs w:val="28"/>
        </w:rPr>
        <w:t>ПЕДАГОГИЧЕСКОГО СОВЕТА</w:t>
      </w:r>
      <w:r w:rsidR="000A4BD5">
        <w:rPr>
          <w:b/>
          <w:sz w:val="28"/>
          <w:szCs w:val="28"/>
        </w:rPr>
        <w:t xml:space="preserve"> ТЕХНИКУМА</w:t>
      </w:r>
    </w:p>
    <w:p w14:paraId="7BFC316C" w14:textId="77777777" w:rsidR="00FC1D70" w:rsidRPr="00FC1D70" w:rsidRDefault="00FC1D70" w:rsidP="0073285A"/>
    <w:p w14:paraId="1500EA62" w14:textId="77777777" w:rsidR="00FC1D70" w:rsidRPr="00FC1D70" w:rsidRDefault="00FC1D70" w:rsidP="00FC1D70">
      <w:pPr>
        <w:spacing w:after="200" w:line="276" w:lineRule="auto"/>
        <w:ind w:firstLine="454"/>
        <w:jc w:val="both"/>
      </w:pPr>
      <w:r w:rsidRPr="00FC1D70">
        <w:rPr>
          <w:b/>
        </w:rPr>
        <w:t>Педагогический совет</w:t>
      </w:r>
      <w:r w:rsidRPr="00FC1D70">
        <w:t xml:space="preserve"> - коллегиальный орган самоуправления педагогических работников, объединяющий всех педагогических работников техникума для совместного планирования, руководства и координации педагогической, воспитательной и методической деятельности, с целью осуществления единых принципов и подходов в процессе теоретического и профессионального обучения и воспитания студентов.</w:t>
      </w:r>
    </w:p>
    <w:p w14:paraId="5F2C65AD" w14:textId="77777777" w:rsidR="00FC1D70" w:rsidRPr="00FC1D70" w:rsidRDefault="00FC1D70" w:rsidP="00FC1D70">
      <w:pPr>
        <w:spacing w:after="200" w:line="276" w:lineRule="auto"/>
        <w:ind w:firstLine="454"/>
        <w:jc w:val="both"/>
      </w:pPr>
      <w:r w:rsidRPr="00FC1D70">
        <w:rPr>
          <w:b/>
        </w:rPr>
        <w:t>Председатель педагогического совета</w:t>
      </w:r>
      <w:r w:rsidRPr="00FC1D70">
        <w:t xml:space="preserve"> – директор техникума Амбросенко Д.Н.</w:t>
      </w:r>
    </w:p>
    <w:p w14:paraId="454580E7" w14:textId="77777777" w:rsidR="00FC1D70" w:rsidRPr="00FC1D70" w:rsidRDefault="00FC1D70" w:rsidP="00FC1D70">
      <w:pPr>
        <w:spacing w:after="200" w:line="276" w:lineRule="auto"/>
        <w:ind w:firstLine="454"/>
        <w:jc w:val="both"/>
      </w:pPr>
      <w:r w:rsidRPr="00FC1D70">
        <w:rPr>
          <w:b/>
        </w:rPr>
        <w:t xml:space="preserve">Секретарь </w:t>
      </w:r>
      <w:r w:rsidRPr="00FC1D70">
        <w:t>– преподаватель Козак Е.А.</w:t>
      </w:r>
    </w:p>
    <w:p w14:paraId="166EFCB5" w14:textId="77777777" w:rsidR="00FC1D70" w:rsidRPr="00FC1D70" w:rsidRDefault="00FC1D70" w:rsidP="00FC1D70">
      <w:pPr>
        <w:spacing w:after="200" w:line="276" w:lineRule="auto"/>
        <w:ind w:firstLine="454"/>
        <w:jc w:val="both"/>
      </w:pPr>
      <w:r w:rsidRPr="00FC1D70">
        <w:rPr>
          <w:b/>
        </w:rPr>
        <w:t>Цель</w:t>
      </w:r>
      <w:r w:rsidRPr="00FC1D70">
        <w:t xml:space="preserve"> – управление организацией образовательного процесса, развитие содержания образования, реализация образовательных программ, повышение качества обучения и воспитания студентов, совершенствование методической работы в техникуме, содействие повышению квалификации педагогических работников.</w:t>
      </w:r>
    </w:p>
    <w:p w14:paraId="3AE1569D" w14:textId="77777777" w:rsidR="00FC1D70" w:rsidRPr="00FC1D70" w:rsidRDefault="00FC1D70" w:rsidP="00FC1D70">
      <w:pPr>
        <w:spacing w:after="200" w:line="276" w:lineRule="auto"/>
        <w:ind w:firstLine="454"/>
        <w:jc w:val="both"/>
        <w:rPr>
          <w:b/>
        </w:rPr>
      </w:pPr>
      <w:r w:rsidRPr="00FC1D70">
        <w:rPr>
          <w:b/>
        </w:rPr>
        <w:t>Основными направлениями работы Педагогического совета техникума являются:</w:t>
      </w:r>
    </w:p>
    <w:p w14:paraId="71C49AFA" w14:textId="77777777" w:rsidR="00FC1D70" w:rsidRPr="00FC1D70" w:rsidRDefault="00FC1D70" w:rsidP="00FC1D70">
      <w:pPr>
        <w:spacing w:after="200" w:line="276" w:lineRule="auto"/>
        <w:ind w:firstLine="454"/>
        <w:jc w:val="both"/>
      </w:pPr>
      <w:r w:rsidRPr="00FC1D70">
        <w:t>- определение и совершенствование перспективы развития техникума и его материально-технической базы;</w:t>
      </w:r>
    </w:p>
    <w:p w14:paraId="1E7A4FC6" w14:textId="77777777" w:rsidR="00FC1D70" w:rsidRPr="00FC1D70" w:rsidRDefault="00FC1D70" w:rsidP="00FC1D70">
      <w:pPr>
        <w:spacing w:after="200" w:line="276" w:lineRule="auto"/>
        <w:ind w:firstLine="454"/>
        <w:jc w:val="both"/>
      </w:pPr>
      <w:r w:rsidRPr="00FC1D70">
        <w:t>- анализ итогов работы техникума по семестрам и за учебный год, диагностика факторов, способствующих формированию конкурентоспособности выпускников техникума;</w:t>
      </w:r>
    </w:p>
    <w:p w14:paraId="55532895" w14:textId="77777777" w:rsidR="00FC1D70" w:rsidRPr="00FC1D70" w:rsidRDefault="00FC1D70" w:rsidP="00FC1D70">
      <w:pPr>
        <w:spacing w:after="200" w:line="276" w:lineRule="auto"/>
        <w:ind w:firstLine="454"/>
        <w:jc w:val="both"/>
      </w:pPr>
      <w:r w:rsidRPr="00FC1D70">
        <w:t>- совершенствование педагогического мастерства преподавателей, внедрение в учебный процесс новых педагогических технологий, обобщение и распространение опыта работы; контроль качества подготовки специалистов, способных работать по профессиональным компетенциям в соответствии с профессиональными стандартами;</w:t>
      </w:r>
    </w:p>
    <w:p w14:paraId="7248CB2B" w14:textId="77777777" w:rsidR="00FC1D70" w:rsidRPr="00FC1D70" w:rsidRDefault="00FC1D70" w:rsidP="00FC1D70">
      <w:pPr>
        <w:spacing w:after="200" w:line="276" w:lineRule="auto"/>
        <w:ind w:firstLine="454"/>
        <w:jc w:val="both"/>
      </w:pPr>
      <w:r w:rsidRPr="00FC1D70">
        <w:t>- активное внедрение инновационных технологий в учебный процесс, совершенствование педагогического мастерства преподавателей;</w:t>
      </w:r>
    </w:p>
    <w:p w14:paraId="6DA7382A" w14:textId="77777777" w:rsidR="00FC1D70" w:rsidRPr="00FC1D70" w:rsidRDefault="00FC1D70" w:rsidP="00FC1D70">
      <w:pPr>
        <w:spacing w:after="200" w:line="276" w:lineRule="auto"/>
        <w:ind w:firstLine="454"/>
        <w:jc w:val="both"/>
      </w:pPr>
      <w:r w:rsidRPr="00FC1D70">
        <w:t>- внедрение инновационных методов организации учебно-воспитательного процесса;</w:t>
      </w:r>
    </w:p>
    <w:p w14:paraId="432293BA" w14:textId="77777777" w:rsidR="00FC1D70" w:rsidRPr="00FC1D70" w:rsidRDefault="00FC1D70" w:rsidP="00FC1D70">
      <w:pPr>
        <w:spacing w:after="200" w:line="276" w:lineRule="auto"/>
        <w:ind w:firstLine="454"/>
        <w:jc w:val="both"/>
      </w:pPr>
      <w:r w:rsidRPr="00FC1D70">
        <w:t>- мониторинг трудоустройства выпускников и оценка их конкурентоспособности на рынке труда, совершенствование системы социального партнерства;</w:t>
      </w:r>
    </w:p>
    <w:p w14:paraId="208A12C6" w14:textId="77777777" w:rsidR="00FC1D70" w:rsidRPr="00FC1D70" w:rsidRDefault="00FC1D70" w:rsidP="00FC1D70">
      <w:pPr>
        <w:spacing w:after="200" w:line="276" w:lineRule="auto"/>
        <w:ind w:firstLine="454"/>
        <w:jc w:val="both"/>
      </w:pPr>
      <w:r w:rsidRPr="00FC1D70">
        <w:t>- воспитание разносторонней личности, подготовленной к успешной социализации и адаптации в современном обществе.</w:t>
      </w:r>
    </w:p>
    <w:p w14:paraId="6BFF055A" w14:textId="77777777" w:rsidR="00FC1D70" w:rsidRPr="00FC1D70" w:rsidRDefault="00FC1D70" w:rsidP="00FC1D70">
      <w:pPr>
        <w:spacing w:after="200" w:line="276" w:lineRule="auto"/>
        <w:ind w:firstLine="454"/>
        <w:jc w:val="both"/>
      </w:pPr>
      <w:r w:rsidRPr="00FC1D70">
        <w:rPr>
          <w:b/>
        </w:rPr>
        <w:t>Заседание педагогического совета</w:t>
      </w:r>
      <w:r w:rsidRPr="00FC1D70">
        <w:t xml:space="preserve"> проводится не реже 4-х раз в год.</w:t>
      </w:r>
    </w:p>
    <w:p w14:paraId="317D3C37" w14:textId="77777777" w:rsidR="00FC1D70" w:rsidRPr="00FC1D70" w:rsidRDefault="00FC1D70" w:rsidP="00FC1D70">
      <w:pPr>
        <w:spacing w:after="200" w:line="276" w:lineRule="auto"/>
        <w:ind w:firstLine="454"/>
        <w:jc w:val="both"/>
      </w:pPr>
      <w:r w:rsidRPr="00FC1D70">
        <w:rPr>
          <w:b/>
        </w:rPr>
        <w:t>Решение педагогического совета</w:t>
      </w:r>
      <w:r w:rsidRPr="00FC1D70">
        <w:t xml:space="preserve"> правомочно, если в голосовании участвовало не менее двух третей его членов. При равном разделении голосов решающим является голос председателя педагогического совета.</w:t>
      </w:r>
    </w:p>
    <w:p w14:paraId="2C7BE0D3" w14:textId="77777777" w:rsidR="0073285A" w:rsidRDefault="0073285A" w:rsidP="0073285A">
      <w:pPr>
        <w:jc w:val="center"/>
        <w:rPr>
          <w:sz w:val="28"/>
          <w:szCs w:val="28"/>
        </w:rPr>
      </w:pPr>
    </w:p>
    <w:p w14:paraId="276CC623" w14:textId="77777777" w:rsidR="00FC1D70" w:rsidRDefault="00FC1D70" w:rsidP="0073285A">
      <w:pPr>
        <w:jc w:val="center"/>
        <w:rPr>
          <w:sz w:val="28"/>
          <w:szCs w:val="28"/>
        </w:rPr>
      </w:pPr>
    </w:p>
    <w:p w14:paraId="12F9EB22" w14:textId="77777777" w:rsidR="00FC1D70" w:rsidRPr="00E914AD" w:rsidRDefault="00FC1D70" w:rsidP="0073285A">
      <w:pPr>
        <w:jc w:val="center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1993"/>
        <w:gridCol w:w="2746"/>
      </w:tblGrid>
      <w:tr w:rsidR="0073285A" w:rsidRPr="00D42FD7" w14:paraId="0BF4A6B6" w14:textId="77777777" w:rsidTr="0073285A">
        <w:tc>
          <w:tcPr>
            <w:tcW w:w="5575" w:type="dxa"/>
          </w:tcPr>
          <w:p w14:paraId="18BE3698" w14:textId="77777777" w:rsidR="0073285A" w:rsidRPr="0064716C" w:rsidRDefault="0073285A" w:rsidP="00BC5E0F">
            <w:pPr>
              <w:jc w:val="center"/>
              <w:rPr>
                <w:b/>
                <w:i/>
              </w:rPr>
            </w:pPr>
            <w:r w:rsidRPr="0064716C">
              <w:rPr>
                <w:b/>
                <w:i/>
              </w:rPr>
              <w:lastRenderedPageBreak/>
              <w:t>Название и содержание работы</w:t>
            </w:r>
          </w:p>
        </w:tc>
        <w:tc>
          <w:tcPr>
            <w:tcW w:w="1993" w:type="dxa"/>
          </w:tcPr>
          <w:p w14:paraId="54412462" w14:textId="77777777" w:rsidR="0073285A" w:rsidRPr="0064716C" w:rsidRDefault="0073285A" w:rsidP="00BC5E0F">
            <w:pPr>
              <w:jc w:val="center"/>
              <w:rPr>
                <w:b/>
                <w:i/>
              </w:rPr>
            </w:pPr>
            <w:r w:rsidRPr="0064716C">
              <w:rPr>
                <w:b/>
                <w:i/>
              </w:rPr>
              <w:t>Срок выполнения</w:t>
            </w:r>
          </w:p>
        </w:tc>
        <w:tc>
          <w:tcPr>
            <w:tcW w:w="2746" w:type="dxa"/>
          </w:tcPr>
          <w:p w14:paraId="621DA229" w14:textId="77777777" w:rsidR="0073285A" w:rsidRPr="0064716C" w:rsidRDefault="0073285A" w:rsidP="00BC5E0F">
            <w:pPr>
              <w:jc w:val="center"/>
              <w:rPr>
                <w:b/>
                <w:i/>
              </w:rPr>
            </w:pPr>
            <w:r w:rsidRPr="0064716C">
              <w:rPr>
                <w:b/>
                <w:i/>
              </w:rPr>
              <w:t>Исполнители</w:t>
            </w:r>
          </w:p>
          <w:p w14:paraId="25E2E194" w14:textId="77777777" w:rsidR="0073285A" w:rsidRPr="0064716C" w:rsidRDefault="0073285A" w:rsidP="00BC5E0F">
            <w:pPr>
              <w:jc w:val="center"/>
              <w:rPr>
                <w:b/>
                <w:i/>
              </w:rPr>
            </w:pPr>
          </w:p>
        </w:tc>
      </w:tr>
      <w:tr w:rsidR="0073285A" w:rsidRPr="00D42FD7" w14:paraId="72738202" w14:textId="77777777" w:rsidTr="0073285A">
        <w:tc>
          <w:tcPr>
            <w:tcW w:w="5575" w:type="dxa"/>
          </w:tcPr>
          <w:p w14:paraId="43AC5395" w14:textId="77777777" w:rsidR="0073285A" w:rsidRPr="0064716C" w:rsidRDefault="0073285A" w:rsidP="00BC5E0F">
            <w:pPr>
              <w:jc w:val="center"/>
              <w:rPr>
                <w:b/>
                <w:i/>
              </w:rPr>
            </w:pPr>
            <w:r w:rsidRPr="0064716C">
              <w:rPr>
                <w:b/>
                <w:i/>
              </w:rPr>
              <w:t>1</w:t>
            </w:r>
          </w:p>
        </w:tc>
        <w:tc>
          <w:tcPr>
            <w:tcW w:w="1993" w:type="dxa"/>
          </w:tcPr>
          <w:p w14:paraId="450F4F33" w14:textId="77777777" w:rsidR="0073285A" w:rsidRPr="0064716C" w:rsidRDefault="0073285A" w:rsidP="00BC5E0F">
            <w:pPr>
              <w:jc w:val="center"/>
              <w:rPr>
                <w:b/>
                <w:i/>
              </w:rPr>
            </w:pPr>
            <w:r w:rsidRPr="0064716C">
              <w:rPr>
                <w:b/>
                <w:i/>
              </w:rPr>
              <w:t>2</w:t>
            </w:r>
          </w:p>
        </w:tc>
        <w:tc>
          <w:tcPr>
            <w:tcW w:w="2746" w:type="dxa"/>
          </w:tcPr>
          <w:p w14:paraId="775E29B8" w14:textId="77777777" w:rsidR="0073285A" w:rsidRPr="0064716C" w:rsidRDefault="0073285A" w:rsidP="00BC5E0F">
            <w:pPr>
              <w:jc w:val="center"/>
              <w:rPr>
                <w:b/>
                <w:i/>
              </w:rPr>
            </w:pPr>
            <w:r w:rsidRPr="0064716C">
              <w:rPr>
                <w:b/>
                <w:i/>
              </w:rPr>
              <w:t>3</w:t>
            </w:r>
          </w:p>
        </w:tc>
      </w:tr>
      <w:tr w:rsidR="0073285A" w:rsidRPr="00D42FD7" w14:paraId="2F33332C" w14:textId="77777777" w:rsidTr="0073285A">
        <w:tc>
          <w:tcPr>
            <w:tcW w:w="5575" w:type="dxa"/>
          </w:tcPr>
          <w:p w14:paraId="544F84D4" w14:textId="77777777" w:rsidR="0073285A" w:rsidRPr="0064716C" w:rsidRDefault="0073285A" w:rsidP="00BC5E0F">
            <w:r w:rsidRPr="0064716C">
              <w:rPr>
                <w:lang w:val="en-US"/>
              </w:rPr>
              <w:t>                                 </w:t>
            </w:r>
            <w:r w:rsidRPr="0064716C">
              <w:t>Заседание 1</w:t>
            </w:r>
          </w:p>
          <w:p w14:paraId="09A7ADD5" w14:textId="77777777" w:rsidR="0073285A" w:rsidRPr="0064716C" w:rsidRDefault="0073285A" w:rsidP="00BC5E0F">
            <w:r w:rsidRPr="0064716C">
              <w:t>1. Выбор секретаря педсовета.</w:t>
            </w:r>
          </w:p>
          <w:p w14:paraId="00C47EAD" w14:textId="77777777" w:rsidR="0073285A" w:rsidRDefault="0073285A" w:rsidP="00BC5E0F">
            <w:r w:rsidRPr="0064716C">
              <w:t>2. Итоги работы педколлектива в 202</w:t>
            </w:r>
            <w:r w:rsidR="00E914AD">
              <w:t>2</w:t>
            </w:r>
            <w:r w:rsidRPr="0064716C">
              <w:t>/202</w:t>
            </w:r>
            <w:r w:rsidR="00E914AD">
              <w:t>3</w:t>
            </w:r>
            <w:r w:rsidRPr="0064716C">
              <w:t xml:space="preserve"> учебном году и задачи на новый 202</w:t>
            </w:r>
            <w:r w:rsidR="00E914AD">
              <w:t>3</w:t>
            </w:r>
            <w:r w:rsidRPr="0064716C">
              <w:t>/202</w:t>
            </w:r>
            <w:r w:rsidR="00E914AD">
              <w:t>4</w:t>
            </w:r>
            <w:r w:rsidRPr="0064716C">
              <w:t xml:space="preserve"> учебный год. Особенности осуществления учебного процесса в 202</w:t>
            </w:r>
            <w:r w:rsidR="00E914AD">
              <w:t>3</w:t>
            </w:r>
            <w:r w:rsidRPr="0064716C">
              <w:t>-202</w:t>
            </w:r>
            <w:r w:rsidR="00E914AD">
              <w:t>4</w:t>
            </w:r>
            <w:r w:rsidRPr="0064716C">
              <w:t xml:space="preserve"> учебном году.</w:t>
            </w:r>
          </w:p>
          <w:p w14:paraId="0D3C7277" w14:textId="77777777" w:rsidR="00061F5E" w:rsidRPr="0064716C" w:rsidRDefault="00061F5E" w:rsidP="00BC5E0F">
            <w:r w:rsidRPr="00061F5E">
              <w:t>Информация о работе приёмной комиссии. Итоги выполнения КЦП в 202</w:t>
            </w:r>
            <w:r w:rsidR="00E914AD">
              <w:t>3</w:t>
            </w:r>
            <w:r w:rsidRPr="00061F5E">
              <w:t xml:space="preserve"> году</w:t>
            </w:r>
          </w:p>
          <w:p w14:paraId="62FFFADF" w14:textId="77777777" w:rsidR="0073285A" w:rsidRPr="0064716C" w:rsidRDefault="0073285A" w:rsidP="00BC5E0F">
            <w:r w:rsidRPr="0064716C">
              <w:t>3. Утверждение плана работы на новый учебный год. Утверждение режима работы и распорядка рабочего дня.</w:t>
            </w:r>
          </w:p>
          <w:p w14:paraId="114838D5" w14:textId="77777777" w:rsidR="0073285A" w:rsidRPr="0064716C" w:rsidRDefault="0073285A" w:rsidP="00BC5E0F">
            <w:r w:rsidRPr="0064716C">
              <w:t>4. Выбор Совета по профилактике правонарушений, Совета кураторов, выбор комиссии по разрешению конфликтов.</w:t>
            </w:r>
          </w:p>
          <w:p w14:paraId="1AB91042" w14:textId="77777777" w:rsidR="0073285A" w:rsidRPr="0064716C" w:rsidRDefault="0073285A" w:rsidP="00BC5E0F">
            <w:r w:rsidRPr="0064716C">
              <w:t>5. Основные направления и задачи учебно-методической работы преподавателей: цели и задачи.</w:t>
            </w:r>
          </w:p>
          <w:p w14:paraId="48B17564" w14:textId="77777777" w:rsidR="0073285A" w:rsidRPr="0064716C" w:rsidRDefault="0073285A" w:rsidP="00BC5E0F"/>
        </w:tc>
        <w:tc>
          <w:tcPr>
            <w:tcW w:w="1993" w:type="dxa"/>
          </w:tcPr>
          <w:p w14:paraId="5AF146C2" w14:textId="77777777" w:rsidR="0073285A" w:rsidRPr="0064716C" w:rsidRDefault="0073285A" w:rsidP="00BC5E0F">
            <w:r w:rsidRPr="0064716C">
              <w:t>Сентябрь</w:t>
            </w:r>
          </w:p>
          <w:p w14:paraId="75345A9D" w14:textId="77777777" w:rsidR="0073285A" w:rsidRPr="0064716C" w:rsidRDefault="0073285A" w:rsidP="00BC5E0F"/>
          <w:p w14:paraId="74852694" w14:textId="77777777" w:rsidR="0073285A" w:rsidRPr="0064716C" w:rsidRDefault="0073285A" w:rsidP="00BC5E0F"/>
        </w:tc>
        <w:tc>
          <w:tcPr>
            <w:tcW w:w="2746" w:type="dxa"/>
          </w:tcPr>
          <w:p w14:paraId="3325EB2F" w14:textId="77777777" w:rsidR="0073285A" w:rsidRPr="0064716C" w:rsidRDefault="0073285A" w:rsidP="00BC5E0F"/>
          <w:p w14:paraId="50BC47CF" w14:textId="77777777" w:rsidR="0073285A" w:rsidRPr="0064716C" w:rsidRDefault="0073285A" w:rsidP="00BC5E0F">
            <w:r w:rsidRPr="0064716C">
              <w:t>Директор</w:t>
            </w:r>
          </w:p>
          <w:p w14:paraId="621BB2F4" w14:textId="77777777" w:rsidR="0073285A" w:rsidRPr="0064716C" w:rsidRDefault="0073285A" w:rsidP="00BC5E0F"/>
          <w:p w14:paraId="5BAD23EA" w14:textId="77777777" w:rsidR="00061F5E" w:rsidRDefault="00061F5E" w:rsidP="0073285A"/>
          <w:p w14:paraId="1C47A9B8" w14:textId="77777777" w:rsidR="00061F5E" w:rsidRDefault="00061F5E" w:rsidP="0073285A"/>
          <w:p w14:paraId="0446A5EE" w14:textId="77777777" w:rsidR="00061F5E" w:rsidRDefault="00061F5E" w:rsidP="0073285A"/>
          <w:p w14:paraId="255843C6" w14:textId="77777777" w:rsidR="00061F5E" w:rsidRDefault="00061F5E" w:rsidP="0073285A"/>
          <w:p w14:paraId="462CD221" w14:textId="77777777" w:rsidR="00061F5E" w:rsidRDefault="00061F5E" w:rsidP="0073285A"/>
          <w:p w14:paraId="4086159A" w14:textId="77777777" w:rsidR="0073285A" w:rsidRDefault="0073285A" w:rsidP="0073285A">
            <w:r w:rsidRPr="0064716C">
              <w:t>Зам. директора по УВР</w:t>
            </w:r>
          </w:p>
          <w:p w14:paraId="72F79813" w14:textId="77777777" w:rsidR="00BB63D3" w:rsidRPr="0064716C" w:rsidRDefault="00BB63D3" w:rsidP="0073285A">
            <w:r>
              <w:t>Зам. директора по УПР</w:t>
            </w:r>
          </w:p>
          <w:p w14:paraId="1F91F6A8" w14:textId="77777777" w:rsidR="0073285A" w:rsidRPr="0064716C" w:rsidRDefault="0073285A" w:rsidP="00BC5E0F"/>
          <w:p w14:paraId="3DB05848" w14:textId="77777777" w:rsidR="0073285A" w:rsidRPr="0064716C" w:rsidRDefault="0073285A" w:rsidP="00BC5E0F"/>
          <w:p w14:paraId="3137A669" w14:textId="77777777" w:rsidR="0073285A" w:rsidRPr="0064716C" w:rsidRDefault="0073285A" w:rsidP="00BC5E0F"/>
          <w:p w14:paraId="3EF7E555" w14:textId="77777777" w:rsidR="0073285A" w:rsidRPr="0064716C" w:rsidRDefault="0073285A" w:rsidP="00BC5E0F"/>
          <w:p w14:paraId="4725C9E4" w14:textId="77777777" w:rsidR="0073285A" w:rsidRPr="0064716C" w:rsidRDefault="0073285A" w:rsidP="00BC5E0F">
            <w:r w:rsidRPr="0064716C">
              <w:t>Зав. отделениями</w:t>
            </w:r>
          </w:p>
          <w:p w14:paraId="0FBF0BC5" w14:textId="77777777" w:rsidR="0073285A" w:rsidRPr="0064716C" w:rsidRDefault="0073285A" w:rsidP="00BC5E0F">
            <w:r w:rsidRPr="0064716C">
              <w:t>Председатели ЦМК</w:t>
            </w:r>
          </w:p>
        </w:tc>
      </w:tr>
      <w:tr w:rsidR="0073285A" w:rsidRPr="00260CA5" w14:paraId="7B15EE8B" w14:textId="77777777" w:rsidTr="0073285A">
        <w:tc>
          <w:tcPr>
            <w:tcW w:w="5575" w:type="dxa"/>
          </w:tcPr>
          <w:p w14:paraId="5A3EF813" w14:textId="77777777" w:rsidR="0073285A" w:rsidRPr="0064716C" w:rsidRDefault="0073285A" w:rsidP="00BC5E0F">
            <w:r w:rsidRPr="0064716C">
              <w:rPr>
                <w:lang w:val="en-US"/>
              </w:rPr>
              <w:t>                                 </w:t>
            </w:r>
            <w:r w:rsidRPr="0064716C">
              <w:t>Заседание 2</w:t>
            </w:r>
          </w:p>
          <w:p w14:paraId="3CBFC99E" w14:textId="77777777" w:rsidR="0073285A" w:rsidRDefault="0073285A" w:rsidP="00BC5E0F">
            <w:r w:rsidRPr="0064716C">
              <w:t>1.</w:t>
            </w:r>
            <w:r w:rsidRPr="0064716C">
              <w:rPr>
                <w:rFonts w:ascii="Georgia" w:hAnsi="Georgia"/>
                <w:color w:val="555555"/>
              </w:rPr>
              <w:t xml:space="preserve"> </w:t>
            </w:r>
            <w:r w:rsidRPr="0064716C">
              <w:t>Итоги работы приёмной комиссии. О состоянии профориентационной работы с абитуриентами.</w:t>
            </w:r>
          </w:p>
          <w:p w14:paraId="24A68EA3" w14:textId="77777777" w:rsidR="00FC1D70" w:rsidRPr="0064716C" w:rsidRDefault="00FC1D70" w:rsidP="00BC5E0F"/>
          <w:p w14:paraId="24BACDB2" w14:textId="77777777" w:rsidR="0073285A" w:rsidRDefault="0073285A" w:rsidP="002B3D06">
            <w:r w:rsidRPr="0064716C">
              <w:t xml:space="preserve">2. </w:t>
            </w:r>
            <w:r w:rsidR="00FC1D70" w:rsidRPr="00FC1D70">
              <w:t>Особенности формирования личностных результатов реализации ОПОП в рамках воспитательной работы</w:t>
            </w:r>
            <w:r w:rsidR="00FC1D70">
              <w:t>.</w:t>
            </w:r>
          </w:p>
          <w:p w14:paraId="2D71EE45" w14:textId="77777777" w:rsidR="00FC1D70" w:rsidRDefault="00FC1D70" w:rsidP="002B3D06"/>
          <w:p w14:paraId="06CEA749" w14:textId="77777777" w:rsidR="00FC1D70" w:rsidRDefault="00FC1D70" w:rsidP="002B3D06"/>
          <w:p w14:paraId="40F4434F" w14:textId="77777777" w:rsidR="002B3D06" w:rsidRPr="0064716C" w:rsidRDefault="002B3D06" w:rsidP="002B3D06">
            <w:r>
              <w:t xml:space="preserve">3. </w:t>
            </w:r>
            <w:r w:rsidRPr="002B3D06">
              <w:t>Рассмотрение и утверждение программ ГИА.</w:t>
            </w:r>
          </w:p>
        </w:tc>
        <w:tc>
          <w:tcPr>
            <w:tcW w:w="1993" w:type="dxa"/>
          </w:tcPr>
          <w:p w14:paraId="75C6F27B" w14:textId="77777777" w:rsidR="0073285A" w:rsidRPr="0064716C" w:rsidRDefault="0073285A" w:rsidP="00BC5E0F">
            <w:r w:rsidRPr="0064716C">
              <w:t>Ноябрь</w:t>
            </w:r>
          </w:p>
          <w:p w14:paraId="6C514F25" w14:textId="77777777" w:rsidR="0073285A" w:rsidRPr="0064716C" w:rsidRDefault="0073285A" w:rsidP="00BC5E0F"/>
          <w:p w14:paraId="06561F07" w14:textId="77777777" w:rsidR="0073285A" w:rsidRPr="0064716C" w:rsidRDefault="0073285A" w:rsidP="00BC5E0F"/>
        </w:tc>
        <w:tc>
          <w:tcPr>
            <w:tcW w:w="2746" w:type="dxa"/>
          </w:tcPr>
          <w:p w14:paraId="30F10844" w14:textId="77777777" w:rsidR="0073285A" w:rsidRPr="0064716C" w:rsidRDefault="0073285A" w:rsidP="00BC5E0F"/>
          <w:p w14:paraId="29D6DF70" w14:textId="77777777" w:rsidR="0073285A" w:rsidRPr="0064716C" w:rsidRDefault="00FC1D70" w:rsidP="00BC5E0F">
            <w:r>
              <w:t>Ответственный секретарь приемной комиссии</w:t>
            </w:r>
          </w:p>
          <w:p w14:paraId="33469126" w14:textId="77777777" w:rsidR="0073285A" w:rsidRPr="0064716C" w:rsidRDefault="0073285A" w:rsidP="00BC5E0F"/>
          <w:p w14:paraId="353B20E4" w14:textId="77777777" w:rsidR="0073285A" w:rsidRDefault="00FC1D70" w:rsidP="00BC5E0F">
            <w:r>
              <w:t xml:space="preserve"> </w:t>
            </w:r>
            <w:r w:rsidR="0073285A" w:rsidRPr="0064716C">
              <w:t>Зам. директора по УВР,</w:t>
            </w:r>
            <w:r>
              <w:t xml:space="preserve"> советник директора по воспитательной работе</w:t>
            </w:r>
            <w:r w:rsidR="0073285A" w:rsidRPr="0064716C">
              <w:t xml:space="preserve"> </w:t>
            </w:r>
          </w:p>
          <w:p w14:paraId="3869AC9C" w14:textId="77777777" w:rsidR="00FC1D70" w:rsidRDefault="00FC1D70" w:rsidP="00BC5E0F"/>
          <w:p w14:paraId="490FB816" w14:textId="77777777" w:rsidR="002B3D06" w:rsidRPr="0064716C" w:rsidRDefault="002B3D06" w:rsidP="00BC5E0F">
            <w:r w:rsidRPr="002B3D06">
              <w:t>председатели ЦМК</w:t>
            </w:r>
          </w:p>
        </w:tc>
      </w:tr>
      <w:tr w:rsidR="0073285A" w:rsidRPr="00D42FD7" w14:paraId="5F5856A3" w14:textId="77777777" w:rsidTr="0073285A">
        <w:tc>
          <w:tcPr>
            <w:tcW w:w="5575" w:type="dxa"/>
          </w:tcPr>
          <w:p w14:paraId="136D4070" w14:textId="77777777" w:rsidR="0073285A" w:rsidRPr="0064716C" w:rsidRDefault="0073285A" w:rsidP="00BC5E0F">
            <w:r w:rsidRPr="0064716C">
              <w:t xml:space="preserve">                                 Заседание 3</w:t>
            </w:r>
          </w:p>
          <w:p w14:paraId="614DB891" w14:textId="77777777" w:rsidR="0073285A" w:rsidRPr="0064716C" w:rsidRDefault="0073285A" w:rsidP="0073285A">
            <w:pPr>
              <w:pStyle w:val="a5"/>
              <w:ind w:left="34"/>
            </w:pPr>
            <w:r w:rsidRPr="0064716C">
              <w:t xml:space="preserve">1. </w:t>
            </w:r>
            <w:r w:rsidR="002B3D06" w:rsidRPr="002B3D06">
              <w:t xml:space="preserve">Утверждение тем </w:t>
            </w:r>
            <w:r w:rsidR="002B3D06">
              <w:t>ДП</w:t>
            </w:r>
            <w:r w:rsidR="002B3D06" w:rsidRPr="002B3D06">
              <w:t xml:space="preserve"> и закрепление руководителей </w:t>
            </w:r>
            <w:r w:rsidR="002B3D06">
              <w:t>ДП</w:t>
            </w:r>
            <w:r w:rsidR="002B3D06" w:rsidRPr="002B3D06">
              <w:t xml:space="preserve"> по специальност</w:t>
            </w:r>
            <w:r w:rsidR="002B3D06">
              <w:t>ям</w:t>
            </w:r>
            <w:r w:rsidRPr="0064716C">
              <w:t>.</w:t>
            </w:r>
          </w:p>
          <w:p w14:paraId="7DAE6F22" w14:textId="77777777" w:rsidR="0073285A" w:rsidRPr="0064716C" w:rsidRDefault="0073285A" w:rsidP="00BC5E0F">
            <w:r w:rsidRPr="0064716C">
              <w:t xml:space="preserve">2. </w:t>
            </w:r>
            <w:r w:rsidR="007A061A" w:rsidRPr="007A061A">
              <w:t xml:space="preserve"> Мониторинг качества образовательного процесса. Итоги успеваемости и качество знаний обучающихся по результатам промежуточной аттестации за I семестр 2023-2024 учебного года</w:t>
            </w:r>
          </w:p>
          <w:p w14:paraId="27EA711A" w14:textId="77777777" w:rsidR="0073285A" w:rsidRDefault="0073285A" w:rsidP="00BB63D3">
            <w:r w:rsidRPr="0064716C">
              <w:t>3.Проведение самообследования техникума и подготовка отчёта за 202</w:t>
            </w:r>
            <w:r w:rsidR="00BB63D3">
              <w:t>3</w:t>
            </w:r>
            <w:r w:rsidRPr="0064716C">
              <w:t xml:space="preserve"> год.</w:t>
            </w:r>
          </w:p>
          <w:p w14:paraId="6801AEC3" w14:textId="77777777" w:rsidR="007A061A" w:rsidRPr="0064716C" w:rsidRDefault="007A061A" w:rsidP="00BB63D3">
            <w:r>
              <w:t>4. Утверждение Правил приёма на 2024-2025 учебный год.</w:t>
            </w:r>
          </w:p>
        </w:tc>
        <w:tc>
          <w:tcPr>
            <w:tcW w:w="1993" w:type="dxa"/>
          </w:tcPr>
          <w:p w14:paraId="239A5126" w14:textId="77777777" w:rsidR="0073285A" w:rsidRPr="0064716C" w:rsidRDefault="0073285A" w:rsidP="00BC5E0F">
            <w:r w:rsidRPr="0064716C">
              <w:t>Январь</w:t>
            </w:r>
          </w:p>
          <w:p w14:paraId="7227DE44" w14:textId="77777777" w:rsidR="0073285A" w:rsidRPr="0064716C" w:rsidRDefault="0073285A" w:rsidP="00BC5E0F"/>
        </w:tc>
        <w:tc>
          <w:tcPr>
            <w:tcW w:w="2746" w:type="dxa"/>
          </w:tcPr>
          <w:p w14:paraId="7E86D122" w14:textId="77777777" w:rsidR="0073285A" w:rsidRPr="0064716C" w:rsidRDefault="0073285A" w:rsidP="00BC5E0F"/>
          <w:p w14:paraId="1511FE10" w14:textId="77777777" w:rsidR="0073285A" w:rsidRPr="0064716C" w:rsidRDefault="0073285A" w:rsidP="00BC5E0F">
            <w:r w:rsidRPr="0064716C">
              <w:t>Зам. директора по УВР, председатели ЦМК</w:t>
            </w:r>
          </w:p>
          <w:p w14:paraId="6E4C7743" w14:textId="77777777" w:rsidR="0073285A" w:rsidRPr="0064716C" w:rsidRDefault="0073285A" w:rsidP="00BC5E0F"/>
          <w:p w14:paraId="0688422D" w14:textId="77777777" w:rsidR="0073285A" w:rsidRPr="0064716C" w:rsidRDefault="00061F5E" w:rsidP="00BC5E0F">
            <w:r>
              <w:t>Методист</w:t>
            </w:r>
            <w:r w:rsidR="007A061A">
              <w:t>. Заведующий отделением</w:t>
            </w:r>
          </w:p>
          <w:p w14:paraId="345F5D23" w14:textId="77777777" w:rsidR="0073285A" w:rsidRPr="0064716C" w:rsidRDefault="0073285A" w:rsidP="00BC5E0F"/>
          <w:p w14:paraId="4984E8AC" w14:textId="77777777" w:rsidR="0073285A" w:rsidRDefault="0073285A" w:rsidP="00061F5E">
            <w:r w:rsidRPr="0064716C">
              <w:t>Зам. ди</w:t>
            </w:r>
            <w:r w:rsidR="00061F5E">
              <w:t>ректора по УВР</w:t>
            </w:r>
          </w:p>
          <w:p w14:paraId="0ADEE9FA" w14:textId="77777777" w:rsidR="007A061A" w:rsidRDefault="007A061A" w:rsidP="00061F5E"/>
          <w:p w14:paraId="24C2C6FB" w14:textId="77777777" w:rsidR="007A061A" w:rsidRPr="0064716C" w:rsidRDefault="007A061A" w:rsidP="00061F5E">
            <w:r>
              <w:t>Директор</w:t>
            </w:r>
          </w:p>
        </w:tc>
      </w:tr>
      <w:tr w:rsidR="0073285A" w:rsidRPr="00D42FD7" w14:paraId="12C513CF" w14:textId="77777777" w:rsidTr="0073285A">
        <w:tc>
          <w:tcPr>
            <w:tcW w:w="5575" w:type="dxa"/>
          </w:tcPr>
          <w:p w14:paraId="5B0081AE" w14:textId="77777777" w:rsidR="0073285A" w:rsidRPr="0064716C" w:rsidRDefault="0073285A" w:rsidP="00BC5E0F">
            <w:r w:rsidRPr="0064716C">
              <w:t>                                 Заседание 4</w:t>
            </w:r>
          </w:p>
          <w:p w14:paraId="3D7BE194" w14:textId="77777777" w:rsidR="00061F5E" w:rsidRPr="0064716C" w:rsidRDefault="0073285A" w:rsidP="00BC5E0F">
            <w:r w:rsidRPr="0064716C">
              <w:t>1.Подготовка и проведение квалификационных экзаменов по профессиональным модулям. Допуск обучающихся к квалификационным экзаменам.</w:t>
            </w:r>
          </w:p>
          <w:p w14:paraId="5489BDC9" w14:textId="77777777" w:rsidR="00061F5E" w:rsidRDefault="0073285A" w:rsidP="00BC5E0F">
            <w:r w:rsidRPr="0064716C">
              <w:t>2.</w:t>
            </w:r>
            <w:r w:rsidR="00061F5E" w:rsidRPr="00061F5E">
              <w:t xml:space="preserve"> С</w:t>
            </w:r>
            <w:r w:rsidR="00BB63D3">
              <w:t>остояние преподавания  общепрофессиональных дисциплин</w:t>
            </w:r>
            <w:r w:rsidR="00061F5E" w:rsidRPr="00061F5E">
              <w:t>.</w:t>
            </w:r>
          </w:p>
          <w:p w14:paraId="4342ABC0" w14:textId="77777777" w:rsidR="0064716C" w:rsidRPr="0064716C" w:rsidRDefault="0064716C" w:rsidP="00BB63D3"/>
        </w:tc>
        <w:tc>
          <w:tcPr>
            <w:tcW w:w="1993" w:type="dxa"/>
          </w:tcPr>
          <w:p w14:paraId="6FC3B585" w14:textId="77777777" w:rsidR="0073285A" w:rsidRPr="0064716C" w:rsidRDefault="0073285A" w:rsidP="00BC5E0F">
            <w:r w:rsidRPr="0064716C">
              <w:t>Март</w:t>
            </w:r>
          </w:p>
          <w:p w14:paraId="4217A82D" w14:textId="77777777" w:rsidR="0073285A" w:rsidRPr="0064716C" w:rsidRDefault="0073285A" w:rsidP="00BC5E0F"/>
        </w:tc>
        <w:tc>
          <w:tcPr>
            <w:tcW w:w="2746" w:type="dxa"/>
          </w:tcPr>
          <w:p w14:paraId="209B9FBD" w14:textId="77777777" w:rsidR="0073285A" w:rsidRPr="0064716C" w:rsidRDefault="0073285A" w:rsidP="00BC5E0F"/>
          <w:p w14:paraId="0D4BE3E4" w14:textId="77777777" w:rsidR="0073285A" w:rsidRDefault="00061F5E" w:rsidP="00BC5E0F">
            <w:r>
              <w:t xml:space="preserve">Вайнштейн М.С. </w:t>
            </w:r>
            <w:r w:rsidR="00BB63D3">
              <w:t>Дихтярь М.С.</w:t>
            </w:r>
          </w:p>
          <w:p w14:paraId="33724738" w14:textId="77777777" w:rsidR="00061F5E" w:rsidRDefault="00061F5E" w:rsidP="00BC5E0F"/>
          <w:p w14:paraId="4222FB52" w14:textId="77777777" w:rsidR="00BB63D3" w:rsidRDefault="00BB63D3" w:rsidP="00BB63D3">
            <w:r>
              <w:t>Дихтярь М.С. Вайнштейн М.С.</w:t>
            </w:r>
          </w:p>
          <w:p w14:paraId="531059AC" w14:textId="77777777" w:rsidR="00061F5E" w:rsidRPr="0064716C" w:rsidRDefault="00061F5E" w:rsidP="00BC5E0F">
            <w:r>
              <w:t xml:space="preserve"> Цепкало Е.В.</w:t>
            </w:r>
          </w:p>
          <w:p w14:paraId="354CF001" w14:textId="77777777" w:rsidR="00061F5E" w:rsidRDefault="00061F5E" w:rsidP="00BC5E0F"/>
          <w:p w14:paraId="63A02C01" w14:textId="77777777" w:rsidR="0073285A" w:rsidRPr="0064716C" w:rsidRDefault="0073285A" w:rsidP="00BC5E0F"/>
        </w:tc>
      </w:tr>
      <w:tr w:rsidR="0073285A" w:rsidRPr="00D42FD7" w14:paraId="57278251" w14:textId="77777777" w:rsidTr="0073285A">
        <w:tc>
          <w:tcPr>
            <w:tcW w:w="5575" w:type="dxa"/>
          </w:tcPr>
          <w:p w14:paraId="2D959FD4" w14:textId="77777777" w:rsidR="0073285A" w:rsidRPr="0064716C" w:rsidRDefault="0073285A" w:rsidP="00BC5E0F">
            <w:r w:rsidRPr="0064716C">
              <w:t>                            Заседание 5</w:t>
            </w:r>
          </w:p>
          <w:p w14:paraId="60214142" w14:textId="77777777" w:rsidR="00061F5E" w:rsidRDefault="0073285A" w:rsidP="00F65CE3">
            <w:r w:rsidRPr="0064716C">
              <w:t xml:space="preserve">1. </w:t>
            </w:r>
            <w:r w:rsidR="007A061A" w:rsidRPr="007A061A">
              <w:t xml:space="preserve"> Применение в образовательном процессе </w:t>
            </w:r>
            <w:r w:rsidR="007A061A" w:rsidRPr="007A061A">
              <w:lastRenderedPageBreak/>
              <w:t>цифровых образовательных ресурсов для повышения качества подготовки специалистов</w:t>
            </w:r>
            <w:r w:rsidR="007A061A">
              <w:t>.</w:t>
            </w:r>
          </w:p>
          <w:p w14:paraId="76D1787C" w14:textId="77777777" w:rsidR="00061F5E" w:rsidRPr="0064716C" w:rsidRDefault="00061F5E" w:rsidP="00F65CE3">
            <w:r>
              <w:t xml:space="preserve">2. </w:t>
            </w:r>
            <w:r w:rsidRPr="00061F5E">
              <w:t>Организация учебной, производственной и преддипломной практики студентов.</w:t>
            </w:r>
          </w:p>
        </w:tc>
        <w:tc>
          <w:tcPr>
            <w:tcW w:w="1993" w:type="dxa"/>
          </w:tcPr>
          <w:p w14:paraId="5D082262" w14:textId="77777777" w:rsidR="0073285A" w:rsidRPr="0064716C" w:rsidRDefault="0073285A" w:rsidP="00BC5E0F"/>
          <w:p w14:paraId="1C1BF4D4" w14:textId="77777777" w:rsidR="0073285A" w:rsidRPr="0064716C" w:rsidRDefault="0073285A" w:rsidP="00BC5E0F">
            <w:r w:rsidRPr="0064716C">
              <w:t>Май</w:t>
            </w:r>
          </w:p>
          <w:p w14:paraId="778C19B7" w14:textId="77777777" w:rsidR="0073285A" w:rsidRPr="0064716C" w:rsidRDefault="0073285A" w:rsidP="00BC5E0F"/>
        </w:tc>
        <w:tc>
          <w:tcPr>
            <w:tcW w:w="2746" w:type="dxa"/>
          </w:tcPr>
          <w:p w14:paraId="54C3843B" w14:textId="77777777" w:rsidR="0073285A" w:rsidRPr="0064716C" w:rsidRDefault="0073285A" w:rsidP="00BC5E0F"/>
          <w:p w14:paraId="6BB4A3EC" w14:textId="77777777" w:rsidR="0073285A" w:rsidRPr="0064716C" w:rsidRDefault="00061F5E" w:rsidP="00BC5E0F">
            <w:r>
              <w:t>Зам. директора по УВР</w:t>
            </w:r>
            <w:r w:rsidR="00F65CE3" w:rsidRPr="0064716C">
              <w:t xml:space="preserve">, </w:t>
            </w:r>
            <w:r w:rsidR="00F65CE3" w:rsidRPr="0064716C">
              <w:lastRenderedPageBreak/>
              <w:t>методист</w:t>
            </w:r>
          </w:p>
          <w:p w14:paraId="0C01826F" w14:textId="77777777" w:rsidR="0073285A" w:rsidRPr="0064716C" w:rsidRDefault="0073285A" w:rsidP="00BC5E0F"/>
          <w:p w14:paraId="30F58CCE" w14:textId="77777777" w:rsidR="0073285A" w:rsidRPr="0064716C" w:rsidRDefault="0073285A" w:rsidP="00061F5E">
            <w:r w:rsidRPr="0064716C">
              <w:t>Зам. директора по У</w:t>
            </w:r>
            <w:r w:rsidR="00061F5E">
              <w:t>П</w:t>
            </w:r>
            <w:r w:rsidRPr="0064716C">
              <w:t>Р</w:t>
            </w:r>
          </w:p>
        </w:tc>
      </w:tr>
      <w:tr w:rsidR="0073285A" w:rsidRPr="00D42FD7" w14:paraId="491D23AF" w14:textId="77777777" w:rsidTr="0073285A">
        <w:tc>
          <w:tcPr>
            <w:tcW w:w="5575" w:type="dxa"/>
          </w:tcPr>
          <w:p w14:paraId="21BF4235" w14:textId="77777777" w:rsidR="0073285A" w:rsidRPr="0064716C" w:rsidRDefault="0073285A" w:rsidP="00BC5E0F">
            <w:r w:rsidRPr="0064716C">
              <w:lastRenderedPageBreak/>
              <w:t xml:space="preserve">                                Заседание 6</w:t>
            </w:r>
          </w:p>
          <w:p w14:paraId="415BAA7E" w14:textId="77777777" w:rsidR="0073285A" w:rsidRPr="0064716C" w:rsidRDefault="0073285A" w:rsidP="00BC5E0F">
            <w:r w:rsidRPr="0064716C">
              <w:t>1. Допуск выпускников к государственной итоговой аттестации</w:t>
            </w:r>
            <w:r w:rsidR="00F65CE3" w:rsidRPr="0064716C">
              <w:t>.</w:t>
            </w:r>
          </w:p>
          <w:p w14:paraId="74A8894C" w14:textId="77777777" w:rsidR="0073285A" w:rsidRPr="0064716C" w:rsidRDefault="0073285A" w:rsidP="00F65CE3">
            <w:r w:rsidRPr="0064716C">
              <w:t xml:space="preserve"> 2. </w:t>
            </w:r>
            <w:r w:rsidR="00F65CE3" w:rsidRPr="0064716C">
              <w:t>О п</w:t>
            </w:r>
            <w:r w:rsidRPr="0064716C">
              <w:t>ереводе обучающихся техникума на следующий курс</w:t>
            </w:r>
            <w:r w:rsidR="00F65CE3" w:rsidRPr="0064716C">
              <w:t>.</w:t>
            </w:r>
          </w:p>
        </w:tc>
        <w:tc>
          <w:tcPr>
            <w:tcW w:w="1993" w:type="dxa"/>
          </w:tcPr>
          <w:p w14:paraId="00A82D89" w14:textId="77777777" w:rsidR="0073285A" w:rsidRPr="0064716C" w:rsidRDefault="0073285A" w:rsidP="00BC5E0F">
            <w:r w:rsidRPr="0064716C">
              <w:t>Июнь</w:t>
            </w:r>
          </w:p>
        </w:tc>
        <w:tc>
          <w:tcPr>
            <w:tcW w:w="2746" w:type="dxa"/>
          </w:tcPr>
          <w:p w14:paraId="4EE79D3C" w14:textId="77777777" w:rsidR="0073285A" w:rsidRPr="0064716C" w:rsidRDefault="0073285A" w:rsidP="00BC5E0F"/>
          <w:p w14:paraId="2687F70B" w14:textId="77777777" w:rsidR="0073285A" w:rsidRPr="0064716C" w:rsidRDefault="00F65CE3" w:rsidP="00BC5E0F">
            <w:r w:rsidRPr="0064716C">
              <w:t>Зав. очным отделением,</w:t>
            </w:r>
            <w:r w:rsidR="0073285A" w:rsidRPr="0064716C">
              <w:t xml:space="preserve"> председатели ЦМК</w:t>
            </w:r>
          </w:p>
        </w:tc>
      </w:tr>
    </w:tbl>
    <w:p w14:paraId="7DEEBD5F" w14:textId="77777777" w:rsidR="0073285A" w:rsidRDefault="0073285A" w:rsidP="0073285A">
      <w:pPr>
        <w:rPr>
          <w:sz w:val="28"/>
          <w:szCs w:val="28"/>
        </w:rPr>
      </w:pPr>
    </w:p>
    <w:p w14:paraId="4AE3ECAF" w14:textId="77777777" w:rsidR="0073285A" w:rsidRDefault="0073285A" w:rsidP="0073285A">
      <w:pPr>
        <w:jc w:val="both"/>
      </w:pPr>
      <w:r w:rsidRPr="00F65CE3">
        <w:rPr>
          <w:b/>
        </w:rPr>
        <w:t>Примечание:</w:t>
      </w:r>
      <w:r>
        <w:t xml:space="preserve"> повестка заседаний педагогических советов формируется (уточняется) дополнительно к определённой тематике и может включать актуальные на данный период вопросы по условиям и процессу реализации образовательного процесса такие как:</w:t>
      </w:r>
    </w:p>
    <w:p w14:paraId="24FBC321" w14:textId="77777777" w:rsidR="0073285A" w:rsidRDefault="0073285A" w:rsidP="0073285A">
      <w:pPr>
        <w:jc w:val="both"/>
      </w:pPr>
      <w:r>
        <w:t xml:space="preserve"> - Нормативные основания деятельности техникума, обсуждение внутренних локальных актов, регламентирующих деятельность техникума; </w:t>
      </w:r>
    </w:p>
    <w:p w14:paraId="69797C63" w14:textId="77777777" w:rsidR="0073285A" w:rsidRDefault="0073285A" w:rsidP="0073285A">
      <w:pPr>
        <w:jc w:val="both"/>
      </w:pPr>
      <w:r>
        <w:t>- Условия и результаты образовательной деятельности (состояние программного и учебно</w:t>
      </w:r>
      <w:r w:rsidR="00A60133">
        <w:t xml:space="preserve"> - </w:t>
      </w:r>
      <w:r>
        <w:t xml:space="preserve">методического обеспечения образовательного процесса, успеваемость, дисциплина, учебные достижения обучающихся); </w:t>
      </w:r>
    </w:p>
    <w:p w14:paraId="74A5D307" w14:textId="77777777" w:rsidR="0073285A" w:rsidRDefault="0073285A" w:rsidP="0073285A">
      <w:pPr>
        <w:jc w:val="both"/>
      </w:pPr>
      <w:r>
        <w:t xml:space="preserve">- Научно – методическая работа педагогов, повышение квалификации и аттестация педагогических работников; </w:t>
      </w:r>
    </w:p>
    <w:p w14:paraId="189DB76B" w14:textId="77777777" w:rsidR="0073285A" w:rsidRDefault="0073285A" w:rsidP="0073285A">
      <w:pPr>
        <w:jc w:val="both"/>
      </w:pPr>
      <w:r>
        <w:t xml:space="preserve">- Финансовое обеспечение образовательного процесса, выплата заработной платы и стипендии; </w:t>
      </w:r>
    </w:p>
    <w:p w14:paraId="759251B8" w14:textId="77777777" w:rsidR="0073285A" w:rsidRDefault="0073285A" w:rsidP="0073285A">
      <w:pPr>
        <w:jc w:val="both"/>
        <w:rPr>
          <w:sz w:val="28"/>
          <w:szCs w:val="28"/>
        </w:rPr>
      </w:pPr>
      <w:r>
        <w:t>- Материально – техническое обеспечение, безопасность жизнедеятельности техникума.</w:t>
      </w:r>
    </w:p>
    <w:p w14:paraId="0955F57C" w14:textId="77777777" w:rsidR="0073285A" w:rsidRDefault="0073285A" w:rsidP="0073285A">
      <w:pPr>
        <w:rPr>
          <w:b/>
          <w:i/>
          <w:sz w:val="28"/>
          <w:szCs w:val="28"/>
        </w:rPr>
      </w:pPr>
    </w:p>
    <w:p w14:paraId="41B7506B" w14:textId="77777777" w:rsidR="00F65CE3" w:rsidRDefault="00E77926" w:rsidP="00E779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="0073285A"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 xml:space="preserve">  </w:t>
      </w:r>
    </w:p>
    <w:p w14:paraId="3094DF74" w14:textId="77777777" w:rsidR="00F65CE3" w:rsidRDefault="00F65CE3" w:rsidP="00E77926">
      <w:pPr>
        <w:rPr>
          <w:b/>
          <w:color w:val="000000"/>
          <w:sz w:val="28"/>
          <w:szCs w:val="28"/>
        </w:rPr>
      </w:pPr>
    </w:p>
    <w:p w14:paraId="5A4D4306" w14:textId="77777777" w:rsidR="00F65CE3" w:rsidRDefault="00F65CE3" w:rsidP="00E77926">
      <w:pPr>
        <w:rPr>
          <w:b/>
          <w:color w:val="000000"/>
          <w:sz w:val="28"/>
          <w:szCs w:val="28"/>
        </w:rPr>
      </w:pPr>
    </w:p>
    <w:p w14:paraId="61112DDF" w14:textId="77777777" w:rsidR="00F65CE3" w:rsidRDefault="00F65CE3" w:rsidP="00E77926">
      <w:pPr>
        <w:rPr>
          <w:b/>
          <w:color w:val="000000"/>
          <w:sz w:val="28"/>
          <w:szCs w:val="28"/>
        </w:rPr>
      </w:pPr>
    </w:p>
    <w:p w14:paraId="6B19A50B" w14:textId="77777777" w:rsidR="00F65CE3" w:rsidRDefault="00F65CE3" w:rsidP="00E77926">
      <w:pPr>
        <w:rPr>
          <w:b/>
          <w:color w:val="000000"/>
          <w:sz w:val="28"/>
          <w:szCs w:val="28"/>
        </w:rPr>
      </w:pPr>
    </w:p>
    <w:p w14:paraId="51DD7973" w14:textId="77777777" w:rsidR="00F65CE3" w:rsidRDefault="00F65CE3" w:rsidP="00E77926">
      <w:pPr>
        <w:rPr>
          <w:b/>
          <w:color w:val="000000"/>
          <w:sz w:val="28"/>
          <w:szCs w:val="28"/>
        </w:rPr>
      </w:pPr>
    </w:p>
    <w:p w14:paraId="388924B1" w14:textId="77777777" w:rsidR="00F65CE3" w:rsidRDefault="00F65CE3" w:rsidP="00E77926">
      <w:pPr>
        <w:rPr>
          <w:b/>
          <w:color w:val="000000"/>
          <w:sz w:val="28"/>
          <w:szCs w:val="28"/>
        </w:rPr>
      </w:pPr>
    </w:p>
    <w:p w14:paraId="00517412" w14:textId="77777777" w:rsidR="00F65CE3" w:rsidRDefault="00F65CE3" w:rsidP="00E77926">
      <w:pPr>
        <w:rPr>
          <w:b/>
          <w:color w:val="000000"/>
          <w:sz w:val="28"/>
          <w:szCs w:val="28"/>
        </w:rPr>
      </w:pPr>
    </w:p>
    <w:p w14:paraId="4FDE7AE1" w14:textId="77777777" w:rsidR="00F65CE3" w:rsidRDefault="00F65CE3" w:rsidP="00E77926">
      <w:pPr>
        <w:rPr>
          <w:b/>
          <w:color w:val="000000"/>
          <w:sz w:val="28"/>
          <w:szCs w:val="28"/>
        </w:rPr>
      </w:pPr>
    </w:p>
    <w:p w14:paraId="251CE741" w14:textId="77777777" w:rsidR="00BC5E0F" w:rsidRDefault="00BC5E0F" w:rsidP="00E77926">
      <w:pPr>
        <w:rPr>
          <w:b/>
          <w:color w:val="000000"/>
          <w:sz w:val="28"/>
          <w:szCs w:val="28"/>
        </w:rPr>
      </w:pPr>
    </w:p>
    <w:p w14:paraId="60E05E7C" w14:textId="77777777" w:rsidR="0064716C" w:rsidRDefault="0064716C" w:rsidP="00E77926">
      <w:pPr>
        <w:rPr>
          <w:b/>
          <w:color w:val="000000"/>
          <w:sz w:val="28"/>
          <w:szCs w:val="28"/>
        </w:rPr>
      </w:pPr>
    </w:p>
    <w:p w14:paraId="1A95ABE4" w14:textId="77777777" w:rsidR="0064716C" w:rsidRDefault="0064716C" w:rsidP="00E77926">
      <w:pPr>
        <w:rPr>
          <w:b/>
          <w:color w:val="000000"/>
          <w:sz w:val="28"/>
          <w:szCs w:val="28"/>
        </w:rPr>
      </w:pPr>
    </w:p>
    <w:p w14:paraId="7AF0126E" w14:textId="77777777" w:rsidR="0064716C" w:rsidRDefault="0064716C" w:rsidP="00E77926">
      <w:pPr>
        <w:rPr>
          <w:b/>
          <w:color w:val="000000"/>
          <w:sz w:val="28"/>
          <w:szCs w:val="28"/>
        </w:rPr>
      </w:pPr>
    </w:p>
    <w:p w14:paraId="67000689" w14:textId="77777777" w:rsidR="0064716C" w:rsidRDefault="0064716C" w:rsidP="00E77926">
      <w:pPr>
        <w:rPr>
          <w:b/>
          <w:color w:val="000000"/>
          <w:sz w:val="28"/>
          <w:szCs w:val="28"/>
        </w:rPr>
      </w:pPr>
    </w:p>
    <w:p w14:paraId="0707AA49" w14:textId="77777777" w:rsidR="0064716C" w:rsidRDefault="0064716C" w:rsidP="00E77926">
      <w:pPr>
        <w:rPr>
          <w:b/>
          <w:color w:val="000000"/>
          <w:sz w:val="28"/>
          <w:szCs w:val="28"/>
        </w:rPr>
      </w:pPr>
    </w:p>
    <w:p w14:paraId="4C1C774E" w14:textId="77777777" w:rsidR="0064716C" w:rsidRDefault="0064716C" w:rsidP="00E77926">
      <w:pPr>
        <w:rPr>
          <w:b/>
          <w:color w:val="000000"/>
          <w:sz w:val="28"/>
          <w:szCs w:val="28"/>
        </w:rPr>
      </w:pPr>
    </w:p>
    <w:p w14:paraId="7B19BB6E" w14:textId="77777777" w:rsidR="0064716C" w:rsidRDefault="0064716C" w:rsidP="00E77926">
      <w:pPr>
        <w:rPr>
          <w:b/>
          <w:color w:val="000000"/>
          <w:sz w:val="28"/>
          <w:szCs w:val="28"/>
        </w:rPr>
      </w:pPr>
    </w:p>
    <w:p w14:paraId="253871D5" w14:textId="77777777" w:rsidR="0064716C" w:rsidRDefault="0064716C" w:rsidP="00E77926">
      <w:pPr>
        <w:rPr>
          <w:b/>
          <w:color w:val="000000"/>
          <w:sz w:val="28"/>
          <w:szCs w:val="28"/>
        </w:rPr>
      </w:pPr>
    </w:p>
    <w:p w14:paraId="0173D06C" w14:textId="77777777" w:rsidR="0064716C" w:rsidRDefault="0064716C" w:rsidP="00E77926">
      <w:pPr>
        <w:rPr>
          <w:b/>
          <w:color w:val="000000"/>
          <w:sz w:val="28"/>
          <w:szCs w:val="28"/>
        </w:rPr>
      </w:pPr>
    </w:p>
    <w:p w14:paraId="530F831E" w14:textId="77777777" w:rsidR="0064716C" w:rsidRDefault="0064716C" w:rsidP="00E77926">
      <w:pPr>
        <w:rPr>
          <w:b/>
          <w:color w:val="000000"/>
          <w:sz w:val="28"/>
          <w:szCs w:val="28"/>
        </w:rPr>
      </w:pPr>
    </w:p>
    <w:p w14:paraId="15260579" w14:textId="77777777" w:rsidR="0064716C" w:rsidRDefault="0064716C" w:rsidP="00E77926">
      <w:pPr>
        <w:rPr>
          <w:b/>
          <w:color w:val="000000"/>
          <w:sz w:val="28"/>
          <w:szCs w:val="28"/>
        </w:rPr>
      </w:pPr>
    </w:p>
    <w:p w14:paraId="6EAC9D4A" w14:textId="77777777" w:rsidR="00200828" w:rsidRDefault="00200828" w:rsidP="00E77926">
      <w:pPr>
        <w:rPr>
          <w:b/>
          <w:color w:val="000000"/>
          <w:sz w:val="28"/>
          <w:szCs w:val="28"/>
        </w:rPr>
      </w:pPr>
    </w:p>
    <w:p w14:paraId="6F1B11C5" w14:textId="77777777" w:rsidR="00200828" w:rsidRDefault="00200828" w:rsidP="00E77926">
      <w:pPr>
        <w:rPr>
          <w:b/>
          <w:color w:val="000000"/>
          <w:sz w:val="28"/>
          <w:szCs w:val="28"/>
        </w:rPr>
      </w:pPr>
    </w:p>
    <w:p w14:paraId="7C85B65D" w14:textId="77777777" w:rsidR="00200828" w:rsidRDefault="00200828" w:rsidP="00E77926">
      <w:pPr>
        <w:rPr>
          <w:b/>
          <w:color w:val="000000"/>
          <w:sz w:val="28"/>
          <w:szCs w:val="28"/>
        </w:rPr>
      </w:pPr>
    </w:p>
    <w:p w14:paraId="30B1FB1B" w14:textId="77777777" w:rsidR="00200828" w:rsidRDefault="00200828" w:rsidP="00E77926">
      <w:pPr>
        <w:rPr>
          <w:b/>
          <w:color w:val="000000"/>
          <w:sz w:val="28"/>
          <w:szCs w:val="28"/>
        </w:rPr>
      </w:pPr>
    </w:p>
    <w:p w14:paraId="36FB153F" w14:textId="77777777" w:rsidR="0064716C" w:rsidRDefault="0064716C" w:rsidP="00E77926">
      <w:pPr>
        <w:rPr>
          <w:b/>
          <w:color w:val="000000"/>
          <w:sz w:val="28"/>
          <w:szCs w:val="28"/>
        </w:rPr>
      </w:pPr>
    </w:p>
    <w:p w14:paraId="596AF4F1" w14:textId="77777777" w:rsidR="00F65CE3" w:rsidRDefault="0064716C" w:rsidP="00E779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F02D2A">
        <w:rPr>
          <w:b/>
          <w:color w:val="000000"/>
          <w:sz w:val="28"/>
          <w:szCs w:val="28"/>
        </w:rPr>
        <w:t>. ПЛАН РАБОТЫ МЕТОДИЧЕСКОГО СОВЕТА ТЕХНИКУМА</w:t>
      </w:r>
    </w:p>
    <w:p w14:paraId="7743A055" w14:textId="77777777" w:rsidR="00F02D2A" w:rsidRDefault="00F02D2A" w:rsidP="00E77926">
      <w:pPr>
        <w:rPr>
          <w:b/>
          <w:color w:val="000000"/>
          <w:sz w:val="28"/>
          <w:szCs w:val="28"/>
        </w:rPr>
      </w:pPr>
    </w:p>
    <w:p w14:paraId="786AD476" w14:textId="77777777" w:rsidR="00F65CE3" w:rsidRPr="00101CF1" w:rsidRDefault="00F02D2A" w:rsidP="00A60133">
      <w:pPr>
        <w:jc w:val="both"/>
        <w:rPr>
          <w:bCs/>
        </w:rPr>
      </w:pPr>
      <w:r w:rsidRPr="00101CF1">
        <w:rPr>
          <w:bCs/>
        </w:rPr>
        <w:t>Методическая тема: освоение и внедрение эффективных традиционных и инновационных образовательных технологий, обеспечивающих качество образования в техникуме.</w:t>
      </w:r>
    </w:p>
    <w:p w14:paraId="3565AF2D" w14:textId="77777777" w:rsidR="00C926BE" w:rsidRDefault="00C926BE" w:rsidP="00E77926">
      <w:pPr>
        <w:rPr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5812"/>
        <w:gridCol w:w="1950"/>
      </w:tblGrid>
      <w:tr w:rsidR="00C926BE" w14:paraId="161B34E8" w14:textId="77777777" w:rsidTr="00C926BE">
        <w:tc>
          <w:tcPr>
            <w:tcW w:w="1809" w:type="dxa"/>
          </w:tcPr>
          <w:p w14:paraId="18FE1203" w14:textId="77777777" w:rsidR="00C926BE" w:rsidRPr="00C926BE" w:rsidRDefault="00C926BE" w:rsidP="00E77926">
            <w:pPr>
              <w:rPr>
                <w:b/>
                <w:bCs/>
              </w:rPr>
            </w:pPr>
            <w:r w:rsidRPr="00C926BE">
              <w:rPr>
                <w:b/>
                <w:bCs/>
              </w:rPr>
              <w:t>Сроки</w:t>
            </w:r>
          </w:p>
          <w:p w14:paraId="6605CD90" w14:textId="77777777" w:rsidR="00C926BE" w:rsidRPr="00C926BE" w:rsidRDefault="00C926BE" w:rsidP="00E77926">
            <w:pPr>
              <w:rPr>
                <w:b/>
                <w:bCs/>
              </w:rPr>
            </w:pPr>
            <w:r w:rsidRPr="00C926BE">
              <w:rPr>
                <w:b/>
                <w:bCs/>
              </w:rPr>
              <w:t>№ протокола</w:t>
            </w:r>
          </w:p>
        </w:tc>
        <w:tc>
          <w:tcPr>
            <w:tcW w:w="5812" w:type="dxa"/>
          </w:tcPr>
          <w:p w14:paraId="07ABEA4D" w14:textId="77777777" w:rsidR="00C926BE" w:rsidRPr="00C926BE" w:rsidRDefault="00C926BE" w:rsidP="00E77926">
            <w:pPr>
              <w:rPr>
                <w:b/>
                <w:bCs/>
              </w:rPr>
            </w:pPr>
            <w:r>
              <w:rPr>
                <w:b/>
                <w:bCs/>
              </w:rPr>
              <w:t>Повестка</w:t>
            </w:r>
          </w:p>
        </w:tc>
        <w:tc>
          <w:tcPr>
            <w:tcW w:w="1950" w:type="dxa"/>
          </w:tcPr>
          <w:p w14:paraId="69484F68" w14:textId="77777777" w:rsidR="00C926BE" w:rsidRPr="00C926BE" w:rsidRDefault="00C926BE" w:rsidP="00E77926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C926BE" w:rsidRPr="00650389" w14:paraId="02EC8CEA" w14:textId="77777777" w:rsidTr="00C926BE">
        <w:tc>
          <w:tcPr>
            <w:tcW w:w="1809" w:type="dxa"/>
          </w:tcPr>
          <w:p w14:paraId="2CC95FE1" w14:textId="77777777" w:rsidR="00C926BE" w:rsidRPr="00650389" w:rsidRDefault="00C926BE" w:rsidP="00E77926">
            <w:pPr>
              <w:rPr>
                <w:bCs/>
              </w:rPr>
            </w:pPr>
            <w:r w:rsidRPr="00650389">
              <w:rPr>
                <w:bCs/>
              </w:rPr>
              <w:t>Сентябрь</w:t>
            </w:r>
          </w:p>
          <w:p w14:paraId="44700C09" w14:textId="77777777" w:rsidR="00C926BE" w:rsidRPr="00650389" w:rsidRDefault="00C926BE" w:rsidP="00E77926">
            <w:pPr>
              <w:rPr>
                <w:bCs/>
              </w:rPr>
            </w:pPr>
            <w:r w:rsidRPr="00650389">
              <w:rPr>
                <w:bCs/>
              </w:rPr>
              <w:t>Протокол № 1</w:t>
            </w:r>
          </w:p>
        </w:tc>
        <w:tc>
          <w:tcPr>
            <w:tcW w:w="58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6"/>
            </w:tblGrid>
            <w:tr w:rsidR="00C926BE" w:rsidRPr="00C926BE" w14:paraId="09DCE801" w14:textId="77777777">
              <w:trPr>
                <w:trHeight w:val="1951"/>
              </w:trPr>
              <w:tc>
                <w:tcPr>
                  <w:tcW w:w="0" w:type="auto"/>
                </w:tcPr>
                <w:p w14:paraId="198A922F" w14:textId="77777777" w:rsidR="00C926BE" w:rsidRPr="00C926BE" w:rsidRDefault="00C926BE" w:rsidP="00C926B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926BE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 xml:space="preserve">Нормативные и организационно – содержательные вопросы методической работы в </w:t>
                  </w:r>
                  <w:r w:rsidRPr="00650389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техникуме</w:t>
                  </w: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 xml:space="preserve">. </w:t>
                  </w:r>
                </w:p>
                <w:p w14:paraId="7416D18A" w14:textId="77777777" w:rsidR="00C926BE" w:rsidRPr="00C926BE" w:rsidRDefault="00C926BE" w:rsidP="00C926B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>1. Обсуждение и согласование организационно</w:t>
                  </w:r>
                  <w:r w:rsidR="00A60133">
                    <w:rPr>
                      <w:rFonts w:eastAsiaTheme="minorHAnsi"/>
                      <w:color w:val="000000"/>
                      <w:lang w:eastAsia="en-US"/>
                    </w:rPr>
                    <w:t xml:space="preserve"> -</w:t>
                  </w: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 xml:space="preserve"> должностной структуры методической службы. Согласование состава цикловых </w:t>
                  </w: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 xml:space="preserve">методических </w:t>
                  </w: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 xml:space="preserve">комиссий и методического совета. </w:t>
                  </w:r>
                </w:p>
                <w:p w14:paraId="2A718B61" w14:textId="77777777" w:rsidR="00C926BE" w:rsidRPr="00C926BE" w:rsidRDefault="00C926BE" w:rsidP="00C926B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 xml:space="preserve">2.Обсуждение и согласование программной и учебно – планирующей документации: </w:t>
                  </w:r>
                </w:p>
                <w:p w14:paraId="60FCBF9C" w14:textId="77777777" w:rsidR="00C926BE" w:rsidRPr="00C926BE" w:rsidRDefault="00C926BE" w:rsidP="00C926B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>- график учебного процесса на 202</w:t>
                  </w:r>
                  <w:r w:rsidR="00101CF1">
                    <w:rPr>
                      <w:rFonts w:eastAsiaTheme="minorHAnsi"/>
                      <w:color w:val="000000"/>
                      <w:lang w:eastAsia="en-US"/>
                    </w:rPr>
                    <w:t>3</w:t>
                  </w: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>- 202</w:t>
                  </w:r>
                  <w:r w:rsidR="00101CF1">
                    <w:rPr>
                      <w:rFonts w:eastAsiaTheme="minorHAnsi"/>
                      <w:color w:val="000000"/>
                      <w:lang w:eastAsia="en-US"/>
                    </w:rPr>
                    <w:t>4</w:t>
                  </w: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 xml:space="preserve"> учебный год</w:t>
                  </w: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>;</w:t>
                  </w: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  <w:p w14:paraId="5B4FA66D" w14:textId="77777777" w:rsidR="00C926BE" w:rsidRPr="00C926BE" w:rsidRDefault="00C926BE" w:rsidP="00C926B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 xml:space="preserve">- график аттестаций обучающихся </w:t>
                  </w: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>техникума на 202</w:t>
                  </w:r>
                  <w:r w:rsidR="00101CF1">
                    <w:rPr>
                      <w:rFonts w:eastAsiaTheme="minorHAnsi"/>
                      <w:color w:val="000000"/>
                      <w:lang w:eastAsia="en-US"/>
                    </w:rPr>
                    <w:t>3</w:t>
                  </w: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 xml:space="preserve"> -202</w:t>
                  </w:r>
                  <w:r w:rsidR="00101CF1">
                    <w:rPr>
                      <w:rFonts w:eastAsiaTheme="minorHAnsi"/>
                      <w:color w:val="000000"/>
                      <w:lang w:eastAsia="en-US"/>
                    </w:rPr>
                    <w:t>4</w:t>
                  </w:r>
                  <w:r w:rsidR="00200828">
                    <w:rPr>
                      <w:rFonts w:eastAsiaTheme="minorHAnsi"/>
                      <w:color w:val="000000"/>
                      <w:lang w:eastAsia="en-US"/>
                    </w:rPr>
                    <w:t xml:space="preserve"> учебный</w:t>
                  </w: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r w:rsidR="00A60133">
                    <w:rPr>
                      <w:rFonts w:eastAsiaTheme="minorHAnsi"/>
                      <w:color w:val="000000"/>
                      <w:lang w:eastAsia="en-US"/>
                    </w:rPr>
                    <w:t>г</w:t>
                  </w: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>од;</w:t>
                  </w:r>
                </w:p>
                <w:p w14:paraId="19B08CE0" w14:textId="77777777" w:rsidR="00C926BE" w:rsidRPr="00C926BE" w:rsidRDefault="00C926BE" w:rsidP="00C926B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 xml:space="preserve">-план работы методического совета; </w:t>
                  </w:r>
                </w:p>
                <w:p w14:paraId="251928B8" w14:textId="77777777" w:rsidR="00C926BE" w:rsidRPr="00C926BE" w:rsidRDefault="00C926BE" w:rsidP="00C926B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>-планы работы цикловых</w:t>
                  </w: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 xml:space="preserve"> методических</w:t>
                  </w: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 xml:space="preserve"> комиссий</w:t>
                  </w: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>;</w:t>
                  </w: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  <w:p w14:paraId="513BEF4A" w14:textId="77777777" w:rsidR="00C926BE" w:rsidRPr="00C926BE" w:rsidRDefault="00C926BE" w:rsidP="00C926B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 xml:space="preserve">- </w:t>
                  </w: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 xml:space="preserve">индивидуальные </w:t>
                  </w: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 xml:space="preserve">планы работы преподавателей; </w:t>
                  </w:r>
                </w:p>
                <w:p w14:paraId="0357B890" w14:textId="77777777" w:rsidR="00C926BE" w:rsidRPr="00C926BE" w:rsidRDefault="00C926BE" w:rsidP="00C926B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 xml:space="preserve">- календарных планов воспитательной работы; </w:t>
                  </w:r>
                </w:p>
                <w:p w14:paraId="57501526" w14:textId="77777777" w:rsidR="00C926BE" w:rsidRPr="00C926BE" w:rsidRDefault="00C926BE" w:rsidP="00C926B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>- план аттестации педагогич</w:t>
                  </w: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>еских работников на 202</w:t>
                  </w:r>
                  <w:r w:rsidR="00101CF1">
                    <w:rPr>
                      <w:rFonts w:eastAsiaTheme="minorHAnsi"/>
                      <w:color w:val="000000"/>
                      <w:lang w:eastAsia="en-US"/>
                    </w:rPr>
                    <w:t>3</w:t>
                  </w: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 xml:space="preserve"> -202</w:t>
                  </w:r>
                  <w:r w:rsidR="00101CF1">
                    <w:rPr>
                      <w:rFonts w:eastAsiaTheme="minorHAnsi"/>
                      <w:color w:val="000000"/>
                      <w:lang w:eastAsia="en-US"/>
                    </w:rPr>
                    <w:t>4</w:t>
                  </w:r>
                  <w:r w:rsidR="00200828">
                    <w:rPr>
                      <w:rFonts w:eastAsiaTheme="minorHAnsi"/>
                      <w:color w:val="000000"/>
                      <w:lang w:eastAsia="en-US"/>
                    </w:rPr>
                    <w:t xml:space="preserve"> уч. </w:t>
                  </w: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>г</w:t>
                  </w: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 xml:space="preserve">. </w:t>
                  </w:r>
                </w:p>
                <w:p w14:paraId="36482C6B" w14:textId="77777777" w:rsidR="00C926BE" w:rsidRPr="00C926BE" w:rsidRDefault="00C926BE" w:rsidP="00101C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>3.Обс</w:t>
                  </w: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>у</w:t>
                  </w: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 xml:space="preserve">ждение и согласование рабочих программ преподавателей по всем реализуемым </w:t>
                  </w:r>
                  <w:r w:rsidR="00101CF1">
                    <w:rPr>
                      <w:rFonts w:eastAsiaTheme="minorHAnsi"/>
                      <w:color w:val="000000"/>
                      <w:lang w:eastAsia="en-US"/>
                    </w:rPr>
                    <w:t>ОПОП</w:t>
                  </w: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 xml:space="preserve"> в 202</w:t>
                  </w:r>
                  <w:r w:rsidR="00101CF1">
                    <w:rPr>
                      <w:rFonts w:eastAsiaTheme="minorHAnsi"/>
                      <w:color w:val="000000"/>
                      <w:lang w:eastAsia="en-US"/>
                    </w:rPr>
                    <w:t>3</w:t>
                  </w: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 xml:space="preserve"> -202</w:t>
                  </w:r>
                  <w:r w:rsidR="00101CF1">
                    <w:rPr>
                      <w:rFonts w:eastAsiaTheme="minorHAnsi"/>
                      <w:color w:val="000000"/>
                      <w:lang w:eastAsia="en-US"/>
                    </w:rPr>
                    <w:t>4</w:t>
                  </w: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 xml:space="preserve"> учебном году</w:t>
                  </w: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  <w:r w:rsidRPr="00C926BE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7ABD2DC0" w14:textId="77777777" w:rsidR="00C926BE" w:rsidRPr="00650389" w:rsidRDefault="00C926BE" w:rsidP="00E77926">
            <w:pPr>
              <w:rPr>
                <w:bCs/>
              </w:rPr>
            </w:pPr>
          </w:p>
        </w:tc>
        <w:tc>
          <w:tcPr>
            <w:tcW w:w="1950" w:type="dxa"/>
          </w:tcPr>
          <w:p w14:paraId="46911237" w14:textId="77777777" w:rsidR="00C926BE" w:rsidRPr="00650389" w:rsidRDefault="00C926BE" w:rsidP="00C926BE">
            <w:pPr>
              <w:pStyle w:val="Default"/>
            </w:pPr>
            <w:r w:rsidRPr="00650389">
              <w:t>Зам директора по УВР</w:t>
            </w:r>
          </w:p>
          <w:p w14:paraId="46749E5F" w14:textId="77777777" w:rsidR="00C926BE" w:rsidRPr="00650389" w:rsidRDefault="00C926BE" w:rsidP="00C926BE">
            <w:pPr>
              <w:pStyle w:val="Default"/>
            </w:pPr>
            <w:r w:rsidRPr="00650389">
              <w:t xml:space="preserve">методист </w:t>
            </w:r>
          </w:p>
        </w:tc>
      </w:tr>
      <w:tr w:rsidR="005E565B" w:rsidRPr="00650389" w14:paraId="2142DCBA" w14:textId="77777777" w:rsidTr="00C926BE">
        <w:tc>
          <w:tcPr>
            <w:tcW w:w="1809" w:type="dxa"/>
          </w:tcPr>
          <w:p w14:paraId="47E69DC9" w14:textId="77777777" w:rsidR="005E565B" w:rsidRPr="00650389" w:rsidRDefault="005E565B" w:rsidP="00E77926">
            <w:pPr>
              <w:rPr>
                <w:bCs/>
              </w:rPr>
            </w:pPr>
            <w:r w:rsidRPr="00650389">
              <w:rPr>
                <w:bCs/>
              </w:rPr>
              <w:t>Ноябрь</w:t>
            </w:r>
          </w:p>
          <w:p w14:paraId="75400B60" w14:textId="77777777" w:rsidR="005E565B" w:rsidRPr="00650389" w:rsidRDefault="005E565B" w:rsidP="00E77926">
            <w:pPr>
              <w:rPr>
                <w:bCs/>
              </w:rPr>
            </w:pPr>
            <w:r w:rsidRPr="00650389">
              <w:rPr>
                <w:bCs/>
              </w:rPr>
              <w:t>Протокол № 2</w:t>
            </w:r>
          </w:p>
        </w:tc>
        <w:tc>
          <w:tcPr>
            <w:tcW w:w="5812" w:type="dxa"/>
          </w:tcPr>
          <w:p w14:paraId="35014D2C" w14:textId="77777777" w:rsidR="005E565B" w:rsidRPr="00650389" w:rsidRDefault="005E565B">
            <w:pPr>
              <w:pStyle w:val="Default"/>
            </w:pPr>
            <w:r w:rsidRPr="00650389">
              <w:rPr>
                <w:b/>
                <w:bCs/>
              </w:rPr>
              <w:t xml:space="preserve">Мониторинг и оценки качества подготовки специалистов в техникуме </w:t>
            </w:r>
          </w:p>
          <w:p w14:paraId="0DFA6F06" w14:textId="77777777" w:rsidR="005E565B" w:rsidRPr="00650389" w:rsidRDefault="005E565B">
            <w:pPr>
              <w:pStyle w:val="Default"/>
            </w:pPr>
            <w:r w:rsidRPr="00650389">
              <w:t xml:space="preserve">1. Оценка качества подготовки специалистов в техникуме: состояние, проблемы и задачи повышения качества подготовки. </w:t>
            </w:r>
          </w:p>
          <w:p w14:paraId="5B81EB15" w14:textId="77777777" w:rsidR="005E565B" w:rsidRPr="00650389" w:rsidRDefault="005E565B">
            <w:pPr>
              <w:pStyle w:val="Default"/>
            </w:pPr>
            <w:r w:rsidRPr="00650389">
              <w:t>2.Нормативные и организационно – содержательные вопросы государственной итоговой аттестации - 202</w:t>
            </w:r>
            <w:r w:rsidR="00101CF1">
              <w:t>4</w:t>
            </w:r>
            <w:r w:rsidRPr="00650389">
              <w:t xml:space="preserve">г. </w:t>
            </w:r>
          </w:p>
          <w:p w14:paraId="22245D6C" w14:textId="77777777" w:rsidR="005E565B" w:rsidRPr="00650389" w:rsidRDefault="005E565B">
            <w:pPr>
              <w:pStyle w:val="Default"/>
            </w:pPr>
            <w:r w:rsidRPr="00650389">
              <w:t>Обсуждение и согласование нормативного и программно – методического обеспечения государственной итоговой аттестации выпускников 202</w:t>
            </w:r>
            <w:r w:rsidR="00101CF1">
              <w:t>4</w:t>
            </w:r>
            <w:r w:rsidRPr="00650389">
              <w:t xml:space="preserve"> г. </w:t>
            </w:r>
          </w:p>
          <w:p w14:paraId="6820B513" w14:textId="77777777" w:rsidR="005E565B" w:rsidRPr="00650389" w:rsidRDefault="005E565B">
            <w:pPr>
              <w:pStyle w:val="Default"/>
            </w:pPr>
            <w:r w:rsidRPr="00650389">
              <w:t xml:space="preserve">3. Мероприятия по подготовке к промежуточной аттестации обучающихся: зачётам, экзаменам, квалификационным экзаменам, курсовому проектированию. Обсуждение и согласование нормативной и организационно – содержательной документации. </w:t>
            </w:r>
          </w:p>
          <w:p w14:paraId="49CF869F" w14:textId="77777777" w:rsidR="005E565B" w:rsidRPr="00650389" w:rsidRDefault="005E565B">
            <w:pPr>
              <w:pStyle w:val="Default"/>
            </w:pPr>
            <w:r w:rsidRPr="00650389">
              <w:t xml:space="preserve">4.Выполнение задач по реализации программ воспитания и календарных графиков воспитательной работы. </w:t>
            </w:r>
          </w:p>
          <w:p w14:paraId="396C711B" w14:textId="77777777" w:rsidR="005E565B" w:rsidRPr="00650389" w:rsidRDefault="005E565B" w:rsidP="00101CF1">
            <w:pPr>
              <w:pStyle w:val="Default"/>
            </w:pPr>
            <w:r w:rsidRPr="00650389">
              <w:t>5.Нормативное и учебно</w:t>
            </w:r>
            <w:r w:rsidR="00A60133">
              <w:t xml:space="preserve"> </w:t>
            </w:r>
            <w:r w:rsidRPr="00650389">
              <w:t xml:space="preserve">- методическое обеспечение учебной и производственной практики по всем </w:t>
            </w:r>
            <w:r w:rsidRPr="00650389">
              <w:lastRenderedPageBreak/>
              <w:t xml:space="preserve">реализуемым </w:t>
            </w:r>
            <w:r w:rsidR="00101CF1">
              <w:t>ОПОП</w:t>
            </w:r>
            <w:r w:rsidRPr="00650389">
              <w:t xml:space="preserve"> всех специальностей.</w:t>
            </w:r>
          </w:p>
        </w:tc>
        <w:tc>
          <w:tcPr>
            <w:tcW w:w="1950" w:type="dxa"/>
          </w:tcPr>
          <w:p w14:paraId="103BEF81" w14:textId="77777777" w:rsidR="005E565B" w:rsidRPr="00650389" w:rsidRDefault="005E565B">
            <w:pPr>
              <w:pStyle w:val="Default"/>
            </w:pPr>
            <w:r w:rsidRPr="00650389">
              <w:lastRenderedPageBreak/>
              <w:t xml:space="preserve">Зам. директора по УВР </w:t>
            </w:r>
          </w:p>
          <w:p w14:paraId="665FE168" w14:textId="77777777" w:rsidR="005E565B" w:rsidRPr="00650389" w:rsidRDefault="005E565B">
            <w:pPr>
              <w:pStyle w:val="Default"/>
            </w:pPr>
            <w:r w:rsidRPr="00650389">
              <w:t>Методист</w:t>
            </w:r>
          </w:p>
          <w:p w14:paraId="07573FCE" w14:textId="77777777" w:rsidR="005E565B" w:rsidRPr="00650389" w:rsidRDefault="005E565B">
            <w:pPr>
              <w:pStyle w:val="Default"/>
            </w:pPr>
            <w:r w:rsidRPr="00650389">
              <w:t xml:space="preserve">Зав отделениями </w:t>
            </w:r>
          </w:p>
          <w:p w14:paraId="39378054" w14:textId="77777777" w:rsidR="005E565B" w:rsidRPr="00650389" w:rsidRDefault="005E565B" w:rsidP="005E565B">
            <w:pPr>
              <w:pStyle w:val="Default"/>
            </w:pPr>
            <w:r w:rsidRPr="00650389">
              <w:t xml:space="preserve">Председатели ЦМК </w:t>
            </w:r>
          </w:p>
        </w:tc>
      </w:tr>
      <w:tr w:rsidR="005E565B" w:rsidRPr="00650389" w14:paraId="0CFB3361" w14:textId="77777777" w:rsidTr="00C926BE">
        <w:tc>
          <w:tcPr>
            <w:tcW w:w="1809" w:type="dxa"/>
          </w:tcPr>
          <w:p w14:paraId="1D1A869E" w14:textId="77777777" w:rsidR="005E565B" w:rsidRPr="00650389" w:rsidRDefault="005E565B" w:rsidP="00E77926">
            <w:pPr>
              <w:rPr>
                <w:bCs/>
              </w:rPr>
            </w:pPr>
            <w:r w:rsidRPr="00650389">
              <w:rPr>
                <w:bCs/>
              </w:rPr>
              <w:t>Январь</w:t>
            </w:r>
          </w:p>
          <w:p w14:paraId="1DAB13F9" w14:textId="77777777" w:rsidR="005E565B" w:rsidRPr="00650389" w:rsidRDefault="005E565B" w:rsidP="00E77926">
            <w:pPr>
              <w:rPr>
                <w:bCs/>
              </w:rPr>
            </w:pPr>
            <w:r w:rsidRPr="00650389">
              <w:rPr>
                <w:bCs/>
              </w:rPr>
              <w:t>Протокол № 3</w:t>
            </w:r>
          </w:p>
        </w:tc>
        <w:tc>
          <w:tcPr>
            <w:tcW w:w="5812" w:type="dxa"/>
          </w:tcPr>
          <w:p w14:paraId="4729F041" w14:textId="77777777" w:rsidR="005E565B" w:rsidRPr="00650389" w:rsidRDefault="005E565B">
            <w:pPr>
              <w:pStyle w:val="Default"/>
            </w:pPr>
            <w:r w:rsidRPr="00650389">
              <w:rPr>
                <w:b/>
                <w:bCs/>
              </w:rPr>
              <w:t xml:space="preserve">Мониторинг эффективности педагогической деятельности преподавателей </w:t>
            </w:r>
          </w:p>
          <w:p w14:paraId="2EF2BB51" w14:textId="77777777" w:rsidR="005E565B" w:rsidRPr="00650389" w:rsidRDefault="005E565B">
            <w:pPr>
              <w:pStyle w:val="Default"/>
            </w:pPr>
            <w:r w:rsidRPr="00650389">
              <w:t>1.Показатели эффективности деятельности преподавателей.</w:t>
            </w:r>
          </w:p>
          <w:p w14:paraId="3108D3C4" w14:textId="77777777" w:rsidR="005E565B" w:rsidRPr="00650389" w:rsidRDefault="005E565B">
            <w:pPr>
              <w:pStyle w:val="Default"/>
            </w:pPr>
            <w:r w:rsidRPr="00650389">
              <w:t xml:space="preserve">2.Анализ посещённых учебных занятий, в т.ч. проведённых в дистанционном формате. </w:t>
            </w:r>
          </w:p>
          <w:p w14:paraId="3AB0C8AA" w14:textId="77777777" w:rsidR="005E565B" w:rsidRPr="00650389" w:rsidRDefault="005E565B">
            <w:pPr>
              <w:pStyle w:val="Default"/>
            </w:pPr>
            <w:r w:rsidRPr="00650389">
              <w:t xml:space="preserve">3.Анализ состояния учебно – методических комплексов преподаваемых дисциплин и электронных учебных комплексов (по результатам смотра УМК). </w:t>
            </w:r>
          </w:p>
          <w:p w14:paraId="2B0F0005" w14:textId="77777777" w:rsidR="005E565B" w:rsidRPr="00650389" w:rsidRDefault="005E565B">
            <w:pPr>
              <w:pStyle w:val="Default"/>
            </w:pPr>
            <w:r w:rsidRPr="00650389">
              <w:t xml:space="preserve">4. Анализ состояния учебно – материальной базы учебных кабинетов и лабораторий. </w:t>
            </w:r>
          </w:p>
          <w:p w14:paraId="7980869F" w14:textId="77777777" w:rsidR="005E565B" w:rsidRPr="00650389" w:rsidRDefault="005E565B">
            <w:pPr>
              <w:pStyle w:val="Default"/>
            </w:pPr>
            <w:r w:rsidRPr="00650389">
              <w:t xml:space="preserve">5. Анализ готовности к государственной итоговой аттестации выпускников и задачи на последующий период. </w:t>
            </w:r>
          </w:p>
        </w:tc>
        <w:tc>
          <w:tcPr>
            <w:tcW w:w="1950" w:type="dxa"/>
          </w:tcPr>
          <w:p w14:paraId="52B9748D" w14:textId="77777777" w:rsidR="005E565B" w:rsidRPr="00650389" w:rsidRDefault="005E565B" w:rsidP="005E565B">
            <w:pPr>
              <w:pStyle w:val="Default"/>
            </w:pPr>
            <w:r w:rsidRPr="00650389">
              <w:t>Зам. директора по УВР и УПР</w:t>
            </w:r>
          </w:p>
          <w:p w14:paraId="2FB9298E" w14:textId="77777777" w:rsidR="005E565B" w:rsidRPr="00650389" w:rsidRDefault="005E565B" w:rsidP="005E565B">
            <w:pPr>
              <w:pStyle w:val="Default"/>
            </w:pPr>
            <w:r w:rsidRPr="00650389">
              <w:t>Методист</w:t>
            </w:r>
          </w:p>
          <w:p w14:paraId="6D7BE860" w14:textId="77777777" w:rsidR="005E565B" w:rsidRPr="00650389" w:rsidRDefault="005E565B" w:rsidP="005E565B">
            <w:pPr>
              <w:pStyle w:val="Default"/>
            </w:pPr>
            <w:r w:rsidRPr="00650389">
              <w:t xml:space="preserve">Зав отделениями </w:t>
            </w:r>
          </w:p>
          <w:p w14:paraId="458EA921" w14:textId="77777777" w:rsidR="005E565B" w:rsidRPr="00650389" w:rsidRDefault="005E565B" w:rsidP="005E565B">
            <w:pPr>
              <w:rPr>
                <w:bCs/>
              </w:rPr>
            </w:pPr>
            <w:r w:rsidRPr="00650389">
              <w:t>Председатели ЦМК</w:t>
            </w:r>
          </w:p>
        </w:tc>
      </w:tr>
      <w:tr w:rsidR="005E565B" w:rsidRPr="00650389" w14:paraId="16177FE4" w14:textId="77777777" w:rsidTr="00C926BE">
        <w:tc>
          <w:tcPr>
            <w:tcW w:w="1809" w:type="dxa"/>
          </w:tcPr>
          <w:p w14:paraId="1BEEC24B" w14:textId="77777777" w:rsidR="005E565B" w:rsidRPr="00650389" w:rsidRDefault="005E565B" w:rsidP="00E77926">
            <w:pPr>
              <w:rPr>
                <w:bCs/>
              </w:rPr>
            </w:pPr>
            <w:r w:rsidRPr="00650389">
              <w:rPr>
                <w:bCs/>
              </w:rPr>
              <w:t>Март</w:t>
            </w:r>
          </w:p>
          <w:p w14:paraId="31A0779C" w14:textId="77777777" w:rsidR="005E565B" w:rsidRPr="00650389" w:rsidRDefault="005E565B" w:rsidP="00E77926">
            <w:pPr>
              <w:rPr>
                <w:bCs/>
              </w:rPr>
            </w:pPr>
            <w:r w:rsidRPr="00650389">
              <w:rPr>
                <w:bCs/>
              </w:rPr>
              <w:t>Протокол № 4</w:t>
            </w:r>
          </w:p>
        </w:tc>
        <w:tc>
          <w:tcPr>
            <w:tcW w:w="58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6"/>
            </w:tblGrid>
            <w:tr w:rsidR="005E565B" w:rsidRPr="005E565B" w14:paraId="6E8E2F14" w14:textId="77777777">
              <w:trPr>
                <w:trHeight w:val="894"/>
              </w:trPr>
              <w:tc>
                <w:tcPr>
                  <w:tcW w:w="0" w:type="auto"/>
                </w:tcPr>
                <w:p w14:paraId="741976A2" w14:textId="77777777" w:rsidR="005E565B" w:rsidRPr="005E565B" w:rsidRDefault="005E565B" w:rsidP="005E56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E565B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 xml:space="preserve">Мониторинг и оценка качества образования в </w:t>
                  </w:r>
                  <w:r w:rsidRPr="00650389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техникуме</w:t>
                  </w:r>
                  <w:r w:rsidRPr="005E565B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 xml:space="preserve"> </w:t>
                  </w:r>
                </w:p>
                <w:p w14:paraId="0FE91253" w14:textId="77777777" w:rsidR="005E565B" w:rsidRPr="005E565B" w:rsidRDefault="005E565B" w:rsidP="005E56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E565B">
                    <w:rPr>
                      <w:rFonts w:eastAsiaTheme="minorHAnsi"/>
                      <w:color w:val="000000"/>
                      <w:lang w:eastAsia="en-US"/>
                    </w:rPr>
                    <w:t xml:space="preserve">1.Анализ реализации </w:t>
                  </w:r>
                  <w:r w:rsidR="00101CF1">
                    <w:rPr>
                      <w:rFonts w:eastAsiaTheme="minorHAnsi"/>
                      <w:color w:val="000000"/>
                      <w:lang w:eastAsia="en-US"/>
                    </w:rPr>
                    <w:t>ОПОП</w:t>
                  </w: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 xml:space="preserve"> по специальности 13.02.01 Тепловые электрические станции.</w:t>
                  </w:r>
                </w:p>
                <w:p w14:paraId="7B70BC29" w14:textId="77777777" w:rsidR="005E565B" w:rsidRPr="005E565B" w:rsidRDefault="005E565B" w:rsidP="005E56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E565B">
                    <w:rPr>
                      <w:rFonts w:eastAsiaTheme="minorHAnsi"/>
                      <w:color w:val="000000"/>
                      <w:lang w:eastAsia="en-US"/>
                    </w:rPr>
                    <w:t xml:space="preserve">2. Анализ реализации </w:t>
                  </w:r>
                  <w:r w:rsidR="00101CF1">
                    <w:rPr>
                      <w:rFonts w:eastAsiaTheme="minorHAnsi"/>
                      <w:color w:val="000000"/>
                      <w:lang w:eastAsia="en-US"/>
                    </w:rPr>
                    <w:t>ОПОП</w:t>
                  </w: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 xml:space="preserve"> по специальности 13.02.03 Электрические станции, сети и системы.</w:t>
                  </w:r>
                </w:p>
                <w:p w14:paraId="2EEF7213" w14:textId="77777777" w:rsidR="005E565B" w:rsidRPr="005E565B" w:rsidRDefault="005E565B" w:rsidP="005E56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E565B">
                    <w:rPr>
                      <w:rFonts w:eastAsiaTheme="minorHAnsi"/>
                      <w:color w:val="000000"/>
                      <w:lang w:eastAsia="en-US"/>
                    </w:rPr>
                    <w:t xml:space="preserve">3.Анализ готовности к государственной аккредитации </w:t>
                  </w:r>
                  <w:r w:rsidR="00101CF1">
                    <w:rPr>
                      <w:rFonts w:eastAsiaTheme="minorHAnsi"/>
                      <w:color w:val="000000"/>
                      <w:lang w:eastAsia="en-US"/>
                    </w:rPr>
                    <w:t>ОПОП</w:t>
                  </w:r>
                  <w:r w:rsidRPr="005E565B">
                    <w:rPr>
                      <w:rFonts w:eastAsiaTheme="minorHAnsi"/>
                      <w:color w:val="000000"/>
                      <w:lang w:eastAsia="en-US"/>
                    </w:rPr>
                    <w:t xml:space="preserve"> специальностей, реализуемых </w:t>
                  </w: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>техникумом</w:t>
                  </w:r>
                  <w:r w:rsidRPr="005E565B">
                    <w:rPr>
                      <w:rFonts w:eastAsiaTheme="minorHAnsi"/>
                      <w:color w:val="000000"/>
                      <w:lang w:eastAsia="en-US"/>
                    </w:rPr>
                    <w:t xml:space="preserve">. </w:t>
                  </w:r>
                </w:p>
                <w:p w14:paraId="32F7FC13" w14:textId="77777777" w:rsidR="005E565B" w:rsidRPr="005E565B" w:rsidRDefault="005E565B" w:rsidP="005E56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E565B">
                    <w:rPr>
                      <w:rFonts w:eastAsiaTheme="minorHAnsi"/>
                      <w:color w:val="000000"/>
                      <w:lang w:eastAsia="en-US"/>
                    </w:rPr>
                    <w:t>4</w:t>
                  </w:r>
                  <w:r w:rsidR="00200828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  <w:r w:rsidRPr="005E565B">
                    <w:rPr>
                      <w:rFonts w:eastAsiaTheme="minorHAnsi"/>
                      <w:color w:val="000000"/>
                      <w:lang w:eastAsia="en-US"/>
                    </w:rPr>
                    <w:t xml:space="preserve"> Проведение самообследования </w:t>
                  </w: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>техникума</w:t>
                  </w:r>
                  <w:r w:rsidRPr="005E565B">
                    <w:rPr>
                      <w:rFonts w:eastAsiaTheme="minorHAnsi"/>
                      <w:color w:val="000000"/>
                      <w:lang w:eastAsia="en-US"/>
                    </w:rPr>
                    <w:t xml:space="preserve">. </w:t>
                  </w:r>
                </w:p>
              </w:tc>
            </w:tr>
          </w:tbl>
          <w:p w14:paraId="5FB10BB9" w14:textId="77777777" w:rsidR="005E565B" w:rsidRPr="00650389" w:rsidRDefault="005E565B" w:rsidP="00E77926">
            <w:pPr>
              <w:rPr>
                <w:bCs/>
              </w:rPr>
            </w:pPr>
          </w:p>
        </w:tc>
        <w:tc>
          <w:tcPr>
            <w:tcW w:w="1950" w:type="dxa"/>
          </w:tcPr>
          <w:p w14:paraId="261BA2FB" w14:textId="77777777" w:rsidR="00650389" w:rsidRPr="00650389" w:rsidRDefault="00650389" w:rsidP="00650389">
            <w:pPr>
              <w:pStyle w:val="Default"/>
            </w:pPr>
            <w:r w:rsidRPr="00650389">
              <w:t>Зам. директора по УВР и УПР</w:t>
            </w:r>
          </w:p>
          <w:p w14:paraId="0D484ACF" w14:textId="77777777" w:rsidR="00650389" w:rsidRPr="00650389" w:rsidRDefault="00650389" w:rsidP="00650389">
            <w:pPr>
              <w:pStyle w:val="Default"/>
            </w:pPr>
            <w:r w:rsidRPr="00650389">
              <w:t>Методист</w:t>
            </w:r>
          </w:p>
          <w:p w14:paraId="296A8F96" w14:textId="77777777" w:rsidR="00650389" w:rsidRPr="00650389" w:rsidRDefault="00650389" w:rsidP="00650389">
            <w:pPr>
              <w:pStyle w:val="Default"/>
            </w:pPr>
            <w:r w:rsidRPr="00650389">
              <w:t xml:space="preserve">Зав отделениями </w:t>
            </w:r>
          </w:p>
          <w:p w14:paraId="781343A8" w14:textId="77777777" w:rsidR="005E565B" w:rsidRPr="00650389" w:rsidRDefault="00650389" w:rsidP="00650389">
            <w:pPr>
              <w:rPr>
                <w:bCs/>
              </w:rPr>
            </w:pPr>
            <w:r w:rsidRPr="00650389">
              <w:t>Председатели ЦМК</w:t>
            </w:r>
          </w:p>
        </w:tc>
      </w:tr>
      <w:tr w:rsidR="00650389" w:rsidRPr="00650389" w14:paraId="1E4EA3EE" w14:textId="77777777" w:rsidTr="00C926BE">
        <w:tc>
          <w:tcPr>
            <w:tcW w:w="1809" w:type="dxa"/>
          </w:tcPr>
          <w:p w14:paraId="1E920B0C" w14:textId="77777777" w:rsidR="00650389" w:rsidRPr="00650389" w:rsidRDefault="00650389" w:rsidP="00E77926">
            <w:pPr>
              <w:rPr>
                <w:bCs/>
              </w:rPr>
            </w:pPr>
            <w:r w:rsidRPr="00650389">
              <w:rPr>
                <w:bCs/>
              </w:rPr>
              <w:t>Май</w:t>
            </w:r>
          </w:p>
          <w:p w14:paraId="63BE8E32" w14:textId="77777777" w:rsidR="00650389" w:rsidRPr="00650389" w:rsidRDefault="00650389" w:rsidP="00E77926">
            <w:pPr>
              <w:rPr>
                <w:bCs/>
              </w:rPr>
            </w:pPr>
            <w:r w:rsidRPr="00650389">
              <w:rPr>
                <w:bCs/>
              </w:rPr>
              <w:t>Протокол № 5</w:t>
            </w:r>
          </w:p>
        </w:tc>
        <w:tc>
          <w:tcPr>
            <w:tcW w:w="58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6"/>
            </w:tblGrid>
            <w:tr w:rsidR="00650389" w:rsidRPr="00650389" w14:paraId="1E421833" w14:textId="77777777">
              <w:trPr>
                <w:trHeight w:val="1468"/>
              </w:trPr>
              <w:tc>
                <w:tcPr>
                  <w:tcW w:w="0" w:type="auto"/>
                </w:tcPr>
                <w:p w14:paraId="2061EEE8" w14:textId="77777777" w:rsidR="00650389" w:rsidRPr="00650389" w:rsidRDefault="00650389" w:rsidP="0065038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650389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 xml:space="preserve">Анализ эффективности реализации программ профессиональных модулей и программ производственной практики </w:t>
                  </w:r>
                </w:p>
                <w:p w14:paraId="6816EC7B" w14:textId="77777777" w:rsidR="00650389" w:rsidRPr="00650389" w:rsidRDefault="00650389" w:rsidP="0065038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 xml:space="preserve">1.Деятельность педагогов по обеспечению практикоориентированности содержания программ общеобразовательных дисциплин. </w:t>
                  </w:r>
                </w:p>
                <w:p w14:paraId="527B1F59" w14:textId="77777777" w:rsidR="00650389" w:rsidRPr="00650389" w:rsidRDefault="00650389" w:rsidP="0065038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 xml:space="preserve">2.Руководство производственной практикой: задачи по повышению эффективности. Наставничество. </w:t>
                  </w:r>
                </w:p>
                <w:p w14:paraId="586E6C0D" w14:textId="77777777" w:rsidR="00650389" w:rsidRPr="00650389" w:rsidRDefault="00650389" w:rsidP="0065038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 xml:space="preserve">3.Развитие механизмов и содержания взаимодействия с работодателями в целях повышения эффективности производственной практики </w:t>
                  </w:r>
                </w:p>
                <w:p w14:paraId="1F341CF2" w14:textId="77777777" w:rsidR="00650389" w:rsidRPr="00650389" w:rsidRDefault="00650389" w:rsidP="0065038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 xml:space="preserve">4. Согласование </w:t>
                  </w:r>
                  <w:r w:rsidR="00101CF1">
                    <w:rPr>
                      <w:rFonts w:eastAsiaTheme="minorHAnsi"/>
                      <w:color w:val="000000"/>
                      <w:lang w:eastAsia="en-US"/>
                    </w:rPr>
                    <w:t>ОПОП</w:t>
                  </w: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 xml:space="preserve"> специальностей, планируемых к реализации в 202</w:t>
                  </w:r>
                  <w:r w:rsidR="00101CF1">
                    <w:rPr>
                      <w:rFonts w:eastAsiaTheme="minorHAnsi"/>
                      <w:color w:val="000000"/>
                      <w:lang w:eastAsia="en-US"/>
                    </w:rPr>
                    <w:t>3</w:t>
                  </w: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 xml:space="preserve"> – 202</w:t>
                  </w:r>
                  <w:r w:rsidR="00101CF1">
                    <w:rPr>
                      <w:rFonts w:eastAsiaTheme="minorHAnsi"/>
                      <w:color w:val="000000"/>
                      <w:lang w:eastAsia="en-US"/>
                    </w:rPr>
                    <w:t>4</w:t>
                  </w: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 xml:space="preserve"> учебном году и задачи по их корректировке. </w:t>
                  </w:r>
                </w:p>
                <w:p w14:paraId="2D472ACF" w14:textId="77777777" w:rsidR="00650389" w:rsidRPr="00650389" w:rsidRDefault="00650389" w:rsidP="0065038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>5.Анализ трудоустройства выпускников. Содействие трудоустройству</w:t>
                  </w:r>
                  <w:r w:rsidR="00A60133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  <w:r w:rsidRPr="00650389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68A71D90" w14:textId="77777777" w:rsidR="00650389" w:rsidRPr="00650389" w:rsidRDefault="00650389" w:rsidP="00E77926">
            <w:pPr>
              <w:rPr>
                <w:bCs/>
              </w:rPr>
            </w:pPr>
          </w:p>
        </w:tc>
        <w:tc>
          <w:tcPr>
            <w:tcW w:w="1950" w:type="dxa"/>
          </w:tcPr>
          <w:p w14:paraId="6E2610A0" w14:textId="77777777" w:rsidR="00650389" w:rsidRPr="00650389" w:rsidRDefault="00650389" w:rsidP="00D75268">
            <w:pPr>
              <w:pStyle w:val="Default"/>
            </w:pPr>
            <w:r w:rsidRPr="00650389">
              <w:t>Зам. директора по УВР и УПР</w:t>
            </w:r>
          </w:p>
          <w:p w14:paraId="4558B8DE" w14:textId="77777777" w:rsidR="00650389" w:rsidRPr="00650389" w:rsidRDefault="00650389" w:rsidP="00D75268">
            <w:pPr>
              <w:pStyle w:val="Default"/>
            </w:pPr>
            <w:r w:rsidRPr="00650389">
              <w:t>Методист</w:t>
            </w:r>
          </w:p>
          <w:p w14:paraId="77B90878" w14:textId="77777777" w:rsidR="00650389" w:rsidRPr="00650389" w:rsidRDefault="00650389" w:rsidP="00D75268">
            <w:pPr>
              <w:pStyle w:val="Default"/>
            </w:pPr>
            <w:r w:rsidRPr="00650389">
              <w:t xml:space="preserve">Зав отделениями </w:t>
            </w:r>
          </w:p>
          <w:p w14:paraId="1086CC0C" w14:textId="77777777" w:rsidR="00650389" w:rsidRPr="00650389" w:rsidRDefault="00650389" w:rsidP="00D75268">
            <w:pPr>
              <w:rPr>
                <w:bCs/>
              </w:rPr>
            </w:pPr>
            <w:r w:rsidRPr="00650389">
              <w:t>Председатели ЦМК</w:t>
            </w:r>
          </w:p>
        </w:tc>
      </w:tr>
    </w:tbl>
    <w:p w14:paraId="49F3A472" w14:textId="77777777" w:rsidR="00650389" w:rsidRDefault="00650389" w:rsidP="00E77926"/>
    <w:p w14:paraId="22F89217" w14:textId="77777777" w:rsidR="00F02D2A" w:rsidRPr="00650389" w:rsidRDefault="00650389" w:rsidP="00E77926">
      <w:pPr>
        <w:rPr>
          <w:bCs/>
        </w:rPr>
      </w:pPr>
      <w:r w:rsidRPr="00650389">
        <w:t>Примечание</w:t>
      </w:r>
      <w:r>
        <w:t>:</w:t>
      </w:r>
      <w:r w:rsidRPr="00650389">
        <w:rPr>
          <w:b/>
          <w:bCs/>
        </w:rPr>
        <w:t xml:space="preserve"> </w:t>
      </w:r>
      <w:r w:rsidRPr="00650389">
        <w:t>На каждом методическом совете рассматривается и рекомендуется к использованию в образовательном процессе программная и учебно – методическая продукция преподавателей техникума.</w:t>
      </w:r>
    </w:p>
    <w:p w14:paraId="35094CAE" w14:textId="77777777" w:rsidR="00F02D2A" w:rsidRPr="00650389" w:rsidRDefault="00F02D2A" w:rsidP="00E77926">
      <w:pPr>
        <w:rPr>
          <w:b/>
          <w:bCs/>
        </w:rPr>
      </w:pPr>
    </w:p>
    <w:p w14:paraId="40CF7E43" w14:textId="77777777" w:rsidR="00650389" w:rsidRDefault="00650389" w:rsidP="00E77926">
      <w:pPr>
        <w:rPr>
          <w:b/>
          <w:bCs/>
          <w:sz w:val="28"/>
          <w:szCs w:val="28"/>
        </w:rPr>
      </w:pPr>
    </w:p>
    <w:p w14:paraId="732B9C04" w14:textId="77777777" w:rsidR="00ED709A" w:rsidRDefault="00ED709A" w:rsidP="00ED709A">
      <w:pPr>
        <w:jc w:val="center"/>
        <w:rPr>
          <w:b/>
          <w:bCs/>
          <w:sz w:val="28"/>
          <w:szCs w:val="28"/>
        </w:rPr>
      </w:pPr>
    </w:p>
    <w:p w14:paraId="6B0D30D3" w14:textId="77777777" w:rsidR="008831A9" w:rsidRDefault="008831A9" w:rsidP="00ED709A">
      <w:pPr>
        <w:jc w:val="center"/>
        <w:rPr>
          <w:b/>
          <w:bCs/>
          <w:sz w:val="28"/>
          <w:szCs w:val="28"/>
        </w:rPr>
      </w:pPr>
    </w:p>
    <w:p w14:paraId="7416F3BA" w14:textId="77777777" w:rsidR="00650389" w:rsidRDefault="00ED709A" w:rsidP="00ED70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</w:t>
      </w:r>
      <w:r w:rsidRPr="00ED709A">
        <w:rPr>
          <w:b/>
          <w:bCs/>
          <w:sz w:val="28"/>
          <w:szCs w:val="28"/>
        </w:rPr>
        <w:t xml:space="preserve">ПЛАН УЧЕБНО – МЕТОДИЧЕСКОЙ И НАУЧНО – МЕТОДИЧЕСКОЙ РАБОТЫ </w:t>
      </w:r>
      <w:r>
        <w:rPr>
          <w:b/>
          <w:bCs/>
          <w:sz w:val="28"/>
          <w:szCs w:val="28"/>
        </w:rPr>
        <w:t>ТЕХНИКУМА</w:t>
      </w:r>
      <w:r w:rsidRPr="00ED709A">
        <w:rPr>
          <w:b/>
          <w:bCs/>
          <w:sz w:val="28"/>
          <w:szCs w:val="28"/>
        </w:rPr>
        <w:t xml:space="preserve"> НА 202</w:t>
      </w:r>
      <w:r w:rsidR="00101CF1">
        <w:rPr>
          <w:b/>
          <w:bCs/>
          <w:sz w:val="28"/>
          <w:szCs w:val="28"/>
        </w:rPr>
        <w:t>3</w:t>
      </w:r>
      <w:r w:rsidRPr="00ED709A">
        <w:rPr>
          <w:b/>
          <w:bCs/>
          <w:sz w:val="28"/>
          <w:szCs w:val="28"/>
        </w:rPr>
        <w:t xml:space="preserve"> – 202</w:t>
      </w:r>
      <w:r w:rsidR="00101CF1">
        <w:rPr>
          <w:b/>
          <w:bCs/>
          <w:sz w:val="28"/>
          <w:szCs w:val="28"/>
        </w:rPr>
        <w:t>4</w:t>
      </w:r>
      <w:r w:rsidRPr="00ED709A">
        <w:rPr>
          <w:b/>
          <w:bCs/>
          <w:sz w:val="28"/>
          <w:szCs w:val="28"/>
        </w:rPr>
        <w:t xml:space="preserve"> УЧЕБНЫЙ ГОД</w:t>
      </w:r>
    </w:p>
    <w:p w14:paraId="2F91281F" w14:textId="77777777" w:rsidR="00650389" w:rsidRDefault="00650389" w:rsidP="00E77926">
      <w:pPr>
        <w:rPr>
          <w:b/>
          <w:bCs/>
          <w:sz w:val="28"/>
          <w:szCs w:val="28"/>
        </w:rPr>
      </w:pPr>
    </w:p>
    <w:p w14:paraId="6EBD0959" w14:textId="77777777" w:rsidR="00ED709A" w:rsidRPr="00101CF1" w:rsidRDefault="00ED709A" w:rsidP="00ED709A">
      <w:pPr>
        <w:pStyle w:val="Default"/>
        <w:jc w:val="both"/>
      </w:pPr>
      <w:r w:rsidRPr="00101CF1">
        <w:rPr>
          <w:bCs/>
        </w:rPr>
        <w:t xml:space="preserve">Задачи. </w:t>
      </w:r>
    </w:p>
    <w:p w14:paraId="651C7E3C" w14:textId="77777777" w:rsidR="00ED709A" w:rsidRPr="00101CF1" w:rsidRDefault="00ED709A" w:rsidP="00ED709A">
      <w:pPr>
        <w:pStyle w:val="Default"/>
        <w:spacing w:after="117"/>
        <w:jc w:val="both"/>
      </w:pPr>
      <w:r w:rsidRPr="00101CF1">
        <w:t>1. Организация научно</w:t>
      </w:r>
      <w:r w:rsidR="00EC2B13" w:rsidRPr="00101CF1">
        <w:t xml:space="preserve"> </w:t>
      </w:r>
      <w:r w:rsidRPr="00101CF1">
        <w:t xml:space="preserve">- методической и учебно – методической работы педагогического коллектива и его ориентация на создание и совершенствование учебно – методических комплексов по дисциплинам, профессиональным модулям в соответствии с современными требованиями передовых методологий, научно – исследовательской методической работы как системы взаимосвязанных мер, направленной на развитие творческого потенциала, профессионального мастерства, педагогического менеджмента и повышение квалификации педагогических работников техникума и результативности педагогической деятельности. </w:t>
      </w:r>
    </w:p>
    <w:p w14:paraId="1123BB03" w14:textId="77777777" w:rsidR="00ED709A" w:rsidRPr="00101CF1" w:rsidRDefault="00ED709A" w:rsidP="00ED709A">
      <w:pPr>
        <w:pStyle w:val="Default"/>
        <w:spacing w:after="117"/>
        <w:jc w:val="both"/>
      </w:pPr>
      <w:r w:rsidRPr="00101CF1">
        <w:t>2. Создание необходимых условий педагогическим работникам техникума в процессе выполнения социального заказа по подготовке конкурентоспособного специалиста в соответствии с требованиями рынка труда. Ак</w:t>
      </w:r>
      <w:r w:rsidR="00A60133" w:rsidRPr="00101CF1">
        <w:t>туализация ППССЗ специальностей</w:t>
      </w:r>
      <w:r w:rsidRPr="00101CF1">
        <w:t xml:space="preserve">, реализуемых техникумом в соответствии с новыми требованиями законодательства в области образования. </w:t>
      </w:r>
    </w:p>
    <w:p w14:paraId="22CA1531" w14:textId="77777777" w:rsidR="00ED709A" w:rsidRPr="00101CF1" w:rsidRDefault="00ED709A" w:rsidP="00ED709A">
      <w:pPr>
        <w:pStyle w:val="Default"/>
        <w:jc w:val="both"/>
      </w:pPr>
      <w:r w:rsidRPr="00101CF1">
        <w:t xml:space="preserve">3. Консолидация всего педагогического коллектива, координация работы цикловых методических комиссий по комплексному обеспечению дисциплин и МДК, исследованию, внедрению и распространению образцов инновационной деятельности. </w:t>
      </w:r>
    </w:p>
    <w:p w14:paraId="3D9BCDFF" w14:textId="77777777" w:rsidR="00ED709A" w:rsidRPr="00101CF1" w:rsidRDefault="00ED709A" w:rsidP="00ED709A">
      <w:pPr>
        <w:pStyle w:val="Default"/>
        <w:spacing w:after="117"/>
        <w:jc w:val="both"/>
        <w:rPr>
          <w:color w:val="auto"/>
        </w:rPr>
      </w:pPr>
      <w:r w:rsidRPr="00101CF1">
        <w:rPr>
          <w:color w:val="auto"/>
        </w:rPr>
        <w:t>4. Организация творческих групп по вопросам оснащения учебного процесса современными технологическими средствами обучения, разраб</w:t>
      </w:r>
      <w:r w:rsidR="00EC2B13" w:rsidRPr="00101CF1">
        <w:rPr>
          <w:color w:val="auto"/>
        </w:rPr>
        <w:t xml:space="preserve">отки авторских учебных пособий </w:t>
      </w:r>
      <w:r w:rsidRPr="00101CF1">
        <w:rPr>
          <w:color w:val="auto"/>
        </w:rPr>
        <w:t xml:space="preserve">и подготовка их к изданию и публикации. </w:t>
      </w:r>
    </w:p>
    <w:p w14:paraId="1D3A7745" w14:textId="77777777" w:rsidR="00ED709A" w:rsidRPr="00101CF1" w:rsidRDefault="00ED709A" w:rsidP="00ED709A">
      <w:pPr>
        <w:pStyle w:val="Default"/>
        <w:spacing w:after="117"/>
        <w:jc w:val="both"/>
        <w:rPr>
          <w:color w:val="auto"/>
        </w:rPr>
      </w:pPr>
      <w:r w:rsidRPr="00101CF1">
        <w:rPr>
          <w:color w:val="auto"/>
        </w:rPr>
        <w:t xml:space="preserve">5. Организация проведение конкурсов педагогического мастерства и методической литературы, аудивизуальных средств обучения. </w:t>
      </w:r>
    </w:p>
    <w:p w14:paraId="66FE5E6B" w14:textId="77777777" w:rsidR="00ED709A" w:rsidRPr="00101CF1" w:rsidRDefault="00ED709A" w:rsidP="00ED709A">
      <w:pPr>
        <w:pStyle w:val="Default"/>
        <w:spacing w:after="117"/>
        <w:jc w:val="both"/>
        <w:rPr>
          <w:color w:val="auto"/>
        </w:rPr>
      </w:pPr>
      <w:r w:rsidRPr="00101CF1">
        <w:rPr>
          <w:color w:val="auto"/>
        </w:rPr>
        <w:t>6. Мониторинг образовательного</w:t>
      </w:r>
      <w:r w:rsidRPr="00CC00A4">
        <w:rPr>
          <w:b/>
          <w:color w:val="auto"/>
        </w:rPr>
        <w:t xml:space="preserve"> </w:t>
      </w:r>
      <w:r w:rsidRPr="00101CF1">
        <w:rPr>
          <w:color w:val="auto"/>
        </w:rPr>
        <w:t xml:space="preserve">процесса в части влияния на него учебно – методического обеспечения. </w:t>
      </w: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5244"/>
        <w:gridCol w:w="1843"/>
        <w:gridCol w:w="1950"/>
      </w:tblGrid>
      <w:tr w:rsidR="00CC2CBD" w14:paraId="65ED2FA0" w14:textId="77777777" w:rsidTr="00ED709A">
        <w:tc>
          <w:tcPr>
            <w:tcW w:w="710" w:type="dxa"/>
          </w:tcPr>
          <w:p w14:paraId="47790C3B" w14:textId="77777777" w:rsidR="00CC2CBD" w:rsidRPr="00B407AB" w:rsidRDefault="00CC2CBD" w:rsidP="00261B96">
            <w:pPr>
              <w:spacing w:before="100" w:beforeAutospacing="1" w:after="100" w:afterAutospacing="1"/>
              <w:ind w:left="34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5244" w:type="dxa"/>
          </w:tcPr>
          <w:p w14:paraId="09D719B7" w14:textId="77777777" w:rsidR="00CC2CBD" w:rsidRPr="00B407AB" w:rsidRDefault="00CC2CBD" w:rsidP="00261B96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</w:t>
            </w:r>
          </w:p>
        </w:tc>
        <w:tc>
          <w:tcPr>
            <w:tcW w:w="1843" w:type="dxa"/>
          </w:tcPr>
          <w:p w14:paraId="1C0232A3" w14:textId="77777777" w:rsidR="00CC2CBD" w:rsidRPr="00B407AB" w:rsidRDefault="00CC2CBD" w:rsidP="00261B96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</w:t>
            </w:r>
          </w:p>
        </w:tc>
        <w:tc>
          <w:tcPr>
            <w:tcW w:w="1950" w:type="dxa"/>
          </w:tcPr>
          <w:p w14:paraId="1B5D50B0" w14:textId="77777777" w:rsidR="00CC2CBD" w:rsidRPr="00B407AB" w:rsidRDefault="00CC2CBD" w:rsidP="00261B96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Ответственные</w:t>
            </w:r>
          </w:p>
        </w:tc>
      </w:tr>
      <w:tr w:rsidR="00CC2CBD" w14:paraId="4AC8B7AE" w14:textId="77777777" w:rsidTr="00ED709A">
        <w:tc>
          <w:tcPr>
            <w:tcW w:w="710" w:type="dxa"/>
          </w:tcPr>
          <w:p w14:paraId="5748F619" w14:textId="77777777" w:rsidR="00CC2CBD" w:rsidRDefault="00CC2CBD" w:rsidP="00ED709A">
            <w:pPr>
              <w:pStyle w:val="Default"/>
              <w:jc w:val="both"/>
            </w:pPr>
            <w:r>
              <w:t>1.</w:t>
            </w:r>
          </w:p>
        </w:tc>
        <w:tc>
          <w:tcPr>
            <w:tcW w:w="52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8"/>
            </w:tblGrid>
            <w:tr w:rsidR="00CC2CBD" w:rsidRPr="002E2A42" w14:paraId="506ABC86" w14:textId="77777777">
              <w:trPr>
                <w:trHeight w:val="2045"/>
              </w:trPr>
              <w:tc>
                <w:tcPr>
                  <w:tcW w:w="0" w:type="auto"/>
                </w:tcPr>
                <w:p w14:paraId="25160948" w14:textId="77777777" w:rsidR="00CC2CBD" w:rsidRPr="002E2A42" w:rsidRDefault="00CC2CBD" w:rsidP="00CC2CB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E2A42">
                    <w:rPr>
                      <w:rFonts w:eastAsiaTheme="minorHAnsi"/>
                      <w:color w:val="000000"/>
                      <w:lang w:eastAsia="en-US"/>
                    </w:rPr>
                    <w:t>1.Участие в подготовке учебно – планирующей документации на 202</w:t>
                  </w:r>
                  <w:r w:rsidR="00101CF1">
                    <w:rPr>
                      <w:rFonts w:eastAsiaTheme="minorHAnsi"/>
                      <w:color w:val="000000"/>
                      <w:lang w:eastAsia="en-US"/>
                    </w:rPr>
                    <w:t>3</w:t>
                  </w:r>
                  <w:r w:rsidRPr="002E2A42">
                    <w:rPr>
                      <w:rFonts w:eastAsiaTheme="minorHAnsi"/>
                      <w:color w:val="000000"/>
                      <w:lang w:eastAsia="en-US"/>
                    </w:rPr>
                    <w:t xml:space="preserve"> – 202</w:t>
                  </w:r>
                  <w:r w:rsidR="00101CF1">
                    <w:rPr>
                      <w:rFonts w:eastAsiaTheme="minorHAnsi"/>
                      <w:color w:val="000000"/>
                      <w:lang w:eastAsia="en-US"/>
                    </w:rPr>
                    <w:t>4</w:t>
                  </w:r>
                  <w:r w:rsidRPr="002E2A42">
                    <w:rPr>
                      <w:rFonts w:eastAsiaTheme="minorHAnsi"/>
                      <w:color w:val="000000"/>
                      <w:lang w:eastAsia="en-US"/>
                    </w:rPr>
                    <w:t xml:space="preserve"> учебный год: </w:t>
                  </w:r>
                </w:p>
                <w:p w14:paraId="596ECDB8" w14:textId="77777777" w:rsidR="00CC2CBD" w:rsidRPr="002E2A42" w:rsidRDefault="00CC2CBD" w:rsidP="00CC2CB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E2A42">
                    <w:rPr>
                      <w:rFonts w:eastAsiaTheme="minorHAnsi"/>
                      <w:color w:val="000000"/>
                      <w:lang w:eastAsia="en-US"/>
                    </w:rPr>
                    <w:t xml:space="preserve">- Экспертиза и актуализация </w:t>
                  </w:r>
                  <w:r w:rsidR="00101CF1">
                    <w:rPr>
                      <w:rFonts w:eastAsiaTheme="minorHAnsi"/>
                      <w:color w:val="000000"/>
                      <w:lang w:eastAsia="en-US"/>
                    </w:rPr>
                    <w:t>ОПОП</w:t>
                  </w:r>
                  <w:r w:rsidRPr="002E2A42">
                    <w:rPr>
                      <w:rFonts w:eastAsiaTheme="minorHAnsi"/>
                      <w:color w:val="000000"/>
                      <w:lang w:eastAsia="en-US"/>
                    </w:rPr>
                    <w:t xml:space="preserve"> специальностей, реализуемых в 202</w:t>
                  </w:r>
                  <w:r w:rsidR="00101CF1">
                    <w:rPr>
                      <w:rFonts w:eastAsiaTheme="minorHAnsi"/>
                      <w:color w:val="000000"/>
                      <w:lang w:eastAsia="en-US"/>
                    </w:rPr>
                    <w:t>3</w:t>
                  </w:r>
                  <w:r w:rsidRPr="002E2A42">
                    <w:rPr>
                      <w:rFonts w:eastAsiaTheme="minorHAnsi"/>
                      <w:color w:val="000000"/>
                      <w:lang w:eastAsia="en-US"/>
                    </w:rPr>
                    <w:t>- 202</w:t>
                  </w:r>
                  <w:r w:rsidR="00101CF1">
                    <w:rPr>
                      <w:rFonts w:eastAsiaTheme="minorHAnsi"/>
                      <w:color w:val="000000"/>
                      <w:lang w:eastAsia="en-US"/>
                    </w:rPr>
                    <w:t>4</w:t>
                  </w:r>
                  <w:r w:rsidRPr="002E2A42">
                    <w:rPr>
                      <w:rFonts w:eastAsiaTheme="minorHAnsi"/>
                      <w:color w:val="000000"/>
                      <w:lang w:eastAsia="en-US"/>
                    </w:rPr>
                    <w:t xml:space="preserve"> учебном году; </w:t>
                  </w:r>
                </w:p>
                <w:p w14:paraId="0AD6FF63" w14:textId="77777777" w:rsidR="00CC2CBD" w:rsidRPr="002E2A42" w:rsidRDefault="00CC2CBD" w:rsidP="00CC2CB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E2A42">
                    <w:rPr>
                      <w:rFonts w:eastAsiaTheme="minorHAnsi"/>
                      <w:color w:val="000000"/>
                      <w:lang w:eastAsia="en-US"/>
                    </w:rPr>
                    <w:t xml:space="preserve">- график учебного процесса; </w:t>
                  </w:r>
                </w:p>
                <w:p w14:paraId="75102FE2" w14:textId="77777777" w:rsidR="00CC2CBD" w:rsidRPr="002E2A42" w:rsidRDefault="00CC2CBD" w:rsidP="00CC2CB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E2A42">
                    <w:rPr>
                      <w:rFonts w:eastAsiaTheme="minorHAnsi"/>
                      <w:color w:val="000000"/>
                      <w:lang w:eastAsia="en-US"/>
                    </w:rPr>
                    <w:t xml:space="preserve">- график аттестаций обучающихся; </w:t>
                  </w:r>
                </w:p>
                <w:p w14:paraId="0909F6C7" w14:textId="77777777" w:rsidR="00CC2CBD" w:rsidRPr="002E2A42" w:rsidRDefault="00CC2CBD" w:rsidP="00CC2CB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E2A42">
                    <w:rPr>
                      <w:rFonts w:eastAsiaTheme="minorHAnsi"/>
                      <w:color w:val="000000"/>
                      <w:lang w:eastAsia="en-US"/>
                    </w:rPr>
                    <w:t xml:space="preserve">- график производственных практик; </w:t>
                  </w:r>
                </w:p>
                <w:p w14:paraId="5E4CE591" w14:textId="77777777" w:rsidR="00CC2CBD" w:rsidRPr="002E2A42" w:rsidRDefault="00CC2CBD" w:rsidP="00CC2CB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E2A42">
                    <w:rPr>
                      <w:rFonts w:eastAsiaTheme="minorHAnsi"/>
                      <w:color w:val="000000"/>
                      <w:lang w:eastAsia="en-US"/>
                    </w:rPr>
                    <w:t xml:space="preserve">- график контроля образовательного процесса; </w:t>
                  </w:r>
                </w:p>
                <w:p w14:paraId="470FCB22" w14:textId="77777777" w:rsidR="00CC2CBD" w:rsidRPr="002E2A42" w:rsidRDefault="00CC2CBD" w:rsidP="00CC2CB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E2A42">
                    <w:rPr>
                      <w:rFonts w:eastAsiaTheme="minorHAnsi"/>
                      <w:color w:val="000000"/>
                      <w:lang w:eastAsia="en-US"/>
                    </w:rPr>
                    <w:t xml:space="preserve">-график открытых учебных занятий; </w:t>
                  </w:r>
                </w:p>
                <w:p w14:paraId="43F0C0ED" w14:textId="77777777" w:rsidR="00CC2CBD" w:rsidRPr="002E2A42" w:rsidRDefault="00CC2CBD" w:rsidP="00CC2CB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E2A42">
                    <w:rPr>
                      <w:rFonts w:eastAsiaTheme="minorHAnsi"/>
                      <w:color w:val="000000"/>
                      <w:lang w:eastAsia="en-US"/>
                    </w:rPr>
                    <w:t xml:space="preserve">- регламент работы техникума; </w:t>
                  </w:r>
                </w:p>
                <w:p w14:paraId="06261B51" w14:textId="77777777" w:rsidR="00CC2CBD" w:rsidRPr="002E2A42" w:rsidRDefault="00CC2CBD" w:rsidP="00CC2CB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E2A42">
                    <w:rPr>
                      <w:rFonts w:eastAsiaTheme="minorHAnsi"/>
                      <w:color w:val="000000"/>
                      <w:lang w:eastAsia="en-US"/>
                    </w:rPr>
                    <w:t xml:space="preserve">- плана- графика аттестации педагогических работников; </w:t>
                  </w:r>
                </w:p>
                <w:p w14:paraId="7EF2B662" w14:textId="77777777" w:rsidR="00CC2CBD" w:rsidRPr="002E2A42" w:rsidRDefault="00CC2CBD" w:rsidP="00CC2CB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E2A42">
                    <w:rPr>
                      <w:rFonts w:eastAsiaTheme="minorHAnsi"/>
                      <w:color w:val="000000"/>
                      <w:lang w:eastAsia="en-US"/>
                    </w:rPr>
                    <w:t xml:space="preserve">- плана повышения квалификации педагогов техникума; </w:t>
                  </w:r>
                </w:p>
                <w:p w14:paraId="404BC423" w14:textId="77777777" w:rsidR="00CC2CBD" w:rsidRPr="002E2A42" w:rsidRDefault="00CC2CBD" w:rsidP="00CC2CB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E2A42">
                    <w:rPr>
                      <w:rFonts w:eastAsiaTheme="minorHAnsi"/>
                      <w:color w:val="000000"/>
                      <w:lang w:eastAsia="en-US"/>
                    </w:rPr>
                    <w:t xml:space="preserve">- план работы лаборатории педагогического мастерства </w:t>
                  </w:r>
                </w:p>
                <w:p w14:paraId="35B05A57" w14:textId="77777777" w:rsidR="00CC2CBD" w:rsidRPr="002E2A42" w:rsidRDefault="00CC2CBD" w:rsidP="00CC2CB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E2A42">
                    <w:rPr>
                      <w:rFonts w:eastAsiaTheme="minorHAnsi"/>
                      <w:color w:val="000000"/>
                      <w:lang w:eastAsia="en-US"/>
                    </w:rPr>
                    <w:t xml:space="preserve">- план проведения инструктивно – методических совещаний; </w:t>
                  </w:r>
                </w:p>
                <w:p w14:paraId="49869D76" w14:textId="77777777" w:rsidR="00CC2CBD" w:rsidRPr="002E2A42" w:rsidRDefault="00CC2CBD" w:rsidP="00CC2CB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E2A42"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 xml:space="preserve">- план – график административных совещаний; </w:t>
                  </w:r>
                </w:p>
                <w:p w14:paraId="4C539A3F" w14:textId="77777777" w:rsidR="00CC2CBD" w:rsidRPr="002E2A42" w:rsidRDefault="00CC2CBD" w:rsidP="00CC2CB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E2A42">
                    <w:rPr>
                      <w:rFonts w:eastAsiaTheme="minorHAnsi"/>
                      <w:color w:val="000000"/>
                      <w:lang w:eastAsia="en-US"/>
                    </w:rPr>
                    <w:t xml:space="preserve">- планы работы цикловых  методических комиссий; </w:t>
                  </w:r>
                </w:p>
                <w:p w14:paraId="3E514FAF" w14:textId="77777777" w:rsidR="00CC2CBD" w:rsidRPr="002E2A42" w:rsidRDefault="00CC2CBD" w:rsidP="00CC2CB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E2A42">
                    <w:rPr>
                      <w:rFonts w:eastAsiaTheme="minorHAnsi"/>
                      <w:color w:val="000000"/>
                      <w:lang w:eastAsia="en-US"/>
                    </w:rPr>
                    <w:t>- индивидуальн</w:t>
                  </w:r>
                  <w:r w:rsidR="00207598">
                    <w:rPr>
                      <w:rFonts w:eastAsiaTheme="minorHAnsi"/>
                      <w:color w:val="000000"/>
                      <w:lang w:eastAsia="en-US"/>
                    </w:rPr>
                    <w:t>ые планы работы преподавателей</w:t>
                  </w:r>
                  <w:r w:rsidR="002F00A7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</w:p>
              </w:tc>
            </w:tr>
          </w:tbl>
          <w:p w14:paraId="29CF3341" w14:textId="77777777" w:rsidR="00CC2CBD" w:rsidRPr="002E2A42" w:rsidRDefault="00CC2CBD" w:rsidP="00ED709A">
            <w:pPr>
              <w:pStyle w:val="Default"/>
              <w:jc w:val="both"/>
            </w:pP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8"/>
            </w:tblGrid>
            <w:tr w:rsidR="00CC2CBD" w:rsidRPr="002E2A42" w14:paraId="214A90E8" w14:textId="77777777">
              <w:trPr>
                <w:trHeight w:val="90"/>
              </w:trPr>
              <w:tc>
                <w:tcPr>
                  <w:tcW w:w="0" w:type="auto"/>
                </w:tcPr>
                <w:p w14:paraId="0CEDFE89" w14:textId="77777777" w:rsidR="00CC2CBD" w:rsidRPr="002E2A42" w:rsidRDefault="00CC2CBD" w:rsidP="00CC2CB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E2A42"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 xml:space="preserve">Сентябрь </w:t>
                  </w:r>
                </w:p>
              </w:tc>
            </w:tr>
          </w:tbl>
          <w:p w14:paraId="44A5E488" w14:textId="77777777" w:rsidR="00CC2CBD" w:rsidRPr="002E2A42" w:rsidRDefault="00CC2CBD" w:rsidP="00ED709A">
            <w:pPr>
              <w:pStyle w:val="Default"/>
              <w:jc w:val="both"/>
            </w:pPr>
          </w:p>
        </w:tc>
        <w:tc>
          <w:tcPr>
            <w:tcW w:w="1950" w:type="dxa"/>
          </w:tcPr>
          <w:p w14:paraId="2B3CFD7D" w14:textId="77777777" w:rsidR="00CC2CBD" w:rsidRPr="002E2A42" w:rsidRDefault="00CC2CBD">
            <w:pPr>
              <w:pStyle w:val="Default"/>
            </w:pPr>
            <w:r w:rsidRPr="002E2A42">
              <w:t xml:space="preserve">Зам директора по УВР; </w:t>
            </w:r>
          </w:p>
          <w:p w14:paraId="5DD57435" w14:textId="77777777" w:rsidR="00CC2CBD" w:rsidRPr="002E2A42" w:rsidRDefault="00CC2CBD">
            <w:pPr>
              <w:pStyle w:val="Default"/>
            </w:pPr>
            <w:r w:rsidRPr="002E2A42">
              <w:t xml:space="preserve">Зам директора по УПР; </w:t>
            </w:r>
          </w:p>
          <w:p w14:paraId="60D80040" w14:textId="77777777" w:rsidR="00CC2CBD" w:rsidRPr="002E2A42" w:rsidRDefault="00CC2CBD">
            <w:pPr>
              <w:pStyle w:val="Default"/>
            </w:pPr>
            <w:r w:rsidRPr="002E2A42">
              <w:t xml:space="preserve">Зав. отделениями; </w:t>
            </w:r>
          </w:p>
          <w:p w14:paraId="598E7FC6" w14:textId="77777777" w:rsidR="00CC2CBD" w:rsidRPr="002E2A42" w:rsidRDefault="00CC2CBD" w:rsidP="00CC2CBD">
            <w:pPr>
              <w:pStyle w:val="Default"/>
            </w:pPr>
            <w:r w:rsidRPr="002E2A42">
              <w:t xml:space="preserve">Председатели цикловых методических комиссий </w:t>
            </w:r>
          </w:p>
        </w:tc>
      </w:tr>
      <w:tr w:rsidR="00207598" w14:paraId="42F5223C" w14:textId="77777777" w:rsidTr="00ED709A">
        <w:tc>
          <w:tcPr>
            <w:tcW w:w="710" w:type="dxa"/>
          </w:tcPr>
          <w:p w14:paraId="113B6581" w14:textId="77777777" w:rsidR="00207598" w:rsidRDefault="00207598" w:rsidP="00ED709A">
            <w:pPr>
              <w:pStyle w:val="Default"/>
              <w:jc w:val="both"/>
            </w:pPr>
            <w:r>
              <w:t>2.</w:t>
            </w:r>
          </w:p>
        </w:tc>
        <w:tc>
          <w:tcPr>
            <w:tcW w:w="52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8"/>
            </w:tblGrid>
            <w:tr w:rsidR="00207598" w:rsidRPr="002E2A42" w14:paraId="76A3C7CC" w14:textId="77777777">
              <w:trPr>
                <w:trHeight w:val="205"/>
              </w:trPr>
              <w:tc>
                <w:tcPr>
                  <w:tcW w:w="0" w:type="auto"/>
                </w:tcPr>
                <w:p w14:paraId="2EB1D0CB" w14:textId="77777777" w:rsidR="00207598" w:rsidRPr="002E2A42" w:rsidRDefault="00207598" w:rsidP="002E2A42">
                  <w:pPr>
                    <w:pStyle w:val="Default"/>
                  </w:pPr>
                  <w:r w:rsidRPr="002E2A42">
                    <w:t xml:space="preserve">Участие в подготовке перечня локальных нормативно – правовых актов их актуализации. </w:t>
                  </w:r>
                </w:p>
              </w:tc>
            </w:tr>
          </w:tbl>
          <w:p w14:paraId="0434C4F7" w14:textId="77777777" w:rsidR="00207598" w:rsidRPr="002E2A42" w:rsidRDefault="00207598" w:rsidP="00ED709A">
            <w:pPr>
              <w:pStyle w:val="Default"/>
              <w:jc w:val="both"/>
            </w:pPr>
          </w:p>
        </w:tc>
        <w:tc>
          <w:tcPr>
            <w:tcW w:w="1843" w:type="dxa"/>
          </w:tcPr>
          <w:p w14:paraId="7774E1E9" w14:textId="77777777" w:rsidR="00207598" w:rsidRPr="00207598" w:rsidRDefault="00207598">
            <w:pPr>
              <w:pStyle w:val="Default"/>
            </w:pPr>
            <w:r w:rsidRPr="00207598">
              <w:t xml:space="preserve">Сентябрь, в течение года по графику </w:t>
            </w:r>
          </w:p>
        </w:tc>
        <w:tc>
          <w:tcPr>
            <w:tcW w:w="1950" w:type="dxa"/>
          </w:tcPr>
          <w:p w14:paraId="5A0BB1F6" w14:textId="77777777" w:rsidR="00207598" w:rsidRDefault="00207598" w:rsidP="00207598">
            <w:pPr>
              <w:pStyle w:val="Default"/>
              <w:jc w:val="both"/>
            </w:pPr>
            <w:r>
              <w:t>Старший инспектор по кадрам,</w:t>
            </w:r>
          </w:p>
          <w:p w14:paraId="0DB71033" w14:textId="77777777" w:rsidR="00207598" w:rsidRPr="002E2A42" w:rsidRDefault="00207598" w:rsidP="00207598">
            <w:pPr>
              <w:pStyle w:val="Default"/>
              <w:jc w:val="both"/>
            </w:pPr>
            <w:r>
              <w:t>Зам директора по УВР</w:t>
            </w:r>
          </w:p>
        </w:tc>
      </w:tr>
      <w:tr w:rsidR="00207598" w14:paraId="1761A6B3" w14:textId="77777777" w:rsidTr="00ED709A">
        <w:tc>
          <w:tcPr>
            <w:tcW w:w="710" w:type="dxa"/>
          </w:tcPr>
          <w:p w14:paraId="512F29FE" w14:textId="77777777" w:rsidR="00207598" w:rsidRDefault="00207598" w:rsidP="00ED709A">
            <w:pPr>
              <w:pStyle w:val="Default"/>
              <w:jc w:val="both"/>
            </w:pPr>
            <w:r>
              <w:t>3.</w:t>
            </w:r>
          </w:p>
        </w:tc>
        <w:tc>
          <w:tcPr>
            <w:tcW w:w="5244" w:type="dxa"/>
          </w:tcPr>
          <w:p w14:paraId="196AD915" w14:textId="77777777" w:rsidR="00207598" w:rsidRPr="002E2A42" w:rsidRDefault="00207598" w:rsidP="00101CF1">
            <w:pPr>
              <w:pStyle w:val="Default"/>
              <w:jc w:val="both"/>
            </w:pPr>
            <w:r w:rsidRPr="00207598">
              <w:t xml:space="preserve">Методическое обеспечение реализации программ воспитания по реализуемым </w:t>
            </w:r>
            <w:r w:rsidR="00101CF1">
              <w:t>ОПОП</w:t>
            </w:r>
            <w:r w:rsidR="002F00A7">
              <w:t>.</w:t>
            </w:r>
          </w:p>
        </w:tc>
        <w:tc>
          <w:tcPr>
            <w:tcW w:w="1843" w:type="dxa"/>
          </w:tcPr>
          <w:p w14:paraId="3316AC02" w14:textId="77777777" w:rsidR="00207598" w:rsidRPr="002E2A42" w:rsidRDefault="00207598" w:rsidP="00ED709A">
            <w:pPr>
              <w:pStyle w:val="Default"/>
              <w:jc w:val="both"/>
            </w:pPr>
            <w:r w:rsidRPr="00207598">
              <w:t>в течение года по графику</w:t>
            </w:r>
          </w:p>
        </w:tc>
        <w:tc>
          <w:tcPr>
            <w:tcW w:w="1950" w:type="dxa"/>
          </w:tcPr>
          <w:p w14:paraId="07D1971B" w14:textId="77777777" w:rsidR="00207598" w:rsidRDefault="00207598" w:rsidP="00207598">
            <w:pPr>
              <w:pStyle w:val="Default"/>
              <w:jc w:val="both"/>
            </w:pPr>
            <w:r>
              <w:t>Зам директора по УВР;</w:t>
            </w:r>
          </w:p>
          <w:p w14:paraId="0E9E9A23" w14:textId="77777777" w:rsidR="00207598" w:rsidRDefault="00207598" w:rsidP="00207598">
            <w:pPr>
              <w:pStyle w:val="Default"/>
              <w:jc w:val="both"/>
            </w:pPr>
            <w:r>
              <w:t>Председатели ЦМК;</w:t>
            </w:r>
          </w:p>
          <w:p w14:paraId="758BF472" w14:textId="77777777" w:rsidR="00207598" w:rsidRDefault="00207598" w:rsidP="00207598">
            <w:pPr>
              <w:pStyle w:val="Default"/>
              <w:jc w:val="both"/>
            </w:pPr>
            <w:r>
              <w:t>Зав отделениями;</w:t>
            </w:r>
          </w:p>
          <w:p w14:paraId="152DC169" w14:textId="77777777" w:rsidR="00207598" w:rsidRPr="002E2A42" w:rsidRDefault="00207598" w:rsidP="00207598">
            <w:pPr>
              <w:pStyle w:val="Default"/>
              <w:jc w:val="both"/>
            </w:pPr>
            <w:r>
              <w:t>методист</w:t>
            </w:r>
          </w:p>
        </w:tc>
      </w:tr>
      <w:tr w:rsidR="00207598" w14:paraId="2F24D8B1" w14:textId="77777777" w:rsidTr="00ED709A">
        <w:tc>
          <w:tcPr>
            <w:tcW w:w="710" w:type="dxa"/>
          </w:tcPr>
          <w:p w14:paraId="1844D46E" w14:textId="77777777" w:rsidR="00207598" w:rsidRDefault="00207598" w:rsidP="00ED709A">
            <w:pPr>
              <w:pStyle w:val="Default"/>
              <w:jc w:val="both"/>
            </w:pPr>
            <w:r>
              <w:t>4.</w:t>
            </w:r>
          </w:p>
        </w:tc>
        <w:tc>
          <w:tcPr>
            <w:tcW w:w="5244" w:type="dxa"/>
          </w:tcPr>
          <w:p w14:paraId="23964AAB" w14:textId="77777777" w:rsidR="00207598" w:rsidRDefault="00207598" w:rsidP="002F00A7">
            <w:pPr>
              <w:pStyle w:val="Default"/>
            </w:pPr>
            <w:r>
              <w:t>Обеспечение повышения квалификации педагогических работников техникума:</w:t>
            </w:r>
          </w:p>
          <w:p w14:paraId="57BB3944" w14:textId="77777777" w:rsidR="00207598" w:rsidRDefault="00207598" w:rsidP="002F00A7">
            <w:pPr>
              <w:pStyle w:val="Default"/>
            </w:pPr>
            <w:r>
              <w:t>- подготовка организационно – распорядительных документов;</w:t>
            </w:r>
          </w:p>
          <w:p w14:paraId="4490D9EB" w14:textId="77777777" w:rsidR="00207598" w:rsidRPr="002E2A42" w:rsidRDefault="00207598" w:rsidP="002F00A7">
            <w:pPr>
              <w:pStyle w:val="Default"/>
            </w:pPr>
            <w:r>
              <w:t>- контроль и методическая помощь преподавателям в освоении программ повышения квалификации</w:t>
            </w:r>
            <w:r w:rsidR="002F00A7">
              <w:t>.</w:t>
            </w:r>
          </w:p>
        </w:tc>
        <w:tc>
          <w:tcPr>
            <w:tcW w:w="1843" w:type="dxa"/>
          </w:tcPr>
          <w:p w14:paraId="0404DBA6" w14:textId="77777777" w:rsidR="00207598" w:rsidRPr="00D148C9" w:rsidRDefault="00207598" w:rsidP="002F00A7">
            <w:r w:rsidRPr="00D148C9">
              <w:t>в течение года по графику</w:t>
            </w:r>
          </w:p>
        </w:tc>
        <w:tc>
          <w:tcPr>
            <w:tcW w:w="1950" w:type="dxa"/>
          </w:tcPr>
          <w:p w14:paraId="496B2986" w14:textId="77777777" w:rsidR="00207598" w:rsidRPr="00D148C9" w:rsidRDefault="00207598" w:rsidP="002F00A7">
            <w:r w:rsidRPr="00D148C9">
              <w:t>Зам директора по УВР;</w:t>
            </w:r>
            <w:r>
              <w:t xml:space="preserve"> </w:t>
            </w:r>
            <w:r w:rsidRPr="00207598">
              <w:t>методист</w:t>
            </w:r>
          </w:p>
        </w:tc>
      </w:tr>
      <w:tr w:rsidR="00207598" w14:paraId="5BF2F31E" w14:textId="77777777" w:rsidTr="00ED709A">
        <w:tc>
          <w:tcPr>
            <w:tcW w:w="710" w:type="dxa"/>
          </w:tcPr>
          <w:p w14:paraId="3399BE11" w14:textId="77777777" w:rsidR="00207598" w:rsidRDefault="00207598" w:rsidP="00ED709A">
            <w:pPr>
              <w:pStyle w:val="Default"/>
              <w:jc w:val="both"/>
            </w:pPr>
            <w:r>
              <w:t>5.</w:t>
            </w:r>
          </w:p>
        </w:tc>
        <w:tc>
          <w:tcPr>
            <w:tcW w:w="5244" w:type="dxa"/>
          </w:tcPr>
          <w:p w14:paraId="2C1D5BC2" w14:textId="77777777" w:rsidR="00207598" w:rsidRPr="002E2A42" w:rsidRDefault="00207598" w:rsidP="002F00A7">
            <w:pPr>
              <w:pStyle w:val="Default"/>
            </w:pPr>
            <w:r w:rsidRPr="00207598">
              <w:t xml:space="preserve">Организация и обеспечение разработки и актуализации учебно – программной документации и методических материалов: рабочих программ учебных дисциплин, профессиональных модулей, оценочных средств, методических рекомендаций, пособий в соответствии с требованиями </w:t>
            </w:r>
            <w:r w:rsidR="00101CF1">
              <w:t>Ф</w:t>
            </w:r>
            <w:r w:rsidRPr="00207598">
              <w:t>ГОС СПО, профессиональных стандартов</w:t>
            </w:r>
            <w:r w:rsidR="002F00A7">
              <w:t>.</w:t>
            </w:r>
          </w:p>
        </w:tc>
        <w:tc>
          <w:tcPr>
            <w:tcW w:w="1843" w:type="dxa"/>
          </w:tcPr>
          <w:p w14:paraId="7D55E32F" w14:textId="77777777" w:rsidR="00207598" w:rsidRPr="002E2A42" w:rsidRDefault="00207598" w:rsidP="00207598">
            <w:pPr>
              <w:pStyle w:val="Default"/>
              <w:jc w:val="both"/>
            </w:pPr>
            <w:r w:rsidRPr="00207598">
              <w:t xml:space="preserve">В течение года по планам работы </w:t>
            </w:r>
            <w:r>
              <w:t>ЦМК</w:t>
            </w:r>
          </w:p>
        </w:tc>
        <w:tc>
          <w:tcPr>
            <w:tcW w:w="1950" w:type="dxa"/>
          </w:tcPr>
          <w:p w14:paraId="62F98DBD" w14:textId="77777777" w:rsidR="00207598" w:rsidRDefault="00207598" w:rsidP="00207598">
            <w:pPr>
              <w:pStyle w:val="Default"/>
              <w:jc w:val="both"/>
            </w:pPr>
            <w:r>
              <w:t>Зам директора по УВР;</w:t>
            </w:r>
          </w:p>
          <w:p w14:paraId="1ABF7BAE" w14:textId="77777777" w:rsidR="00207598" w:rsidRDefault="00207598" w:rsidP="00207598">
            <w:pPr>
              <w:pStyle w:val="Default"/>
              <w:jc w:val="both"/>
            </w:pPr>
            <w:r>
              <w:t>Председатели ЦМК;</w:t>
            </w:r>
          </w:p>
          <w:p w14:paraId="3EF88AE4" w14:textId="77777777" w:rsidR="00207598" w:rsidRDefault="00207598" w:rsidP="00207598">
            <w:pPr>
              <w:pStyle w:val="Default"/>
              <w:jc w:val="both"/>
            </w:pPr>
            <w:r>
              <w:t>Зав отделениями;</w:t>
            </w:r>
          </w:p>
          <w:p w14:paraId="5FF52E02" w14:textId="77777777" w:rsidR="00207598" w:rsidRPr="002E2A42" w:rsidRDefault="00207598" w:rsidP="00207598">
            <w:pPr>
              <w:pStyle w:val="Default"/>
              <w:jc w:val="both"/>
            </w:pPr>
            <w:r>
              <w:t>методист</w:t>
            </w:r>
          </w:p>
        </w:tc>
      </w:tr>
      <w:tr w:rsidR="00207598" w14:paraId="32F74E15" w14:textId="77777777" w:rsidTr="00ED709A">
        <w:tc>
          <w:tcPr>
            <w:tcW w:w="710" w:type="dxa"/>
          </w:tcPr>
          <w:p w14:paraId="1265B16C" w14:textId="77777777" w:rsidR="00207598" w:rsidRDefault="00207598" w:rsidP="00ED709A">
            <w:pPr>
              <w:pStyle w:val="Default"/>
              <w:jc w:val="both"/>
            </w:pPr>
            <w:r>
              <w:t>6.</w:t>
            </w:r>
          </w:p>
        </w:tc>
        <w:tc>
          <w:tcPr>
            <w:tcW w:w="5244" w:type="dxa"/>
          </w:tcPr>
          <w:p w14:paraId="625448CF" w14:textId="77777777" w:rsidR="00207598" w:rsidRPr="002E2A42" w:rsidRDefault="00207598" w:rsidP="00101CF1">
            <w:pPr>
              <w:pStyle w:val="Default"/>
            </w:pPr>
            <w:r w:rsidRPr="00207598">
              <w:t>Разработка и актуализация нормативных локальных актов, программ и методических материалов, обеспечивающих государственную итоговую аттестацию выпускников 202</w:t>
            </w:r>
            <w:r w:rsidR="00101CF1">
              <w:t>4</w:t>
            </w:r>
            <w:r>
              <w:t xml:space="preserve"> </w:t>
            </w:r>
            <w:r w:rsidRPr="00207598">
              <w:t>года</w:t>
            </w:r>
            <w:r w:rsidR="002F00A7">
              <w:t>.</w:t>
            </w:r>
          </w:p>
        </w:tc>
        <w:tc>
          <w:tcPr>
            <w:tcW w:w="1843" w:type="dxa"/>
          </w:tcPr>
          <w:p w14:paraId="567A1F77" w14:textId="77777777" w:rsidR="00207598" w:rsidRPr="002E2A42" w:rsidRDefault="00207598" w:rsidP="00ED709A">
            <w:pPr>
              <w:pStyle w:val="Default"/>
              <w:jc w:val="both"/>
            </w:pPr>
            <w:r w:rsidRPr="00207598">
              <w:t>Ноябрь-декабрь</w:t>
            </w:r>
          </w:p>
        </w:tc>
        <w:tc>
          <w:tcPr>
            <w:tcW w:w="1950" w:type="dxa"/>
          </w:tcPr>
          <w:p w14:paraId="2615F225" w14:textId="77777777" w:rsidR="00207598" w:rsidRPr="002E2A42" w:rsidRDefault="00207598" w:rsidP="00207598">
            <w:pPr>
              <w:pStyle w:val="Default"/>
              <w:jc w:val="both"/>
            </w:pPr>
            <w:r w:rsidRPr="00207598">
              <w:t>Зам директора по УВР;</w:t>
            </w:r>
            <w:r>
              <w:t xml:space="preserve"> </w:t>
            </w:r>
          </w:p>
        </w:tc>
      </w:tr>
      <w:tr w:rsidR="00207598" w14:paraId="1BDE9746" w14:textId="77777777" w:rsidTr="00ED709A">
        <w:tc>
          <w:tcPr>
            <w:tcW w:w="710" w:type="dxa"/>
          </w:tcPr>
          <w:p w14:paraId="547B50E5" w14:textId="77777777" w:rsidR="00207598" w:rsidRDefault="00207598" w:rsidP="00ED709A">
            <w:pPr>
              <w:pStyle w:val="Default"/>
              <w:jc w:val="both"/>
            </w:pPr>
            <w:r>
              <w:t>7.</w:t>
            </w:r>
          </w:p>
        </w:tc>
        <w:tc>
          <w:tcPr>
            <w:tcW w:w="5244" w:type="dxa"/>
          </w:tcPr>
          <w:p w14:paraId="19DB5628" w14:textId="77777777" w:rsidR="00207598" w:rsidRPr="002E2A42" w:rsidRDefault="00207598" w:rsidP="002F00A7">
            <w:pPr>
              <w:pStyle w:val="Default"/>
            </w:pPr>
            <w:r w:rsidRPr="00207598">
              <w:t>Разработка и актуализация нормативных локальных актов, программ и методических материалов, обеспечивающих текущую и промежуточную аттестацию обучающихся</w:t>
            </w:r>
            <w:r w:rsidR="002F00A7">
              <w:t>.</w:t>
            </w:r>
          </w:p>
        </w:tc>
        <w:tc>
          <w:tcPr>
            <w:tcW w:w="1843" w:type="dxa"/>
          </w:tcPr>
          <w:p w14:paraId="0E8504C4" w14:textId="77777777" w:rsidR="00207598" w:rsidRDefault="00207598" w:rsidP="00207598">
            <w:pPr>
              <w:pStyle w:val="Default"/>
              <w:jc w:val="both"/>
            </w:pPr>
            <w:r>
              <w:t>Октябрь – ноябрь</w:t>
            </w:r>
          </w:p>
          <w:p w14:paraId="20148A94" w14:textId="77777777" w:rsidR="00207598" w:rsidRDefault="00207598" w:rsidP="00207598">
            <w:pPr>
              <w:pStyle w:val="Default"/>
              <w:jc w:val="both"/>
            </w:pPr>
            <w:r>
              <w:t>Апрель – май</w:t>
            </w:r>
          </w:p>
          <w:p w14:paraId="4F150C28" w14:textId="77777777" w:rsidR="00207598" w:rsidRPr="002E2A42" w:rsidRDefault="00207598" w:rsidP="00207598">
            <w:pPr>
              <w:pStyle w:val="Default"/>
              <w:jc w:val="both"/>
            </w:pPr>
            <w:r>
              <w:t>(в соответствии с графиком учебного процесса и графиком аттестаций)</w:t>
            </w:r>
          </w:p>
        </w:tc>
        <w:tc>
          <w:tcPr>
            <w:tcW w:w="1950" w:type="dxa"/>
          </w:tcPr>
          <w:p w14:paraId="758043CD" w14:textId="77777777" w:rsidR="00207598" w:rsidRDefault="00207598" w:rsidP="00207598">
            <w:pPr>
              <w:pStyle w:val="Default"/>
              <w:jc w:val="both"/>
            </w:pPr>
            <w:r>
              <w:t>Зам директора по УВР;</w:t>
            </w:r>
          </w:p>
          <w:p w14:paraId="54B6178B" w14:textId="77777777" w:rsidR="00207598" w:rsidRDefault="00207598" w:rsidP="00207598">
            <w:pPr>
              <w:pStyle w:val="Default"/>
              <w:jc w:val="both"/>
            </w:pPr>
            <w:r>
              <w:t>Зам директора по УПР;</w:t>
            </w:r>
          </w:p>
          <w:p w14:paraId="68B203F0" w14:textId="77777777" w:rsidR="00207598" w:rsidRDefault="00207598" w:rsidP="00207598">
            <w:pPr>
              <w:pStyle w:val="Default"/>
              <w:jc w:val="both"/>
            </w:pPr>
            <w:r>
              <w:t>Методист;</w:t>
            </w:r>
          </w:p>
          <w:p w14:paraId="104E033B" w14:textId="77777777" w:rsidR="00207598" w:rsidRPr="002E2A42" w:rsidRDefault="00207598" w:rsidP="00207598">
            <w:pPr>
              <w:pStyle w:val="Default"/>
              <w:jc w:val="both"/>
            </w:pPr>
            <w:r>
              <w:t>Председатели ЦМК</w:t>
            </w:r>
          </w:p>
        </w:tc>
      </w:tr>
      <w:tr w:rsidR="00207598" w14:paraId="3603D8FF" w14:textId="77777777" w:rsidTr="00ED709A">
        <w:tc>
          <w:tcPr>
            <w:tcW w:w="710" w:type="dxa"/>
          </w:tcPr>
          <w:p w14:paraId="455E0BAE" w14:textId="77777777" w:rsidR="00207598" w:rsidRDefault="00207598" w:rsidP="00ED709A">
            <w:pPr>
              <w:pStyle w:val="Default"/>
              <w:jc w:val="both"/>
            </w:pPr>
            <w:r>
              <w:t>8.</w:t>
            </w:r>
          </w:p>
        </w:tc>
        <w:tc>
          <w:tcPr>
            <w:tcW w:w="5244" w:type="dxa"/>
          </w:tcPr>
          <w:p w14:paraId="43F2F557" w14:textId="77777777" w:rsidR="00207598" w:rsidRPr="002E2A42" w:rsidRDefault="00207598" w:rsidP="002F00A7">
            <w:pPr>
              <w:pStyle w:val="Default"/>
            </w:pPr>
            <w:r w:rsidRPr="00207598">
              <w:t>Разработка и актуализация программ всех видов практик</w:t>
            </w:r>
            <w:r w:rsidR="002F00A7">
              <w:t>.</w:t>
            </w:r>
          </w:p>
        </w:tc>
        <w:tc>
          <w:tcPr>
            <w:tcW w:w="1843" w:type="dxa"/>
          </w:tcPr>
          <w:p w14:paraId="5ABAF05B" w14:textId="77777777" w:rsidR="00207598" w:rsidRPr="002E2A42" w:rsidRDefault="00207598" w:rsidP="00ED709A">
            <w:pPr>
              <w:pStyle w:val="Default"/>
              <w:jc w:val="both"/>
            </w:pPr>
            <w:r>
              <w:t>Сентябрь</w:t>
            </w:r>
            <w:r w:rsidRPr="00207598">
              <w:t xml:space="preserve"> – ноябрь</w:t>
            </w:r>
          </w:p>
        </w:tc>
        <w:tc>
          <w:tcPr>
            <w:tcW w:w="1950" w:type="dxa"/>
          </w:tcPr>
          <w:p w14:paraId="50A3C686" w14:textId="77777777" w:rsidR="00207598" w:rsidRPr="002E2A42" w:rsidRDefault="00207598" w:rsidP="00ED709A">
            <w:pPr>
              <w:pStyle w:val="Default"/>
              <w:jc w:val="both"/>
            </w:pPr>
            <w:r>
              <w:t>Зам директора по УПР</w:t>
            </w:r>
          </w:p>
        </w:tc>
      </w:tr>
      <w:tr w:rsidR="00207598" w14:paraId="7B585316" w14:textId="77777777" w:rsidTr="00ED709A">
        <w:tc>
          <w:tcPr>
            <w:tcW w:w="710" w:type="dxa"/>
          </w:tcPr>
          <w:p w14:paraId="4CA89211" w14:textId="77777777" w:rsidR="00207598" w:rsidRDefault="00207598" w:rsidP="00ED709A">
            <w:pPr>
              <w:pStyle w:val="Default"/>
              <w:jc w:val="both"/>
            </w:pPr>
            <w:r>
              <w:t>9.</w:t>
            </w:r>
          </w:p>
        </w:tc>
        <w:tc>
          <w:tcPr>
            <w:tcW w:w="5244" w:type="dxa"/>
          </w:tcPr>
          <w:p w14:paraId="79F8716F" w14:textId="77777777" w:rsidR="00207598" w:rsidRPr="002E2A42" w:rsidRDefault="00207598" w:rsidP="002F00A7">
            <w:pPr>
              <w:pStyle w:val="Default"/>
            </w:pPr>
            <w:r w:rsidRPr="00207598">
              <w:t>Мониторинг и оценка качества проведения теоретических и практических занятий</w:t>
            </w:r>
            <w:r w:rsidR="002F00A7">
              <w:t>.</w:t>
            </w:r>
          </w:p>
        </w:tc>
        <w:tc>
          <w:tcPr>
            <w:tcW w:w="1843" w:type="dxa"/>
          </w:tcPr>
          <w:p w14:paraId="4B24B8AB" w14:textId="77777777" w:rsidR="00207598" w:rsidRPr="002E2A42" w:rsidRDefault="00207598" w:rsidP="00200828">
            <w:pPr>
              <w:pStyle w:val="Default"/>
            </w:pPr>
            <w:r w:rsidRPr="00207598">
              <w:t xml:space="preserve">В течение года по графику посещения учебных </w:t>
            </w:r>
            <w:r w:rsidRPr="00207598">
              <w:lastRenderedPageBreak/>
              <w:t>занятий</w:t>
            </w:r>
          </w:p>
        </w:tc>
        <w:tc>
          <w:tcPr>
            <w:tcW w:w="1950" w:type="dxa"/>
          </w:tcPr>
          <w:p w14:paraId="5ACD5003" w14:textId="77777777" w:rsidR="000978A1" w:rsidRDefault="000978A1" w:rsidP="000978A1">
            <w:pPr>
              <w:pStyle w:val="Default"/>
              <w:jc w:val="both"/>
            </w:pPr>
            <w:r>
              <w:lastRenderedPageBreak/>
              <w:t>Зам директора по УВР;</w:t>
            </w:r>
          </w:p>
          <w:p w14:paraId="11835F68" w14:textId="77777777" w:rsidR="000978A1" w:rsidRDefault="000978A1" w:rsidP="000978A1">
            <w:pPr>
              <w:pStyle w:val="Default"/>
              <w:jc w:val="both"/>
            </w:pPr>
            <w:r>
              <w:t>Зам директора по УПР;</w:t>
            </w:r>
          </w:p>
          <w:p w14:paraId="77EFC3DD" w14:textId="77777777" w:rsidR="000978A1" w:rsidRDefault="000978A1" w:rsidP="000978A1">
            <w:pPr>
              <w:pStyle w:val="Default"/>
              <w:jc w:val="both"/>
            </w:pPr>
            <w:r>
              <w:lastRenderedPageBreak/>
              <w:t>Методист;</w:t>
            </w:r>
          </w:p>
          <w:p w14:paraId="4439E022" w14:textId="77777777" w:rsidR="00207598" w:rsidRPr="002E2A42" w:rsidRDefault="000978A1" w:rsidP="000978A1">
            <w:pPr>
              <w:pStyle w:val="Default"/>
              <w:jc w:val="both"/>
            </w:pPr>
            <w:r>
              <w:t>Председатели ЦМК</w:t>
            </w:r>
          </w:p>
        </w:tc>
      </w:tr>
      <w:tr w:rsidR="00207598" w14:paraId="0BED6F92" w14:textId="77777777" w:rsidTr="00ED709A">
        <w:tc>
          <w:tcPr>
            <w:tcW w:w="710" w:type="dxa"/>
          </w:tcPr>
          <w:p w14:paraId="067871ED" w14:textId="77777777" w:rsidR="00207598" w:rsidRDefault="000978A1" w:rsidP="00ED709A">
            <w:pPr>
              <w:pStyle w:val="Default"/>
              <w:jc w:val="both"/>
            </w:pPr>
            <w:r>
              <w:lastRenderedPageBreak/>
              <w:t>10.</w:t>
            </w:r>
          </w:p>
        </w:tc>
        <w:tc>
          <w:tcPr>
            <w:tcW w:w="5244" w:type="dxa"/>
          </w:tcPr>
          <w:p w14:paraId="55B7392F" w14:textId="77777777" w:rsidR="00207598" w:rsidRPr="002E2A42" w:rsidRDefault="000978A1" w:rsidP="002F00A7">
            <w:pPr>
              <w:pStyle w:val="Default"/>
            </w:pPr>
            <w:r w:rsidRPr="000978A1">
              <w:t xml:space="preserve">Экспертиза учебно – программной и методической продукции преподавателей </w:t>
            </w:r>
            <w:r>
              <w:t>техникума</w:t>
            </w:r>
            <w:r w:rsidR="002F00A7">
              <w:t>.</w:t>
            </w:r>
          </w:p>
        </w:tc>
        <w:tc>
          <w:tcPr>
            <w:tcW w:w="1843" w:type="dxa"/>
          </w:tcPr>
          <w:p w14:paraId="7119A0BB" w14:textId="77777777" w:rsidR="00207598" w:rsidRPr="002E2A42" w:rsidRDefault="000978A1" w:rsidP="00200828">
            <w:pPr>
              <w:pStyle w:val="Default"/>
            </w:pPr>
            <w:r w:rsidRPr="000978A1">
              <w:t>В течение года по плану работы</w:t>
            </w:r>
            <w:r>
              <w:t xml:space="preserve"> ЦМК</w:t>
            </w:r>
          </w:p>
        </w:tc>
        <w:tc>
          <w:tcPr>
            <w:tcW w:w="1950" w:type="dxa"/>
          </w:tcPr>
          <w:p w14:paraId="7F380BE8" w14:textId="77777777" w:rsidR="000978A1" w:rsidRDefault="000978A1" w:rsidP="000978A1">
            <w:pPr>
              <w:pStyle w:val="Default"/>
              <w:jc w:val="both"/>
            </w:pPr>
            <w:r>
              <w:t>Председатели ЦМК;</w:t>
            </w:r>
          </w:p>
          <w:p w14:paraId="242DCBBA" w14:textId="77777777" w:rsidR="00207598" w:rsidRPr="002E2A42" w:rsidRDefault="000978A1" w:rsidP="000978A1">
            <w:pPr>
              <w:pStyle w:val="Default"/>
              <w:jc w:val="both"/>
            </w:pPr>
            <w:r>
              <w:t>Зам директора по УВР</w:t>
            </w:r>
          </w:p>
        </w:tc>
      </w:tr>
      <w:tr w:rsidR="000978A1" w14:paraId="08D9C02C" w14:textId="77777777" w:rsidTr="00ED709A">
        <w:tc>
          <w:tcPr>
            <w:tcW w:w="710" w:type="dxa"/>
          </w:tcPr>
          <w:p w14:paraId="2EDDF514" w14:textId="77777777" w:rsidR="000978A1" w:rsidRDefault="000978A1" w:rsidP="00ED709A">
            <w:pPr>
              <w:pStyle w:val="Default"/>
              <w:jc w:val="both"/>
            </w:pPr>
            <w:r>
              <w:t>11.</w:t>
            </w:r>
          </w:p>
        </w:tc>
        <w:tc>
          <w:tcPr>
            <w:tcW w:w="5244" w:type="dxa"/>
          </w:tcPr>
          <w:p w14:paraId="140FCD38" w14:textId="77777777" w:rsidR="000978A1" w:rsidRPr="002E2A42" w:rsidRDefault="000978A1" w:rsidP="002F00A7">
            <w:pPr>
              <w:pStyle w:val="Default"/>
            </w:pPr>
            <w:r w:rsidRPr="000978A1">
              <w:t xml:space="preserve">Организация, научно – методическое обеспечение учебно – исследовательской и самостоятельной работы обучаюшихся (выполнение рефератов, курсовых и </w:t>
            </w:r>
            <w:r>
              <w:t>дипломных проектов</w:t>
            </w:r>
            <w:r w:rsidRPr="000978A1">
              <w:t>)</w:t>
            </w:r>
            <w:r w:rsidR="002F00A7">
              <w:t>.</w:t>
            </w:r>
          </w:p>
        </w:tc>
        <w:tc>
          <w:tcPr>
            <w:tcW w:w="1843" w:type="dxa"/>
          </w:tcPr>
          <w:p w14:paraId="3D40A5BA" w14:textId="77777777" w:rsidR="000978A1" w:rsidRPr="002E2A42" w:rsidRDefault="000978A1" w:rsidP="00200828">
            <w:pPr>
              <w:pStyle w:val="Default"/>
            </w:pPr>
            <w:r w:rsidRPr="000978A1">
              <w:t>В течение года по графику аттестаций</w:t>
            </w:r>
          </w:p>
        </w:tc>
        <w:tc>
          <w:tcPr>
            <w:tcW w:w="1950" w:type="dxa"/>
          </w:tcPr>
          <w:p w14:paraId="742295E0" w14:textId="77777777" w:rsidR="000978A1" w:rsidRDefault="000978A1" w:rsidP="000978A1">
            <w:pPr>
              <w:pStyle w:val="Default"/>
              <w:jc w:val="both"/>
            </w:pPr>
            <w:r>
              <w:t>Председатели ЦМК;</w:t>
            </w:r>
          </w:p>
          <w:p w14:paraId="6DDCB340" w14:textId="77777777" w:rsidR="000978A1" w:rsidRDefault="000978A1" w:rsidP="000978A1">
            <w:pPr>
              <w:pStyle w:val="Default"/>
              <w:jc w:val="both"/>
            </w:pPr>
            <w:r>
              <w:t>Зам директора по УВР;</w:t>
            </w:r>
          </w:p>
          <w:p w14:paraId="46D58846" w14:textId="77777777" w:rsidR="000978A1" w:rsidRPr="002E2A42" w:rsidRDefault="000978A1" w:rsidP="000978A1">
            <w:pPr>
              <w:pStyle w:val="Default"/>
              <w:jc w:val="both"/>
            </w:pPr>
            <w:r>
              <w:t>Руководители КП,ДП</w:t>
            </w:r>
          </w:p>
        </w:tc>
      </w:tr>
      <w:tr w:rsidR="000978A1" w14:paraId="36B60C65" w14:textId="77777777" w:rsidTr="00ED709A">
        <w:tc>
          <w:tcPr>
            <w:tcW w:w="710" w:type="dxa"/>
          </w:tcPr>
          <w:p w14:paraId="24AE0A30" w14:textId="77777777" w:rsidR="000978A1" w:rsidRDefault="000978A1" w:rsidP="00ED709A">
            <w:pPr>
              <w:pStyle w:val="Default"/>
              <w:jc w:val="both"/>
            </w:pPr>
            <w:r>
              <w:t>12.</w:t>
            </w:r>
          </w:p>
        </w:tc>
        <w:tc>
          <w:tcPr>
            <w:tcW w:w="5244" w:type="dxa"/>
          </w:tcPr>
          <w:p w14:paraId="43C9A1BD" w14:textId="77777777" w:rsidR="000978A1" w:rsidRPr="002E2A42" w:rsidRDefault="000978A1" w:rsidP="002F00A7">
            <w:pPr>
              <w:pStyle w:val="Default"/>
            </w:pPr>
            <w:r w:rsidRPr="000978A1">
              <w:t>Организационно – методическое обеспечение аттестации педагогических работников</w:t>
            </w:r>
            <w:r>
              <w:t xml:space="preserve"> техникума</w:t>
            </w:r>
            <w:r w:rsidR="002F00A7">
              <w:t>.</w:t>
            </w:r>
          </w:p>
        </w:tc>
        <w:tc>
          <w:tcPr>
            <w:tcW w:w="1843" w:type="dxa"/>
          </w:tcPr>
          <w:p w14:paraId="294EA262" w14:textId="77777777" w:rsidR="000978A1" w:rsidRPr="002E2A42" w:rsidRDefault="000978A1" w:rsidP="00200828">
            <w:pPr>
              <w:pStyle w:val="Default"/>
            </w:pPr>
            <w:r w:rsidRPr="000978A1">
              <w:t>по плану аттестации</w:t>
            </w:r>
          </w:p>
        </w:tc>
        <w:tc>
          <w:tcPr>
            <w:tcW w:w="1950" w:type="dxa"/>
          </w:tcPr>
          <w:p w14:paraId="48B85175" w14:textId="77777777" w:rsidR="000978A1" w:rsidRDefault="000978A1" w:rsidP="000978A1">
            <w:pPr>
              <w:pStyle w:val="Default"/>
              <w:jc w:val="both"/>
            </w:pPr>
            <w:r>
              <w:t>Зам директора по УВР;</w:t>
            </w:r>
          </w:p>
          <w:p w14:paraId="6219D6C2" w14:textId="77777777" w:rsidR="000978A1" w:rsidRDefault="000978A1" w:rsidP="000978A1">
            <w:pPr>
              <w:pStyle w:val="Default"/>
              <w:jc w:val="both"/>
            </w:pPr>
            <w:r>
              <w:t>Зам директора по УПР;</w:t>
            </w:r>
          </w:p>
          <w:p w14:paraId="1450C7D7" w14:textId="77777777" w:rsidR="000978A1" w:rsidRDefault="000978A1" w:rsidP="000978A1">
            <w:pPr>
              <w:pStyle w:val="Default"/>
              <w:jc w:val="both"/>
            </w:pPr>
            <w:r>
              <w:t>Методист;</w:t>
            </w:r>
          </w:p>
          <w:p w14:paraId="7A0F4424" w14:textId="77777777" w:rsidR="000978A1" w:rsidRPr="002E2A42" w:rsidRDefault="000978A1" w:rsidP="000978A1">
            <w:pPr>
              <w:pStyle w:val="Default"/>
              <w:jc w:val="both"/>
            </w:pPr>
            <w:r>
              <w:t>Председатели ЦМК</w:t>
            </w:r>
          </w:p>
        </w:tc>
      </w:tr>
      <w:tr w:rsidR="000978A1" w14:paraId="60B36A02" w14:textId="77777777" w:rsidTr="00ED709A">
        <w:tc>
          <w:tcPr>
            <w:tcW w:w="710" w:type="dxa"/>
          </w:tcPr>
          <w:p w14:paraId="01064727" w14:textId="77777777" w:rsidR="000978A1" w:rsidRDefault="000978A1" w:rsidP="00ED709A">
            <w:pPr>
              <w:pStyle w:val="Default"/>
              <w:jc w:val="both"/>
            </w:pPr>
            <w:r>
              <w:t>13.</w:t>
            </w:r>
          </w:p>
        </w:tc>
        <w:tc>
          <w:tcPr>
            <w:tcW w:w="5244" w:type="dxa"/>
          </w:tcPr>
          <w:p w14:paraId="68E44914" w14:textId="77777777" w:rsidR="000978A1" w:rsidRPr="002E2A42" w:rsidRDefault="000978A1" w:rsidP="002F00A7">
            <w:pPr>
              <w:pStyle w:val="Default"/>
            </w:pPr>
            <w:r w:rsidRPr="000978A1">
              <w:t>Организация и проведение смотров учебно – методических комплексов учебных дисциплин, междисциплинарных курсов и подготовка информационно – аналитической записки</w:t>
            </w:r>
            <w:r w:rsidR="002F00A7">
              <w:t>.</w:t>
            </w:r>
          </w:p>
        </w:tc>
        <w:tc>
          <w:tcPr>
            <w:tcW w:w="1843" w:type="dxa"/>
          </w:tcPr>
          <w:p w14:paraId="18D48106" w14:textId="77777777" w:rsidR="000978A1" w:rsidRDefault="000978A1" w:rsidP="00200828">
            <w:pPr>
              <w:pStyle w:val="Default"/>
            </w:pPr>
            <w:r>
              <w:t>Январь 202</w:t>
            </w:r>
            <w:r w:rsidR="00101CF1">
              <w:t>4</w:t>
            </w:r>
            <w:r>
              <w:t xml:space="preserve"> года</w:t>
            </w:r>
          </w:p>
          <w:p w14:paraId="2B6692AE" w14:textId="77777777" w:rsidR="000978A1" w:rsidRPr="002E2A42" w:rsidRDefault="000978A1" w:rsidP="00101CF1">
            <w:pPr>
              <w:pStyle w:val="Default"/>
            </w:pPr>
            <w:r>
              <w:t>Май 202</w:t>
            </w:r>
            <w:r w:rsidR="00101CF1">
              <w:t>4</w:t>
            </w:r>
            <w:r>
              <w:t xml:space="preserve"> года</w:t>
            </w:r>
          </w:p>
        </w:tc>
        <w:tc>
          <w:tcPr>
            <w:tcW w:w="1950" w:type="dxa"/>
          </w:tcPr>
          <w:p w14:paraId="1915EC57" w14:textId="77777777" w:rsidR="000978A1" w:rsidRDefault="000978A1" w:rsidP="000978A1">
            <w:pPr>
              <w:pStyle w:val="Default"/>
              <w:jc w:val="both"/>
            </w:pPr>
            <w:r>
              <w:t>Зам директора по УВР;</w:t>
            </w:r>
          </w:p>
          <w:p w14:paraId="791871E3" w14:textId="77777777" w:rsidR="000978A1" w:rsidRDefault="000978A1" w:rsidP="000978A1">
            <w:pPr>
              <w:pStyle w:val="Default"/>
              <w:jc w:val="both"/>
            </w:pPr>
            <w:r>
              <w:t>Методист;</w:t>
            </w:r>
          </w:p>
          <w:p w14:paraId="39D5F8B7" w14:textId="77777777" w:rsidR="000978A1" w:rsidRPr="002E2A42" w:rsidRDefault="000978A1" w:rsidP="000978A1">
            <w:pPr>
              <w:pStyle w:val="Default"/>
              <w:jc w:val="both"/>
            </w:pPr>
            <w:r>
              <w:t>Председатели ЦМК</w:t>
            </w:r>
          </w:p>
        </w:tc>
      </w:tr>
      <w:tr w:rsidR="000978A1" w14:paraId="28BB4466" w14:textId="77777777" w:rsidTr="00ED709A">
        <w:tc>
          <w:tcPr>
            <w:tcW w:w="710" w:type="dxa"/>
          </w:tcPr>
          <w:p w14:paraId="5DF6AD49" w14:textId="77777777" w:rsidR="000978A1" w:rsidRDefault="000978A1" w:rsidP="00ED709A">
            <w:pPr>
              <w:pStyle w:val="Default"/>
              <w:jc w:val="both"/>
            </w:pPr>
            <w:r>
              <w:t>14.</w:t>
            </w:r>
          </w:p>
        </w:tc>
        <w:tc>
          <w:tcPr>
            <w:tcW w:w="5244" w:type="dxa"/>
          </w:tcPr>
          <w:p w14:paraId="5B62AC33" w14:textId="77777777" w:rsidR="000978A1" w:rsidRPr="002E2A42" w:rsidRDefault="000978A1" w:rsidP="002F00A7">
            <w:pPr>
              <w:pStyle w:val="Default"/>
            </w:pPr>
            <w:r w:rsidRPr="000978A1">
              <w:t>Организационно – методическое обеспечение проведения ежегодного самообследования и подготовки отчёта о самообследовании</w:t>
            </w:r>
            <w:r w:rsidR="002F00A7">
              <w:t>.</w:t>
            </w:r>
          </w:p>
        </w:tc>
        <w:tc>
          <w:tcPr>
            <w:tcW w:w="1843" w:type="dxa"/>
          </w:tcPr>
          <w:p w14:paraId="737502D5" w14:textId="77777777" w:rsidR="000978A1" w:rsidRPr="002E2A42" w:rsidRDefault="000978A1" w:rsidP="00200828">
            <w:pPr>
              <w:pStyle w:val="Default"/>
            </w:pPr>
            <w:r w:rsidRPr="000978A1">
              <w:t>До 20 апреля</w:t>
            </w:r>
          </w:p>
        </w:tc>
        <w:tc>
          <w:tcPr>
            <w:tcW w:w="1950" w:type="dxa"/>
          </w:tcPr>
          <w:p w14:paraId="6AFA8B34" w14:textId="77777777" w:rsidR="000978A1" w:rsidRPr="002E2A42" w:rsidRDefault="000978A1" w:rsidP="00ED709A">
            <w:pPr>
              <w:pStyle w:val="Default"/>
              <w:jc w:val="both"/>
            </w:pPr>
            <w:r w:rsidRPr="000978A1">
              <w:t>Руководители структурных подразделений</w:t>
            </w:r>
          </w:p>
        </w:tc>
      </w:tr>
      <w:tr w:rsidR="000978A1" w14:paraId="19BE27B5" w14:textId="77777777" w:rsidTr="00ED709A">
        <w:tc>
          <w:tcPr>
            <w:tcW w:w="710" w:type="dxa"/>
          </w:tcPr>
          <w:p w14:paraId="333BD64C" w14:textId="77777777" w:rsidR="000978A1" w:rsidRDefault="000978A1" w:rsidP="00ED709A">
            <w:pPr>
              <w:pStyle w:val="Default"/>
              <w:jc w:val="both"/>
            </w:pPr>
            <w:r>
              <w:t>15.</w:t>
            </w:r>
          </w:p>
        </w:tc>
        <w:tc>
          <w:tcPr>
            <w:tcW w:w="5244" w:type="dxa"/>
          </w:tcPr>
          <w:p w14:paraId="1998E1E7" w14:textId="77777777" w:rsidR="000978A1" w:rsidRPr="002E2A42" w:rsidRDefault="000978A1" w:rsidP="002F00A7">
            <w:pPr>
              <w:pStyle w:val="Default"/>
            </w:pPr>
            <w:r w:rsidRPr="000978A1">
              <w:t>Методическое обеспечение профориентационной и рекламной работы среди учащихся школ</w:t>
            </w:r>
            <w:r w:rsidR="002F00A7">
              <w:t>.</w:t>
            </w:r>
          </w:p>
        </w:tc>
        <w:tc>
          <w:tcPr>
            <w:tcW w:w="1843" w:type="dxa"/>
          </w:tcPr>
          <w:p w14:paraId="191F088D" w14:textId="77777777" w:rsidR="000978A1" w:rsidRPr="002E2A42" w:rsidRDefault="000978A1" w:rsidP="00200828">
            <w:pPr>
              <w:pStyle w:val="Default"/>
            </w:pPr>
            <w:r w:rsidRPr="000978A1">
              <w:t>Февраль – апрель</w:t>
            </w:r>
          </w:p>
        </w:tc>
        <w:tc>
          <w:tcPr>
            <w:tcW w:w="1950" w:type="dxa"/>
          </w:tcPr>
          <w:p w14:paraId="5697D473" w14:textId="77777777" w:rsidR="000978A1" w:rsidRPr="002E2A42" w:rsidRDefault="000978A1" w:rsidP="000978A1">
            <w:pPr>
              <w:pStyle w:val="Default"/>
              <w:jc w:val="both"/>
            </w:pPr>
            <w:r>
              <w:t>Зав. отделением, председатели ЦМК</w:t>
            </w:r>
          </w:p>
        </w:tc>
      </w:tr>
      <w:tr w:rsidR="000978A1" w14:paraId="3E8705B7" w14:textId="77777777" w:rsidTr="00ED709A">
        <w:tc>
          <w:tcPr>
            <w:tcW w:w="710" w:type="dxa"/>
          </w:tcPr>
          <w:p w14:paraId="2F05FBC2" w14:textId="77777777" w:rsidR="000978A1" w:rsidRDefault="000978A1" w:rsidP="00ED709A">
            <w:pPr>
              <w:pStyle w:val="Default"/>
              <w:jc w:val="both"/>
            </w:pPr>
            <w:r>
              <w:t>16.</w:t>
            </w:r>
          </w:p>
        </w:tc>
        <w:tc>
          <w:tcPr>
            <w:tcW w:w="5244" w:type="dxa"/>
          </w:tcPr>
          <w:p w14:paraId="13981360" w14:textId="77777777" w:rsidR="000978A1" w:rsidRPr="002E2A42" w:rsidRDefault="000978A1" w:rsidP="002F00A7">
            <w:pPr>
              <w:pStyle w:val="Default"/>
            </w:pPr>
            <w:r w:rsidRPr="000978A1">
              <w:t xml:space="preserve">Методическое сопровождение преподавателей </w:t>
            </w:r>
            <w:r>
              <w:t>техникума</w:t>
            </w:r>
            <w:r w:rsidRPr="000978A1">
              <w:t xml:space="preserve"> в процессе освоения и применения электронного обучения и дистанционных образовательных технологий</w:t>
            </w:r>
            <w:r w:rsidR="002F00A7">
              <w:t>.</w:t>
            </w:r>
          </w:p>
        </w:tc>
        <w:tc>
          <w:tcPr>
            <w:tcW w:w="1843" w:type="dxa"/>
          </w:tcPr>
          <w:p w14:paraId="4C2C11CE" w14:textId="77777777" w:rsidR="000978A1" w:rsidRPr="002E2A42" w:rsidRDefault="000978A1" w:rsidP="00200828">
            <w:pPr>
              <w:pStyle w:val="Default"/>
            </w:pPr>
            <w:r w:rsidRPr="000978A1">
              <w:t>В течение года</w:t>
            </w:r>
          </w:p>
        </w:tc>
        <w:tc>
          <w:tcPr>
            <w:tcW w:w="1950" w:type="dxa"/>
          </w:tcPr>
          <w:p w14:paraId="51B3F40F" w14:textId="77777777" w:rsidR="0017714A" w:rsidRDefault="0017714A" w:rsidP="0017714A">
            <w:pPr>
              <w:pStyle w:val="Default"/>
              <w:jc w:val="both"/>
            </w:pPr>
            <w:r>
              <w:t>Зам директора по УВР;</w:t>
            </w:r>
          </w:p>
          <w:p w14:paraId="7FA6D6AF" w14:textId="77777777" w:rsidR="000978A1" w:rsidRPr="002E2A42" w:rsidRDefault="0017714A" w:rsidP="0017714A">
            <w:pPr>
              <w:pStyle w:val="Default"/>
              <w:jc w:val="both"/>
            </w:pPr>
            <w:r>
              <w:t>Методист</w:t>
            </w:r>
          </w:p>
        </w:tc>
      </w:tr>
      <w:tr w:rsidR="000978A1" w14:paraId="6BBD9DDB" w14:textId="77777777" w:rsidTr="00ED709A">
        <w:tc>
          <w:tcPr>
            <w:tcW w:w="710" w:type="dxa"/>
          </w:tcPr>
          <w:p w14:paraId="5CF306FC" w14:textId="77777777" w:rsidR="000978A1" w:rsidRDefault="0017714A" w:rsidP="00ED709A">
            <w:pPr>
              <w:pStyle w:val="Default"/>
              <w:jc w:val="both"/>
            </w:pPr>
            <w:r>
              <w:t>17.</w:t>
            </w:r>
          </w:p>
        </w:tc>
        <w:tc>
          <w:tcPr>
            <w:tcW w:w="5244" w:type="dxa"/>
          </w:tcPr>
          <w:p w14:paraId="725FD2A7" w14:textId="77777777" w:rsidR="000978A1" w:rsidRPr="002E2A42" w:rsidRDefault="0017714A" w:rsidP="002F00A7">
            <w:pPr>
              <w:pStyle w:val="Default"/>
            </w:pPr>
            <w:r w:rsidRPr="0017714A">
              <w:t xml:space="preserve">Формирование и внедрение системы мониторинга качества образования в </w:t>
            </w:r>
            <w:r>
              <w:t>техникуме</w:t>
            </w:r>
            <w:r w:rsidRPr="0017714A">
              <w:t>. Экспертиза и оценка состояния образовательного процесса</w:t>
            </w:r>
            <w:r w:rsidR="002F00A7">
              <w:t>.</w:t>
            </w:r>
          </w:p>
        </w:tc>
        <w:tc>
          <w:tcPr>
            <w:tcW w:w="1843" w:type="dxa"/>
          </w:tcPr>
          <w:p w14:paraId="61213A17" w14:textId="77777777" w:rsidR="000978A1" w:rsidRPr="002E2A42" w:rsidRDefault="00871D87" w:rsidP="00200828">
            <w:pPr>
              <w:pStyle w:val="Default"/>
            </w:pPr>
            <w:r w:rsidRPr="00871D87">
              <w:t>В течение года</w:t>
            </w:r>
          </w:p>
        </w:tc>
        <w:tc>
          <w:tcPr>
            <w:tcW w:w="1950" w:type="dxa"/>
          </w:tcPr>
          <w:p w14:paraId="52BE7413" w14:textId="77777777" w:rsidR="00871D87" w:rsidRDefault="00871D87" w:rsidP="00871D87">
            <w:pPr>
              <w:pStyle w:val="Default"/>
              <w:jc w:val="both"/>
            </w:pPr>
            <w:r>
              <w:t>Зам директора по УВР;</w:t>
            </w:r>
          </w:p>
          <w:p w14:paraId="6F77D012" w14:textId="77777777" w:rsidR="00871D87" w:rsidRDefault="00871D87" w:rsidP="00871D87">
            <w:pPr>
              <w:pStyle w:val="Default"/>
              <w:jc w:val="both"/>
            </w:pPr>
            <w:r>
              <w:t>Зам директора по УПР;</w:t>
            </w:r>
          </w:p>
          <w:p w14:paraId="62763434" w14:textId="77777777" w:rsidR="000978A1" w:rsidRPr="002E2A42" w:rsidRDefault="00871D87" w:rsidP="00871D87">
            <w:pPr>
              <w:pStyle w:val="Default"/>
              <w:jc w:val="both"/>
            </w:pPr>
            <w:r>
              <w:t>Методист</w:t>
            </w:r>
          </w:p>
        </w:tc>
      </w:tr>
      <w:tr w:rsidR="0017714A" w14:paraId="340B368B" w14:textId="77777777" w:rsidTr="00ED709A">
        <w:tc>
          <w:tcPr>
            <w:tcW w:w="710" w:type="dxa"/>
          </w:tcPr>
          <w:p w14:paraId="645DDB22" w14:textId="77777777" w:rsidR="0017714A" w:rsidRDefault="00871D87" w:rsidP="00ED709A">
            <w:pPr>
              <w:pStyle w:val="Default"/>
              <w:jc w:val="both"/>
            </w:pPr>
            <w:r>
              <w:t>18.</w:t>
            </w:r>
          </w:p>
        </w:tc>
        <w:tc>
          <w:tcPr>
            <w:tcW w:w="5244" w:type="dxa"/>
          </w:tcPr>
          <w:p w14:paraId="7FAC9BDD" w14:textId="77777777" w:rsidR="0017714A" w:rsidRPr="002E2A42" w:rsidRDefault="00871D87" w:rsidP="002F00A7">
            <w:pPr>
              <w:pStyle w:val="Default"/>
            </w:pPr>
            <w:r w:rsidRPr="00871D87">
              <w:t xml:space="preserve">Методическое сопровождение председателей </w:t>
            </w:r>
            <w:r>
              <w:t>ЦМК</w:t>
            </w:r>
            <w:r w:rsidRPr="00871D87">
              <w:t xml:space="preserve"> в процессе выполнения планов работы на учебный год</w:t>
            </w:r>
            <w:r w:rsidR="002F00A7">
              <w:t>.</w:t>
            </w:r>
          </w:p>
        </w:tc>
        <w:tc>
          <w:tcPr>
            <w:tcW w:w="1843" w:type="dxa"/>
          </w:tcPr>
          <w:p w14:paraId="1BE4586F" w14:textId="77777777" w:rsidR="0017714A" w:rsidRPr="002E2A42" w:rsidRDefault="00871D87" w:rsidP="00200828">
            <w:pPr>
              <w:pStyle w:val="Default"/>
            </w:pPr>
            <w:r w:rsidRPr="00871D87">
              <w:t>По планам работы</w:t>
            </w:r>
            <w:r>
              <w:t xml:space="preserve"> ЦМК</w:t>
            </w:r>
          </w:p>
        </w:tc>
        <w:tc>
          <w:tcPr>
            <w:tcW w:w="1950" w:type="dxa"/>
          </w:tcPr>
          <w:p w14:paraId="22216A93" w14:textId="77777777" w:rsidR="00871D87" w:rsidRDefault="00871D87" w:rsidP="00871D87">
            <w:pPr>
              <w:pStyle w:val="Default"/>
              <w:jc w:val="both"/>
            </w:pPr>
            <w:r>
              <w:t>Зам директора по УВР;</w:t>
            </w:r>
          </w:p>
          <w:p w14:paraId="7702517B" w14:textId="77777777" w:rsidR="00871D87" w:rsidRDefault="00871D87" w:rsidP="00871D87">
            <w:pPr>
              <w:pStyle w:val="Default"/>
              <w:jc w:val="both"/>
            </w:pPr>
            <w:r>
              <w:t>Методист;</w:t>
            </w:r>
          </w:p>
          <w:p w14:paraId="2EFCD1D9" w14:textId="77777777" w:rsidR="0017714A" w:rsidRPr="002E2A42" w:rsidRDefault="00871D87" w:rsidP="00871D87">
            <w:pPr>
              <w:pStyle w:val="Default"/>
              <w:jc w:val="both"/>
            </w:pPr>
            <w:r>
              <w:t>Председатели ЦМК</w:t>
            </w:r>
          </w:p>
        </w:tc>
      </w:tr>
      <w:tr w:rsidR="00871D87" w14:paraId="39EC605B" w14:textId="77777777" w:rsidTr="00ED709A">
        <w:tc>
          <w:tcPr>
            <w:tcW w:w="710" w:type="dxa"/>
          </w:tcPr>
          <w:p w14:paraId="2D383BA1" w14:textId="77777777" w:rsidR="00871D87" w:rsidRDefault="00871D87" w:rsidP="00ED709A">
            <w:pPr>
              <w:pStyle w:val="Default"/>
              <w:jc w:val="both"/>
            </w:pPr>
            <w:r>
              <w:t>19.</w:t>
            </w:r>
          </w:p>
        </w:tc>
        <w:tc>
          <w:tcPr>
            <w:tcW w:w="5244" w:type="dxa"/>
          </w:tcPr>
          <w:p w14:paraId="61544DC1" w14:textId="77777777" w:rsidR="00871D87" w:rsidRPr="002E2A42" w:rsidRDefault="00871D87" w:rsidP="002F00A7">
            <w:pPr>
              <w:pStyle w:val="Default"/>
            </w:pPr>
            <w:r w:rsidRPr="00871D87">
              <w:t>Участие в подготовке программной и учебно – методической документации к новому учебному году</w:t>
            </w:r>
            <w:r w:rsidR="002F00A7">
              <w:t>.</w:t>
            </w:r>
          </w:p>
        </w:tc>
        <w:tc>
          <w:tcPr>
            <w:tcW w:w="1843" w:type="dxa"/>
          </w:tcPr>
          <w:p w14:paraId="7A37BCC7" w14:textId="77777777" w:rsidR="00871D87" w:rsidRPr="002E2A42" w:rsidRDefault="00871D87" w:rsidP="00ED709A">
            <w:pPr>
              <w:pStyle w:val="Default"/>
              <w:jc w:val="both"/>
            </w:pPr>
            <w:r w:rsidRPr="00871D87">
              <w:t>Май – июнь</w:t>
            </w:r>
          </w:p>
        </w:tc>
        <w:tc>
          <w:tcPr>
            <w:tcW w:w="1950" w:type="dxa"/>
          </w:tcPr>
          <w:p w14:paraId="47520C10" w14:textId="77777777" w:rsidR="00871D87" w:rsidRDefault="00871D87" w:rsidP="00871D87">
            <w:pPr>
              <w:pStyle w:val="Default"/>
              <w:jc w:val="both"/>
            </w:pPr>
            <w:r>
              <w:t>Зам директора по УВР;</w:t>
            </w:r>
          </w:p>
          <w:p w14:paraId="31A59FB3" w14:textId="77777777" w:rsidR="00871D87" w:rsidRPr="002E2A42" w:rsidRDefault="00871D87" w:rsidP="00871D87">
            <w:pPr>
              <w:pStyle w:val="Default"/>
              <w:jc w:val="both"/>
            </w:pPr>
            <w:r>
              <w:t>Методист</w:t>
            </w:r>
          </w:p>
        </w:tc>
      </w:tr>
      <w:tr w:rsidR="00871D87" w14:paraId="7B67F7D5" w14:textId="77777777" w:rsidTr="00ED709A">
        <w:tc>
          <w:tcPr>
            <w:tcW w:w="710" w:type="dxa"/>
          </w:tcPr>
          <w:p w14:paraId="3C396417" w14:textId="77777777" w:rsidR="00871D87" w:rsidRDefault="00871D87" w:rsidP="00ED709A">
            <w:pPr>
              <w:pStyle w:val="Default"/>
              <w:jc w:val="both"/>
            </w:pPr>
            <w:r>
              <w:t>20.</w:t>
            </w:r>
          </w:p>
        </w:tc>
        <w:tc>
          <w:tcPr>
            <w:tcW w:w="5244" w:type="dxa"/>
          </w:tcPr>
          <w:p w14:paraId="00C1A8D1" w14:textId="77777777" w:rsidR="00871D87" w:rsidRPr="002E2A42" w:rsidRDefault="00871D87" w:rsidP="002F00A7">
            <w:pPr>
              <w:pStyle w:val="Default"/>
            </w:pPr>
            <w:r w:rsidRPr="00871D87">
              <w:t>Организация и проведение конкурса «Лучший преподаватель года»</w:t>
            </w:r>
            <w:r w:rsidR="002F00A7">
              <w:t>.</w:t>
            </w:r>
          </w:p>
        </w:tc>
        <w:tc>
          <w:tcPr>
            <w:tcW w:w="1843" w:type="dxa"/>
          </w:tcPr>
          <w:p w14:paraId="207600F7" w14:textId="77777777" w:rsidR="00871D87" w:rsidRPr="002E2A42" w:rsidRDefault="00871D87" w:rsidP="00101CF1">
            <w:pPr>
              <w:pStyle w:val="Default"/>
              <w:jc w:val="both"/>
            </w:pPr>
            <w:r>
              <w:t>Апрель 202</w:t>
            </w:r>
            <w:r w:rsidR="00101CF1">
              <w:t>4</w:t>
            </w:r>
          </w:p>
        </w:tc>
        <w:tc>
          <w:tcPr>
            <w:tcW w:w="1950" w:type="dxa"/>
          </w:tcPr>
          <w:p w14:paraId="6A0FCF8F" w14:textId="77777777" w:rsidR="00FF4860" w:rsidRDefault="00FF4860" w:rsidP="00FF4860">
            <w:pPr>
              <w:pStyle w:val="Default"/>
              <w:jc w:val="both"/>
            </w:pPr>
            <w:r>
              <w:t>Зам директора по УВР;</w:t>
            </w:r>
          </w:p>
          <w:p w14:paraId="7B9A7F65" w14:textId="77777777" w:rsidR="00FF4860" w:rsidRDefault="00FF4860" w:rsidP="00FF4860">
            <w:pPr>
              <w:pStyle w:val="Default"/>
              <w:jc w:val="both"/>
            </w:pPr>
            <w:r>
              <w:t>Методист;</w:t>
            </w:r>
          </w:p>
          <w:p w14:paraId="71163123" w14:textId="77777777" w:rsidR="00871D87" w:rsidRPr="002E2A42" w:rsidRDefault="00FF4860" w:rsidP="00FF4860">
            <w:pPr>
              <w:pStyle w:val="Default"/>
              <w:jc w:val="both"/>
            </w:pPr>
            <w:r>
              <w:t>Председатели ЦМК</w:t>
            </w:r>
          </w:p>
        </w:tc>
      </w:tr>
      <w:tr w:rsidR="00FF4860" w14:paraId="2D101314" w14:textId="77777777" w:rsidTr="00ED709A">
        <w:tc>
          <w:tcPr>
            <w:tcW w:w="710" w:type="dxa"/>
          </w:tcPr>
          <w:p w14:paraId="5E9BAAC7" w14:textId="77777777" w:rsidR="00FF4860" w:rsidRDefault="00FF4860" w:rsidP="00ED709A">
            <w:pPr>
              <w:pStyle w:val="Default"/>
              <w:jc w:val="both"/>
            </w:pPr>
            <w:r>
              <w:lastRenderedPageBreak/>
              <w:t>21.</w:t>
            </w:r>
          </w:p>
        </w:tc>
        <w:tc>
          <w:tcPr>
            <w:tcW w:w="5244" w:type="dxa"/>
          </w:tcPr>
          <w:p w14:paraId="14F36CA3" w14:textId="77777777" w:rsidR="00FF4860" w:rsidRPr="00871D87" w:rsidRDefault="00FF4860" w:rsidP="002F00A7">
            <w:pPr>
              <w:pStyle w:val="Default"/>
            </w:pPr>
            <w:r w:rsidRPr="00FF4860">
              <w:t>Корректировка должностных инструкций педагогических работников с целью приведения их в соответствии с профессиональными стандартами и спецификой работы в</w:t>
            </w:r>
            <w:r>
              <w:t xml:space="preserve"> техникуме</w:t>
            </w:r>
            <w:r w:rsidR="002F00A7">
              <w:t>.</w:t>
            </w:r>
          </w:p>
        </w:tc>
        <w:tc>
          <w:tcPr>
            <w:tcW w:w="1843" w:type="dxa"/>
          </w:tcPr>
          <w:p w14:paraId="599B629C" w14:textId="77777777" w:rsidR="00FF4860" w:rsidRDefault="00FF4860" w:rsidP="00ED709A">
            <w:pPr>
              <w:pStyle w:val="Default"/>
              <w:jc w:val="both"/>
            </w:pPr>
            <w:r w:rsidRPr="00FF4860">
              <w:t>Сентябрь – октябрь</w:t>
            </w:r>
          </w:p>
        </w:tc>
        <w:tc>
          <w:tcPr>
            <w:tcW w:w="1950" w:type="dxa"/>
          </w:tcPr>
          <w:p w14:paraId="3922D9C2" w14:textId="77777777" w:rsidR="00FF4860" w:rsidRDefault="00FF4860" w:rsidP="00FF4860">
            <w:pPr>
              <w:pStyle w:val="Default"/>
              <w:jc w:val="both"/>
            </w:pPr>
            <w:r>
              <w:t>Зам дир. по всем напр. деятельности.</w:t>
            </w:r>
          </w:p>
          <w:p w14:paraId="0908AE36" w14:textId="77777777" w:rsidR="00FF4860" w:rsidRDefault="00FF4860" w:rsidP="00FF4860">
            <w:pPr>
              <w:pStyle w:val="Default"/>
              <w:jc w:val="both"/>
            </w:pPr>
            <w:r>
              <w:t>Старший инспектор отдела кадров</w:t>
            </w:r>
          </w:p>
        </w:tc>
      </w:tr>
      <w:tr w:rsidR="00FF4860" w14:paraId="3F48D56C" w14:textId="77777777" w:rsidTr="00ED709A">
        <w:tc>
          <w:tcPr>
            <w:tcW w:w="710" w:type="dxa"/>
          </w:tcPr>
          <w:p w14:paraId="5CB8A85A" w14:textId="77777777" w:rsidR="00FF4860" w:rsidRDefault="00FF4860" w:rsidP="00ED709A">
            <w:pPr>
              <w:pStyle w:val="Default"/>
              <w:jc w:val="both"/>
            </w:pPr>
            <w:r>
              <w:t>22.</w:t>
            </w:r>
          </w:p>
        </w:tc>
        <w:tc>
          <w:tcPr>
            <w:tcW w:w="5244" w:type="dxa"/>
          </w:tcPr>
          <w:p w14:paraId="331F667A" w14:textId="77777777" w:rsidR="00FF4860" w:rsidRPr="002E2A42" w:rsidRDefault="00FF4860" w:rsidP="002F00A7">
            <w:pPr>
              <w:pStyle w:val="Default"/>
            </w:pPr>
            <w:r w:rsidRPr="00FF4860">
              <w:t>Осуществление мероприятий, обеспечивающих обмен опытом и информирование педагогов о передовых педагогических практиках: проведение открытых учебных занятий, информационно</w:t>
            </w:r>
            <w:r>
              <w:t xml:space="preserve"> </w:t>
            </w:r>
            <w:r w:rsidRPr="00FF4860">
              <w:t>- методических совещаний</w:t>
            </w:r>
            <w:r w:rsidR="002F00A7">
              <w:t>.</w:t>
            </w:r>
          </w:p>
        </w:tc>
        <w:tc>
          <w:tcPr>
            <w:tcW w:w="1843" w:type="dxa"/>
          </w:tcPr>
          <w:p w14:paraId="56AB31BB" w14:textId="77777777" w:rsidR="00FF4860" w:rsidRPr="002E2A42" w:rsidRDefault="00FF4860" w:rsidP="002F00A7">
            <w:pPr>
              <w:pStyle w:val="Default"/>
              <w:jc w:val="both"/>
            </w:pPr>
            <w:r w:rsidRPr="00871D87">
              <w:t>В течение года</w:t>
            </w:r>
          </w:p>
        </w:tc>
        <w:tc>
          <w:tcPr>
            <w:tcW w:w="1950" w:type="dxa"/>
          </w:tcPr>
          <w:p w14:paraId="009FC3DB" w14:textId="77777777" w:rsidR="00FF4860" w:rsidRDefault="00FF4860" w:rsidP="002F00A7">
            <w:pPr>
              <w:pStyle w:val="Default"/>
              <w:jc w:val="both"/>
            </w:pPr>
            <w:r>
              <w:t>Зам директора по УВР;</w:t>
            </w:r>
          </w:p>
          <w:p w14:paraId="0C2951C6" w14:textId="77777777" w:rsidR="00FF4860" w:rsidRDefault="00FF4860" w:rsidP="002F00A7">
            <w:pPr>
              <w:pStyle w:val="Default"/>
              <w:jc w:val="both"/>
            </w:pPr>
            <w:r>
              <w:t>Зам директора по УПР;</w:t>
            </w:r>
          </w:p>
          <w:p w14:paraId="2832C8A9" w14:textId="77777777" w:rsidR="00FF4860" w:rsidRPr="002E2A42" w:rsidRDefault="00FF4860" w:rsidP="002F00A7">
            <w:pPr>
              <w:pStyle w:val="Default"/>
              <w:jc w:val="both"/>
            </w:pPr>
            <w:r>
              <w:t>Методист</w:t>
            </w:r>
          </w:p>
        </w:tc>
      </w:tr>
      <w:tr w:rsidR="00FF4860" w14:paraId="5E918116" w14:textId="77777777" w:rsidTr="00ED709A">
        <w:tc>
          <w:tcPr>
            <w:tcW w:w="710" w:type="dxa"/>
          </w:tcPr>
          <w:p w14:paraId="68306025" w14:textId="77777777" w:rsidR="00FF4860" w:rsidRDefault="00FF4860" w:rsidP="00ED709A">
            <w:pPr>
              <w:pStyle w:val="Default"/>
              <w:jc w:val="both"/>
            </w:pPr>
            <w:r>
              <w:t>23.</w:t>
            </w:r>
          </w:p>
        </w:tc>
        <w:tc>
          <w:tcPr>
            <w:tcW w:w="5244" w:type="dxa"/>
          </w:tcPr>
          <w:p w14:paraId="22E54DC0" w14:textId="77777777" w:rsidR="00FF4860" w:rsidRPr="002E2A42" w:rsidRDefault="00FF4860" w:rsidP="002F00A7">
            <w:pPr>
              <w:pStyle w:val="Default"/>
            </w:pPr>
            <w:r w:rsidRPr="00FF4860">
              <w:t xml:space="preserve">Содействие публикации статей преподавателей и обучающихся </w:t>
            </w:r>
            <w:r>
              <w:t>техникума</w:t>
            </w:r>
            <w:r w:rsidRPr="00FF4860">
              <w:t xml:space="preserve"> в сборниках по результатам конференций</w:t>
            </w:r>
            <w:r>
              <w:t>, семинаров</w:t>
            </w:r>
            <w:r w:rsidRPr="00FF4860">
              <w:t xml:space="preserve"> в средствах массовой информации</w:t>
            </w:r>
            <w:r w:rsidR="002F00A7">
              <w:t>.</w:t>
            </w:r>
          </w:p>
        </w:tc>
        <w:tc>
          <w:tcPr>
            <w:tcW w:w="1843" w:type="dxa"/>
          </w:tcPr>
          <w:p w14:paraId="51E47E37" w14:textId="77777777" w:rsidR="00FF4860" w:rsidRPr="002E2A42" w:rsidRDefault="00FF4860" w:rsidP="002F00A7">
            <w:pPr>
              <w:pStyle w:val="Default"/>
              <w:jc w:val="both"/>
            </w:pPr>
            <w:r w:rsidRPr="00871D87">
              <w:t>В течение года</w:t>
            </w:r>
          </w:p>
        </w:tc>
        <w:tc>
          <w:tcPr>
            <w:tcW w:w="1950" w:type="dxa"/>
          </w:tcPr>
          <w:p w14:paraId="45CAD80D" w14:textId="77777777" w:rsidR="00FF4860" w:rsidRDefault="00FF4860" w:rsidP="002F00A7">
            <w:pPr>
              <w:pStyle w:val="Default"/>
              <w:jc w:val="both"/>
            </w:pPr>
            <w:r>
              <w:t>Зам директора по УВР;</w:t>
            </w:r>
          </w:p>
          <w:p w14:paraId="11CF3CEC" w14:textId="77777777" w:rsidR="00FF4860" w:rsidRDefault="00FF4860" w:rsidP="002F00A7">
            <w:pPr>
              <w:pStyle w:val="Default"/>
              <w:jc w:val="both"/>
            </w:pPr>
            <w:r>
              <w:t>Зам директора по УПР;</w:t>
            </w:r>
          </w:p>
          <w:p w14:paraId="5660E72D" w14:textId="77777777" w:rsidR="00FF4860" w:rsidRPr="002E2A42" w:rsidRDefault="00FF4860" w:rsidP="002F00A7">
            <w:pPr>
              <w:pStyle w:val="Default"/>
              <w:jc w:val="both"/>
            </w:pPr>
            <w:r>
              <w:t>Методист</w:t>
            </w:r>
          </w:p>
        </w:tc>
      </w:tr>
      <w:tr w:rsidR="00FF4860" w14:paraId="15A4D680" w14:textId="77777777" w:rsidTr="00ED709A">
        <w:tc>
          <w:tcPr>
            <w:tcW w:w="710" w:type="dxa"/>
          </w:tcPr>
          <w:p w14:paraId="0F121DBC" w14:textId="77777777" w:rsidR="00FF4860" w:rsidRDefault="00FF4860" w:rsidP="00ED709A">
            <w:pPr>
              <w:pStyle w:val="Default"/>
              <w:jc w:val="both"/>
            </w:pPr>
            <w:r>
              <w:t>24.</w:t>
            </w:r>
          </w:p>
        </w:tc>
        <w:tc>
          <w:tcPr>
            <w:tcW w:w="5244" w:type="dxa"/>
          </w:tcPr>
          <w:p w14:paraId="450B689F" w14:textId="77777777" w:rsidR="00FF4860" w:rsidRPr="002E2A42" w:rsidRDefault="00FF4860" w:rsidP="002F00A7">
            <w:pPr>
              <w:pStyle w:val="Default"/>
            </w:pPr>
            <w:r w:rsidRPr="00FF4860">
              <w:t xml:space="preserve">Определение индивидуальной методической проблемы преподавателей </w:t>
            </w:r>
            <w:r>
              <w:t>техникума</w:t>
            </w:r>
            <w:r w:rsidRPr="00FF4860">
              <w:t xml:space="preserve"> в рамках единой методической темы</w:t>
            </w:r>
            <w:r>
              <w:t xml:space="preserve"> техникума</w:t>
            </w:r>
            <w:r w:rsidR="002F00A7">
              <w:t>.</w:t>
            </w:r>
          </w:p>
        </w:tc>
        <w:tc>
          <w:tcPr>
            <w:tcW w:w="1843" w:type="dxa"/>
          </w:tcPr>
          <w:p w14:paraId="61B985DC" w14:textId="77777777" w:rsidR="00FF4860" w:rsidRPr="002E2A42" w:rsidRDefault="00FF4860" w:rsidP="00ED709A">
            <w:pPr>
              <w:pStyle w:val="Default"/>
              <w:jc w:val="both"/>
            </w:pPr>
            <w:r>
              <w:t>Сентябрь</w:t>
            </w:r>
          </w:p>
        </w:tc>
        <w:tc>
          <w:tcPr>
            <w:tcW w:w="1950" w:type="dxa"/>
          </w:tcPr>
          <w:p w14:paraId="25512A8E" w14:textId="77777777" w:rsidR="00FF4860" w:rsidRDefault="00FF4860" w:rsidP="00FF4860">
            <w:pPr>
              <w:pStyle w:val="Default"/>
              <w:jc w:val="both"/>
            </w:pPr>
            <w:r>
              <w:t>Зам директора по УВР;</w:t>
            </w:r>
          </w:p>
          <w:p w14:paraId="35DA5710" w14:textId="77777777" w:rsidR="00FF4860" w:rsidRDefault="00FF4860" w:rsidP="00FF4860">
            <w:pPr>
              <w:pStyle w:val="Default"/>
              <w:jc w:val="both"/>
            </w:pPr>
            <w:r>
              <w:t>Зам директора по УПР;</w:t>
            </w:r>
          </w:p>
          <w:p w14:paraId="144AD39C" w14:textId="77777777" w:rsidR="00FF4860" w:rsidRPr="002E2A42" w:rsidRDefault="00FF4860" w:rsidP="00FF4860">
            <w:pPr>
              <w:pStyle w:val="Default"/>
              <w:jc w:val="both"/>
            </w:pPr>
            <w:r>
              <w:t>Методист</w:t>
            </w:r>
          </w:p>
        </w:tc>
      </w:tr>
      <w:tr w:rsidR="00FF4860" w14:paraId="31CF7D32" w14:textId="77777777" w:rsidTr="00ED709A">
        <w:tc>
          <w:tcPr>
            <w:tcW w:w="710" w:type="dxa"/>
          </w:tcPr>
          <w:p w14:paraId="6FC5A345" w14:textId="77777777" w:rsidR="00FF4860" w:rsidRDefault="00FF4860" w:rsidP="00ED709A">
            <w:pPr>
              <w:pStyle w:val="Default"/>
              <w:jc w:val="both"/>
            </w:pPr>
            <w:r>
              <w:t>25.</w:t>
            </w:r>
          </w:p>
        </w:tc>
        <w:tc>
          <w:tcPr>
            <w:tcW w:w="5244" w:type="dxa"/>
          </w:tcPr>
          <w:p w14:paraId="0C1585CE" w14:textId="77777777" w:rsidR="00FF4860" w:rsidRPr="002E2A42" w:rsidRDefault="00FF4860" w:rsidP="00101CF1">
            <w:pPr>
              <w:pStyle w:val="Default"/>
            </w:pPr>
            <w:r w:rsidRPr="00FF4860">
              <w:t xml:space="preserve">Методическое обеспечение актуализации </w:t>
            </w:r>
            <w:r w:rsidR="00101CF1">
              <w:t>ОПОП</w:t>
            </w:r>
            <w:r w:rsidRPr="00FF4860">
              <w:t xml:space="preserve"> специальностей, реализуемых </w:t>
            </w:r>
            <w:r>
              <w:t>техникумом</w:t>
            </w:r>
            <w:r w:rsidRPr="00FF4860">
              <w:t xml:space="preserve"> </w:t>
            </w:r>
            <w:r>
              <w:t xml:space="preserve">в </w:t>
            </w:r>
            <w:r w:rsidRPr="00FF4860">
              <w:t>202</w:t>
            </w:r>
            <w:r w:rsidR="00101CF1">
              <w:t>3</w:t>
            </w:r>
            <w:r w:rsidRPr="00FF4860">
              <w:t>- 202</w:t>
            </w:r>
            <w:r w:rsidR="00101CF1">
              <w:t>4</w:t>
            </w:r>
            <w:r w:rsidRPr="00FF4860">
              <w:t xml:space="preserve"> учебн</w:t>
            </w:r>
            <w:r>
              <w:t>ом</w:t>
            </w:r>
            <w:r w:rsidRPr="00FF4860">
              <w:t xml:space="preserve"> год</w:t>
            </w:r>
            <w:r>
              <w:t>у</w:t>
            </w:r>
            <w:r w:rsidRPr="00FF4860">
              <w:t xml:space="preserve"> с включением программ воспитания и календарных планов воспитательной работы</w:t>
            </w:r>
            <w:r w:rsidR="002F00A7">
              <w:t>.</w:t>
            </w:r>
          </w:p>
        </w:tc>
        <w:tc>
          <w:tcPr>
            <w:tcW w:w="1843" w:type="dxa"/>
          </w:tcPr>
          <w:p w14:paraId="30BAED81" w14:textId="77777777" w:rsidR="00FF4860" w:rsidRPr="002E2A42" w:rsidRDefault="00FF4860" w:rsidP="00101CF1">
            <w:pPr>
              <w:pStyle w:val="Default"/>
              <w:jc w:val="both"/>
            </w:pPr>
            <w:r w:rsidRPr="00FF4860">
              <w:t>В течение года до апреля 202</w:t>
            </w:r>
            <w:r w:rsidR="00101CF1">
              <w:t>4</w:t>
            </w:r>
            <w:r w:rsidRPr="00FF4860">
              <w:t xml:space="preserve"> года</w:t>
            </w:r>
          </w:p>
        </w:tc>
        <w:tc>
          <w:tcPr>
            <w:tcW w:w="1950" w:type="dxa"/>
          </w:tcPr>
          <w:p w14:paraId="0E363426" w14:textId="77777777" w:rsidR="00FF4860" w:rsidRDefault="00FF4860" w:rsidP="00FF4860">
            <w:pPr>
              <w:pStyle w:val="Default"/>
              <w:jc w:val="both"/>
            </w:pPr>
            <w:r>
              <w:t>Зам директора по УВР;</w:t>
            </w:r>
          </w:p>
          <w:p w14:paraId="507B57D1" w14:textId="77777777" w:rsidR="00FF4860" w:rsidRDefault="00FF4860" w:rsidP="00FF4860">
            <w:pPr>
              <w:pStyle w:val="Default"/>
              <w:jc w:val="both"/>
            </w:pPr>
            <w:r>
              <w:t>Зам директора по УПР;</w:t>
            </w:r>
          </w:p>
          <w:p w14:paraId="26E4C7BE" w14:textId="77777777" w:rsidR="00FF4860" w:rsidRPr="002E2A42" w:rsidRDefault="00FF4860" w:rsidP="00FF4860">
            <w:pPr>
              <w:pStyle w:val="Default"/>
              <w:jc w:val="both"/>
            </w:pPr>
            <w:r>
              <w:t>Методист</w:t>
            </w:r>
          </w:p>
        </w:tc>
      </w:tr>
    </w:tbl>
    <w:p w14:paraId="0002B159" w14:textId="77777777" w:rsidR="00ED709A" w:rsidRDefault="00ED709A" w:rsidP="00ED709A">
      <w:pPr>
        <w:pStyle w:val="Default"/>
        <w:pageBreakBefore/>
        <w:rPr>
          <w:color w:val="auto"/>
        </w:rPr>
      </w:pPr>
    </w:p>
    <w:p w14:paraId="025A5011" w14:textId="77777777" w:rsidR="00F02D2A" w:rsidRPr="00F02D2A" w:rsidRDefault="00ED709A" w:rsidP="00E77926">
      <w:pPr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0335F5">
        <w:rPr>
          <w:b/>
          <w:bCs/>
          <w:sz w:val="28"/>
          <w:szCs w:val="28"/>
        </w:rPr>
        <w:t>. ПЛАН</w:t>
      </w:r>
      <w:r w:rsidR="00F02D2A">
        <w:rPr>
          <w:b/>
          <w:bCs/>
          <w:sz w:val="28"/>
          <w:szCs w:val="28"/>
        </w:rPr>
        <w:t xml:space="preserve"> РАБОТЫ ЦИКЛОВЫХ МЕТОДИЧЕСКИХ КОМИССИЙ</w:t>
      </w:r>
    </w:p>
    <w:p w14:paraId="5DBE6083" w14:textId="77777777" w:rsidR="00F65CE3" w:rsidRPr="00F02D2A" w:rsidRDefault="00F65CE3" w:rsidP="00E77926">
      <w:pPr>
        <w:rPr>
          <w:b/>
          <w:color w:val="000000"/>
          <w:sz w:val="28"/>
          <w:szCs w:val="28"/>
        </w:rPr>
      </w:pPr>
    </w:p>
    <w:p w14:paraId="6B895C13" w14:textId="77777777" w:rsidR="00F02D2A" w:rsidRPr="00101CF1" w:rsidRDefault="00F65CE3" w:rsidP="00A60133">
      <w:pPr>
        <w:jc w:val="both"/>
        <w:rPr>
          <w:color w:val="000000"/>
        </w:rPr>
      </w:pPr>
      <w:r w:rsidRPr="00101CF1">
        <w:rPr>
          <w:color w:val="000000"/>
        </w:rPr>
        <w:t xml:space="preserve">   </w:t>
      </w:r>
      <w:r w:rsidR="00F02D2A" w:rsidRPr="00101CF1">
        <w:rPr>
          <w:bCs/>
        </w:rPr>
        <w:t xml:space="preserve">Цель: </w:t>
      </w:r>
      <w:r w:rsidR="00F02D2A" w:rsidRPr="00101CF1">
        <w:t>Создание комплекса организационных и учебно – методических условий для обеспечения качества подготовки обучающийся по дисциплинам, закреплённым за цикловой методической комиссией.</w:t>
      </w:r>
      <w:r w:rsidRPr="00101CF1">
        <w:rPr>
          <w:color w:val="000000"/>
        </w:rPr>
        <w:t xml:space="preserve">                                                                              </w:t>
      </w:r>
      <w:r w:rsidR="00E77926" w:rsidRPr="00101CF1">
        <w:rPr>
          <w:color w:val="000000"/>
        </w:rPr>
        <w:t xml:space="preserve"> </w:t>
      </w:r>
    </w:p>
    <w:p w14:paraId="0F9E3E84" w14:textId="77777777" w:rsidR="00F02D2A" w:rsidRDefault="00F02D2A" w:rsidP="00A60133">
      <w:pPr>
        <w:jc w:val="both"/>
        <w:rPr>
          <w:b/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0"/>
        <w:gridCol w:w="1272"/>
        <w:gridCol w:w="2464"/>
        <w:gridCol w:w="5275"/>
      </w:tblGrid>
      <w:tr w:rsidR="000370F7" w14:paraId="04759A9B" w14:textId="77777777" w:rsidTr="000370F7">
        <w:tc>
          <w:tcPr>
            <w:tcW w:w="560" w:type="dxa"/>
          </w:tcPr>
          <w:p w14:paraId="44D0F9F0" w14:textId="77777777" w:rsidR="000370F7" w:rsidRPr="00D14E33" w:rsidRDefault="000370F7" w:rsidP="00E77926">
            <w:pPr>
              <w:rPr>
                <w:b/>
                <w:color w:val="000000"/>
              </w:rPr>
            </w:pPr>
            <w:r w:rsidRPr="00D14E33">
              <w:rPr>
                <w:b/>
                <w:color w:val="000000"/>
              </w:rPr>
              <w:t xml:space="preserve">№ п/п </w:t>
            </w:r>
          </w:p>
        </w:tc>
        <w:tc>
          <w:tcPr>
            <w:tcW w:w="1274" w:type="dxa"/>
          </w:tcPr>
          <w:p w14:paraId="20113791" w14:textId="77777777" w:rsidR="000370F7" w:rsidRPr="00D14E33" w:rsidRDefault="000370F7" w:rsidP="00E77926">
            <w:pPr>
              <w:rPr>
                <w:b/>
                <w:color w:val="000000"/>
              </w:rPr>
            </w:pPr>
            <w:r w:rsidRPr="00D14E33">
              <w:rPr>
                <w:b/>
                <w:color w:val="000000"/>
              </w:rPr>
              <w:t>Время</w:t>
            </w:r>
          </w:p>
        </w:tc>
        <w:tc>
          <w:tcPr>
            <w:tcW w:w="2407" w:type="dxa"/>
          </w:tcPr>
          <w:p w14:paraId="4F8D852D" w14:textId="77777777" w:rsidR="000370F7" w:rsidRPr="00D14E33" w:rsidRDefault="000370F7" w:rsidP="00E77926">
            <w:pPr>
              <w:rPr>
                <w:b/>
                <w:color w:val="000000"/>
              </w:rPr>
            </w:pPr>
            <w:r w:rsidRPr="00D14E33">
              <w:rPr>
                <w:b/>
                <w:color w:val="000000"/>
              </w:rPr>
              <w:t>Направления деятельности</w:t>
            </w:r>
          </w:p>
        </w:tc>
        <w:tc>
          <w:tcPr>
            <w:tcW w:w="5330" w:type="dxa"/>
          </w:tcPr>
          <w:p w14:paraId="033ADE7A" w14:textId="77777777" w:rsidR="000370F7" w:rsidRPr="00D14E33" w:rsidRDefault="000370F7" w:rsidP="00E77926">
            <w:pPr>
              <w:rPr>
                <w:b/>
                <w:color w:val="000000"/>
              </w:rPr>
            </w:pPr>
            <w:r w:rsidRPr="00D14E33">
              <w:rPr>
                <w:b/>
                <w:color w:val="000000"/>
              </w:rPr>
              <w:t>Содержание деятельности</w:t>
            </w:r>
          </w:p>
        </w:tc>
      </w:tr>
      <w:tr w:rsidR="000370F7" w:rsidRPr="000335F5" w14:paraId="2AFAD6C6" w14:textId="77777777" w:rsidTr="000370F7">
        <w:tc>
          <w:tcPr>
            <w:tcW w:w="560" w:type="dxa"/>
          </w:tcPr>
          <w:p w14:paraId="2EB8ED33" w14:textId="77777777" w:rsidR="000370F7" w:rsidRPr="00D14E33" w:rsidRDefault="000370F7" w:rsidP="00E77926">
            <w:pPr>
              <w:rPr>
                <w:color w:val="000000"/>
              </w:rPr>
            </w:pPr>
            <w:r w:rsidRPr="00D14E33">
              <w:rPr>
                <w:color w:val="000000"/>
              </w:rPr>
              <w:t>1.</w:t>
            </w:r>
          </w:p>
        </w:tc>
        <w:tc>
          <w:tcPr>
            <w:tcW w:w="1274" w:type="dxa"/>
          </w:tcPr>
          <w:p w14:paraId="0770938A" w14:textId="77777777" w:rsidR="000370F7" w:rsidRPr="00D14E33" w:rsidRDefault="000370F7" w:rsidP="00E77926">
            <w:pPr>
              <w:rPr>
                <w:color w:val="000000"/>
              </w:rPr>
            </w:pPr>
            <w:r w:rsidRPr="00D14E33">
              <w:rPr>
                <w:color w:val="000000"/>
              </w:rPr>
              <w:t>Сентябрь</w:t>
            </w:r>
          </w:p>
        </w:tc>
        <w:tc>
          <w:tcPr>
            <w:tcW w:w="2407" w:type="dxa"/>
          </w:tcPr>
          <w:p w14:paraId="04D8CD72" w14:textId="77777777" w:rsidR="000370F7" w:rsidRPr="00D14E33" w:rsidRDefault="000370F7" w:rsidP="000370F7">
            <w:pPr>
              <w:pStyle w:val="Default"/>
            </w:pPr>
            <w:r w:rsidRPr="00D14E33">
              <w:t xml:space="preserve">1. Планирование деятельности. </w:t>
            </w:r>
          </w:p>
          <w:p w14:paraId="0C4E4201" w14:textId="77777777" w:rsidR="000370F7" w:rsidRPr="00D14E33" w:rsidRDefault="000370F7" w:rsidP="000370F7">
            <w:pPr>
              <w:pStyle w:val="Default"/>
            </w:pPr>
            <w:r w:rsidRPr="00D14E33">
              <w:t xml:space="preserve">2. Анализ готовности планирующей докуметации и программно – методического обеспечения к реализации </w:t>
            </w:r>
            <w:r w:rsidR="00101CF1">
              <w:t>ОПОП</w:t>
            </w:r>
            <w:r w:rsidRPr="00D14E33">
              <w:t xml:space="preserve">  в 202</w:t>
            </w:r>
            <w:r w:rsidR="00101CF1">
              <w:t>3</w:t>
            </w:r>
            <w:r w:rsidRPr="00D14E33">
              <w:t xml:space="preserve"> -202</w:t>
            </w:r>
            <w:r w:rsidR="00101CF1">
              <w:t>4</w:t>
            </w:r>
            <w:r w:rsidRPr="00D14E33">
              <w:t xml:space="preserve"> учебном году. </w:t>
            </w:r>
          </w:p>
          <w:p w14:paraId="3146E94F" w14:textId="77777777" w:rsidR="000370F7" w:rsidRPr="00D14E33" w:rsidRDefault="000370F7" w:rsidP="000335F5">
            <w:pPr>
              <w:rPr>
                <w:color w:val="000000"/>
              </w:rPr>
            </w:pPr>
            <w:r w:rsidRPr="00D14E33">
              <w:t xml:space="preserve">3. Организация учебно – исследовательской и внеучебной деятельности </w:t>
            </w:r>
            <w:r w:rsidR="000335F5" w:rsidRPr="00D14E33">
              <w:t>обучающихся</w:t>
            </w:r>
            <w:r w:rsidRPr="00D14E33">
              <w:t xml:space="preserve">. </w:t>
            </w:r>
          </w:p>
        </w:tc>
        <w:tc>
          <w:tcPr>
            <w:tcW w:w="5330" w:type="dxa"/>
          </w:tcPr>
          <w:p w14:paraId="08713BBB" w14:textId="77777777" w:rsidR="000370F7" w:rsidRPr="00D14E33" w:rsidRDefault="000370F7">
            <w:pPr>
              <w:pStyle w:val="Default"/>
            </w:pPr>
            <w:r w:rsidRPr="00D14E33">
              <w:t>1.Утверждение плана работы ЦМК на 202</w:t>
            </w:r>
            <w:r w:rsidR="00101CF1">
              <w:t>3</w:t>
            </w:r>
            <w:r w:rsidRPr="00D14E33">
              <w:t xml:space="preserve"> – 202</w:t>
            </w:r>
            <w:r w:rsidR="00101CF1">
              <w:t>4</w:t>
            </w:r>
            <w:r w:rsidRPr="00D14E33">
              <w:t xml:space="preserve"> уч. год с учётом освоения и внедрения новых моделей организации образовательного процесса. </w:t>
            </w:r>
          </w:p>
          <w:p w14:paraId="7B0D1D5B" w14:textId="77777777" w:rsidR="000370F7" w:rsidRPr="00D14E33" w:rsidRDefault="000370F7">
            <w:pPr>
              <w:pStyle w:val="Default"/>
            </w:pPr>
            <w:r w:rsidRPr="00D14E33">
              <w:t>2.Анализ соответствия нормативным требованиям рабочих программ учебных дисциплин, профессиональных модулей на 202</w:t>
            </w:r>
            <w:r w:rsidR="00101CF1">
              <w:t>3</w:t>
            </w:r>
            <w:r w:rsidRPr="00D14E33">
              <w:t xml:space="preserve"> – 202</w:t>
            </w:r>
            <w:r w:rsidR="00101CF1">
              <w:t>4</w:t>
            </w:r>
            <w:r w:rsidRPr="00D14E33">
              <w:t xml:space="preserve"> уч.</w:t>
            </w:r>
            <w:r w:rsidR="000335F5" w:rsidRPr="00D14E33">
              <w:t xml:space="preserve"> </w:t>
            </w:r>
            <w:r w:rsidRPr="00D14E33">
              <w:t xml:space="preserve">год, планирование работы по их приведению в соответствие с требованиями </w:t>
            </w:r>
            <w:r w:rsidR="00101CF1">
              <w:t xml:space="preserve">ФГОС РФ </w:t>
            </w:r>
            <w:r w:rsidRPr="00D14E33">
              <w:t>и требованиям рынка труда. Подготовка графика разработки учебно – методической продукции в том числе электронных учебных комплексов преподавателями цикловой методической комиссии для обеспечения учебного процесса</w:t>
            </w:r>
            <w:r w:rsidR="000335F5" w:rsidRPr="00D14E33">
              <w:t>.</w:t>
            </w:r>
            <w:r w:rsidRPr="00D14E33">
              <w:t xml:space="preserve"> </w:t>
            </w:r>
          </w:p>
          <w:p w14:paraId="412C18E4" w14:textId="77777777" w:rsidR="000370F7" w:rsidRPr="00D14E33" w:rsidRDefault="000370F7">
            <w:pPr>
              <w:pStyle w:val="Default"/>
            </w:pPr>
            <w:r w:rsidRPr="00D14E33">
              <w:t>3.Участие в Республиканских</w:t>
            </w:r>
            <w:r w:rsidR="00101CF1">
              <w:t xml:space="preserve"> и Федеральных</w:t>
            </w:r>
            <w:r w:rsidRPr="00D14E33">
              <w:t xml:space="preserve"> проектах в сфере образования</w:t>
            </w:r>
            <w:r w:rsidR="000335F5" w:rsidRPr="00D14E33">
              <w:t>.</w:t>
            </w:r>
            <w:r w:rsidRPr="00D14E33">
              <w:t xml:space="preserve"> </w:t>
            </w:r>
          </w:p>
          <w:p w14:paraId="53C3C98E" w14:textId="77777777" w:rsidR="000370F7" w:rsidRPr="00D14E33" w:rsidRDefault="000370F7">
            <w:pPr>
              <w:pStyle w:val="Default"/>
            </w:pPr>
            <w:r w:rsidRPr="00D14E33">
              <w:t>4.Определение и утверждение тематики (проблемы) методической работы комиссии и отдельных преподавателей на 202</w:t>
            </w:r>
            <w:r w:rsidR="00101CF1">
              <w:t>3</w:t>
            </w:r>
            <w:r w:rsidRPr="00D14E33">
              <w:t>-202</w:t>
            </w:r>
            <w:r w:rsidR="00101CF1">
              <w:t>4</w:t>
            </w:r>
            <w:r w:rsidRPr="00D14E33">
              <w:t xml:space="preserve">уч. год на основе республиканских проектов в сфере образования. </w:t>
            </w:r>
          </w:p>
          <w:p w14:paraId="1918278D" w14:textId="77777777" w:rsidR="000370F7" w:rsidRPr="00D14E33" w:rsidRDefault="000370F7">
            <w:pPr>
              <w:pStyle w:val="Default"/>
            </w:pPr>
            <w:r w:rsidRPr="00D14E33">
              <w:t xml:space="preserve">5. Согласование индивидуальных планов работы преподавателей на учебный год. </w:t>
            </w:r>
          </w:p>
          <w:p w14:paraId="4EB21354" w14:textId="77777777" w:rsidR="000370F7" w:rsidRPr="00D14E33" w:rsidRDefault="000370F7">
            <w:pPr>
              <w:pStyle w:val="Default"/>
            </w:pPr>
            <w:r w:rsidRPr="00D14E33">
              <w:t xml:space="preserve">6.Подготовка и согласование графика открытых учебных занятий преподавателей цикловой методической комиссии. </w:t>
            </w:r>
          </w:p>
          <w:p w14:paraId="209C65D1" w14:textId="77777777" w:rsidR="000370F7" w:rsidRPr="00D14E33" w:rsidRDefault="000370F7" w:rsidP="00101CF1">
            <w:pPr>
              <w:pStyle w:val="Default"/>
            </w:pPr>
            <w:r w:rsidRPr="00D14E33">
              <w:t>7. Обсуждение и согласовани</w:t>
            </w:r>
            <w:r w:rsidR="000335F5" w:rsidRPr="00D14E33">
              <w:t>е</w:t>
            </w:r>
            <w:r w:rsidRPr="00D14E33">
              <w:t xml:space="preserve"> графика организационно- педагогических мероприятий техникума на 202</w:t>
            </w:r>
            <w:r w:rsidR="00101CF1">
              <w:t>3</w:t>
            </w:r>
            <w:r w:rsidRPr="00D14E33">
              <w:t xml:space="preserve"> – 202</w:t>
            </w:r>
            <w:r w:rsidR="00101CF1">
              <w:t>4</w:t>
            </w:r>
            <w:r w:rsidR="00200828">
              <w:t xml:space="preserve"> учеб год. </w:t>
            </w:r>
          </w:p>
        </w:tc>
      </w:tr>
      <w:tr w:rsidR="000370F7" w:rsidRPr="000335F5" w14:paraId="423F14D4" w14:textId="77777777" w:rsidTr="000370F7">
        <w:tc>
          <w:tcPr>
            <w:tcW w:w="560" w:type="dxa"/>
          </w:tcPr>
          <w:p w14:paraId="740E2738" w14:textId="77777777" w:rsidR="000370F7" w:rsidRPr="00D14E33" w:rsidRDefault="000370F7" w:rsidP="00E77926">
            <w:pPr>
              <w:rPr>
                <w:color w:val="000000"/>
              </w:rPr>
            </w:pPr>
            <w:r w:rsidRPr="00D14E33">
              <w:rPr>
                <w:color w:val="000000"/>
              </w:rPr>
              <w:t>2.</w:t>
            </w:r>
          </w:p>
        </w:tc>
        <w:tc>
          <w:tcPr>
            <w:tcW w:w="1274" w:type="dxa"/>
          </w:tcPr>
          <w:p w14:paraId="5E037F83" w14:textId="77777777" w:rsidR="000370F7" w:rsidRPr="00D14E33" w:rsidRDefault="000370F7" w:rsidP="00E77926">
            <w:pPr>
              <w:rPr>
                <w:color w:val="000000"/>
              </w:rPr>
            </w:pPr>
            <w:r w:rsidRPr="00D14E33">
              <w:rPr>
                <w:color w:val="000000"/>
              </w:rPr>
              <w:t>Октябрь</w:t>
            </w:r>
          </w:p>
        </w:tc>
        <w:tc>
          <w:tcPr>
            <w:tcW w:w="2407" w:type="dxa"/>
          </w:tcPr>
          <w:p w14:paraId="473F9B48" w14:textId="77777777" w:rsidR="000370F7" w:rsidRPr="00D14E33" w:rsidRDefault="000370F7">
            <w:pPr>
              <w:pStyle w:val="Default"/>
            </w:pPr>
            <w:r w:rsidRPr="00D14E33">
              <w:t xml:space="preserve">1. Организация научно – методической работы преподавателей и учебно – исследовательской и самостоятельной работы обучающихся. </w:t>
            </w:r>
          </w:p>
          <w:p w14:paraId="6E34F910" w14:textId="77777777" w:rsidR="000370F7" w:rsidRPr="00D14E33" w:rsidRDefault="000370F7">
            <w:pPr>
              <w:pStyle w:val="Default"/>
            </w:pPr>
            <w:r w:rsidRPr="00D14E33">
              <w:t xml:space="preserve">2. Участие преподавателей и студентов в конкурсах профессионального </w:t>
            </w:r>
            <w:r w:rsidRPr="00D14E33">
              <w:lastRenderedPageBreak/>
              <w:t xml:space="preserve">мастерства, олимпиадах, конференциях и др. </w:t>
            </w:r>
          </w:p>
          <w:p w14:paraId="0143C7D6" w14:textId="77777777" w:rsidR="000370F7" w:rsidRPr="00D14E33" w:rsidRDefault="000370F7">
            <w:pPr>
              <w:pStyle w:val="Default"/>
            </w:pPr>
            <w:r w:rsidRPr="00D14E33">
              <w:t xml:space="preserve">3. Социальное взаимодействие с предприятиями – потенциальными работодателями, </w:t>
            </w:r>
          </w:p>
          <w:p w14:paraId="20561B4F" w14:textId="77777777" w:rsidR="000370F7" w:rsidRPr="00D14E33" w:rsidRDefault="000370F7" w:rsidP="000370F7">
            <w:pPr>
              <w:pStyle w:val="Default"/>
            </w:pPr>
            <w:r w:rsidRPr="00D14E33">
              <w:t>формирование и развитие системы наставничества.</w:t>
            </w:r>
          </w:p>
        </w:tc>
        <w:tc>
          <w:tcPr>
            <w:tcW w:w="5330" w:type="dxa"/>
          </w:tcPr>
          <w:p w14:paraId="226272E1" w14:textId="77777777" w:rsidR="000370F7" w:rsidRPr="00D14E33" w:rsidRDefault="000370F7">
            <w:pPr>
              <w:pStyle w:val="Default"/>
            </w:pPr>
            <w:r w:rsidRPr="00D14E33">
              <w:lastRenderedPageBreak/>
              <w:t xml:space="preserve">1. Разработка и согласование тематики рефератов, курсовых проектов и тематики выпускных </w:t>
            </w:r>
            <w:r w:rsidR="00D14E33" w:rsidRPr="00D14E33">
              <w:rPr>
                <w:color w:val="auto"/>
              </w:rPr>
              <w:t>дипломных</w:t>
            </w:r>
            <w:r w:rsidRPr="00D14E33">
              <w:rPr>
                <w:color w:val="auto"/>
              </w:rPr>
              <w:t xml:space="preserve"> </w:t>
            </w:r>
            <w:r w:rsidR="00D14E33" w:rsidRPr="00D14E33">
              <w:rPr>
                <w:color w:val="auto"/>
              </w:rPr>
              <w:t>проектов</w:t>
            </w:r>
            <w:r w:rsidRPr="00D14E33">
              <w:rPr>
                <w:color w:val="auto"/>
              </w:rPr>
              <w:t xml:space="preserve">. </w:t>
            </w:r>
          </w:p>
          <w:p w14:paraId="35DDE42A" w14:textId="77777777" w:rsidR="000370F7" w:rsidRPr="00D14E33" w:rsidRDefault="000370F7">
            <w:pPr>
              <w:pStyle w:val="Default"/>
            </w:pPr>
            <w:r w:rsidRPr="00D14E33">
              <w:t>2. Обсуждение и утверждение комплексов оценочных средств для проведения промежуточной аттестации студентов в зимнюю сессию</w:t>
            </w:r>
            <w:r w:rsidR="007F331B" w:rsidRPr="00D14E33">
              <w:t>.</w:t>
            </w:r>
            <w:r w:rsidRPr="00D14E33">
              <w:t xml:space="preserve"> </w:t>
            </w:r>
          </w:p>
          <w:p w14:paraId="1C86E6DB" w14:textId="77777777" w:rsidR="000370F7" w:rsidRPr="00D14E33" w:rsidRDefault="000370F7">
            <w:pPr>
              <w:pStyle w:val="Default"/>
            </w:pPr>
            <w:r w:rsidRPr="00D14E33">
              <w:t xml:space="preserve">4. Состояние учебно – методического обеспечения учебного процесса. Анализ выполнения преподавателями требований к рабочим программам. </w:t>
            </w:r>
          </w:p>
          <w:p w14:paraId="7E531534" w14:textId="77777777" w:rsidR="000370F7" w:rsidRPr="00D14E33" w:rsidRDefault="000370F7">
            <w:pPr>
              <w:pStyle w:val="Default"/>
            </w:pPr>
            <w:r w:rsidRPr="00D14E33">
              <w:t xml:space="preserve">5. Отчёт преподавателей об освоении и применении активных и интерактивных образовательных технологий: проектных, </w:t>
            </w:r>
            <w:r w:rsidRPr="00D14E33">
              <w:lastRenderedPageBreak/>
              <w:t xml:space="preserve">игровых и социо-игровых, студенческих бригад и других эффективных личностно – ориентированных форм и методов обучения. </w:t>
            </w:r>
          </w:p>
          <w:p w14:paraId="54616E31" w14:textId="77777777" w:rsidR="000370F7" w:rsidRPr="00D14E33" w:rsidRDefault="000370F7">
            <w:pPr>
              <w:pStyle w:val="Default"/>
            </w:pPr>
            <w:r w:rsidRPr="00D14E33">
              <w:t xml:space="preserve">6.Организация конкурса на лучшую методическую разработку среди преподавателей </w:t>
            </w:r>
            <w:r w:rsidR="00D6368F" w:rsidRPr="00D14E33">
              <w:t>техникума.</w:t>
            </w:r>
            <w:r w:rsidRPr="00D14E33">
              <w:t xml:space="preserve"> </w:t>
            </w:r>
          </w:p>
          <w:p w14:paraId="38CD22D8" w14:textId="77777777" w:rsidR="000370F7" w:rsidRPr="00D14E33" w:rsidRDefault="000370F7">
            <w:pPr>
              <w:pStyle w:val="Default"/>
            </w:pPr>
            <w:r w:rsidRPr="00D14E33">
              <w:t>7. Подготовка к олимпиадам, конкурсам профессионального мастерства, конференциям, фестивалям</w:t>
            </w:r>
            <w:r w:rsidR="00D6368F" w:rsidRPr="00D14E33">
              <w:t>.</w:t>
            </w:r>
            <w:r w:rsidRPr="00D14E33">
              <w:t xml:space="preserve"> </w:t>
            </w:r>
          </w:p>
          <w:p w14:paraId="30BE9887" w14:textId="77777777" w:rsidR="000370F7" w:rsidRPr="00D14E33" w:rsidRDefault="000370F7">
            <w:pPr>
              <w:pStyle w:val="Default"/>
            </w:pPr>
            <w:r w:rsidRPr="00D14E33">
              <w:t xml:space="preserve">8. Обсуждение и согласование учебно – методической продукции преподавателей. </w:t>
            </w:r>
          </w:p>
          <w:p w14:paraId="1AEE47A4" w14:textId="77777777" w:rsidR="000370F7" w:rsidRPr="00D14E33" w:rsidRDefault="000370F7">
            <w:pPr>
              <w:pStyle w:val="Default"/>
            </w:pPr>
            <w:r w:rsidRPr="00D14E33">
              <w:t xml:space="preserve">9.Обсуждение и согласование нормативной </w:t>
            </w:r>
            <w:r w:rsidR="00D6368F" w:rsidRPr="00D14E33">
              <w:t xml:space="preserve">и планирующей документации </w:t>
            </w:r>
            <w:r w:rsidRPr="00D14E33">
              <w:t xml:space="preserve">в системе «студент – студент» и «студент – руководитель практики на </w:t>
            </w:r>
            <w:r w:rsidR="00D6368F" w:rsidRPr="00D14E33">
              <w:t>базовом предприятии».</w:t>
            </w:r>
          </w:p>
        </w:tc>
      </w:tr>
      <w:tr w:rsidR="00D6368F" w:rsidRPr="000335F5" w14:paraId="0F75220E" w14:textId="77777777" w:rsidTr="000370F7">
        <w:tc>
          <w:tcPr>
            <w:tcW w:w="560" w:type="dxa"/>
          </w:tcPr>
          <w:p w14:paraId="090ECFFA" w14:textId="77777777" w:rsidR="00D6368F" w:rsidRPr="00D14E33" w:rsidRDefault="00D6368F" w:rsidP="00E77926">
            <w:pPr>
              <w:rPr>
                <w:color w:val="000000"/>
              </w:rPr>
            </w:pPr>
            <w:r w:rsidRPr="00D14E33">
              <w:rPr>
                <w:color w:val="000000"/>
              </w:rPr>
              <w:lastRenderedPageBreak/>
              <w:t>3.</w:t>
            </w:r>
          </w:p>
        </w:tc>
        <w:tc>
          <w:tcPr>
            <w:tcW w:w="1274" w:type="dxa"/>
          </w:tcPr>
          <w:p w14:paraId="184D5DD3" w14:textId="77777777" w:rsidR="00D6368F" w:rsidRPr="00D14E33" w:rsidRDefault="00D6368F" w:rsidP="00E77926">
            <w:pPr>
              <w:rPr>
                <w:color w:val="000000"/>
              </w:rPr>
            </w:pPr>
            <w:r w:rsidRPr="00D14E33">
              <w:rPr>
                <w:color w:val="000000"/>
              </w:rPr>
              <w:t>Ноябрь</w:t>
            </w:r>
          </w:p>
        </w:tc>
        <w:tc>
          <w:tcPr>
            <w:tcW w:w="2407" w:type="dxa"/>
          </w:tcPr>
          <w:p w14:paraId="6B151D60" w14:textId="77777777" w:rsidR="00D6368F" w:rsidRPr="00D14E33" w:rsidRDefault="00D6368F">
            <w:pPr>
              <w:pStyle w:val="Default"/>
            </w:pPr>
            <w:r w:rsidRPr="00D14E33">
              <w:t>1. Осуществление социального взаимодействия с работодателями</w:t>
            </w:r>
            <w:r w:rsidR="007F331B" w:rsidRPr="00D14E33">
              <w:t>.</w:t>
            </w:r>
            <w:r w:rsidRPr="00D14E33">
              <w:t xml:space="preserve"> </w:t>
            </w:r>
          </w:p>
          <w:p w14:paraId="2414CEC8" w14:textId="77777777" w:rsidR="00D6368F" w:rsidRPr="00D14E33" w:rsidRDefault="00D6368F">
            <w:pPr>
              <w:pStyle w:val="Default"/>
            </w:pPr>
            <w:r w:rsidRPr="00D14E33">
              <w:t>2.Подготовка к государственной итоговой аттестации выпускников 202</w:t>
            </w:r>
            <w:r w:rsidR="00101CF1">
              <w:t>4</w:t>
            </w:r>
            <w:r w:rsidRPr="00D14E33">
              <w:t xml:space="preserve"> года</w:t>
            </w:r>
            <w:r w:rsidR="007F331B" w:rsidRPr="00D14E33">
              <w:t>.</w:t>
            </w:r>
            <w:r w:rsidRPr="00D14E33">
              <w:t xml:space="preserve"> </w:t>
            </w:r>
          </w:p>
          <w:p w14:paraId="4D4D9F81" w14:textId="77777777" w:rsidR="00D6368F" w:rsidRPr="00D14E33" w:rsidRDefault="00D6368F">
            <w:pPr>
              <w:pStyle w:val="Default"/>
            </w:pPr>
            <w:r w:rsidRPr="00D14E33">
              <w:t xml:space="preserve">3. Организация и содержание внеаудиторной работы. </w:t>
            </w:r>
          </w:p>
          <w:p w14:paraId="35ECF154" w14:textId="77777777" w:rsidR="00D6368F" w:rsidRPr="00D14E33" w:rsidRDefault="00D6368F">
            <w:pPr>
              <w:pStyle w:val="Default"/>
            </w:pPr>
            <w:r w:rsidRPr="00D14E33">
              <w:t>4.Организация и совершенствование воспитательной работы</w:t>
            </w:r>
            <w:r w:rsidR="007F331B" w:rsidRPr="00D14E33">
              <w:t>.</w:t>
            </w:r>
            <w:r w:rsidRPr="00D14E33">
              <w:t xml:space="preserve"> </w:t>
            </w:r>
          </w:p>
        </w:tc>
        <w:tc>
          <w:tcPr>
            <w:tcW w:w="5330" w:type="dxa"/>
          </w:tcPr>
          <w:p w14:paraId="5DF2F8B5" w14:textId="77777777" w:rsidR="00D6368F" w:rsidRPr="00D14E33" w:rsidRDefault="00D6368F">
            <w:pPr>
              <w:pStyle w:val="Default"/>
            </w:pPr>
            <w:r w:rsidRPr="00D14E33">
              <w:t xml:space="preserve">1. Обеспечение ориентации образовательной деятельности на результаты, значимые для сферы трудовой деятельности выпускника. Отчёты преподавателей о формировании профессиональной компетентности студентов в условиях социального взаимодействия с потенциальными работодателями с использованием практикоориентированных образовательных технологий. </w:t>
            </w:r>
          </w:p>
          <w:p w14:paraId="4D3C25C0" w14:textId="77777777" w:rsidR="00D6368F" w:rsidRPr="00D14E33" w:rsidRDefault="00D6368F">
            <w:pPr>
              <w:pStyle w:val="Default"/>
            </w:pPr>
            <w:r w:rsidRPr="00D14E33">
              <w:t xml:space="preserve">2.Подготовка </w:t>
            </w:r>
            <w:r w:rsidR="007F331B" w:rsidRPr="00D14E33">
              <w:t xml:space="preserve">контрольно-оценочных средств </w:t>
            </w:r>
            <w:r w:rsidRPr="00D14E33">
              <w:t>государственной итоговой аттестации по выпускным специальностям.</w:t>
            </w:r>
          </w:p>
          <w:p w14:paraId="1781031B" w14:textId="77777777" w:rsidR="00D6368F" w:rsidRPr="00D14E33" w:rsidRDefault="00D6368F">
            <w:pPr>
              <w:pStyle w:val="Default"/>
            </w:pPr>
            <w:r w:rsidRPr="00D14E33">
              <w:t xml:space="preserve">3. Согласование тематики </w:t>
            </w:r>
            <w:r w:rsidR="00D14E33" w:rsidRPr="00D14E33">
              <w:rPr>
                <w:color w:val="auto"/>
              </w:rPr>
              <w:t>дипломных проектов.</w:t>
            </w:r>
          </w:p>
          <w:p w14:paraId="4B60D9CE" w14:textId="77777777" w:rsidR="00D6368F" w:rsidRPr="00D14E33" w:rsidRDefault="00D6368F">
            <w:pPr>
              <w:pStyle w:val="Default"/>
            </w:pPr>
            <w:r w:rsidRPr="00D14E33">
              <w:t>4. Отчеты преподавателей о выполнении «Индивидуального плана работы»</w:t>
            </w:r>
            <w:r w:rsidR="007F331B" w:rsidRPr="00D14E33">
              <w:t>.</w:t>
            </w:r>
            <w:r w:rsidRPr="00D14E33">
              <w:t xml:space="preserve"> </w:t>
            </w:r>
          </w:p>
          <w:p w14:paraId="5D909A1D" w14:textId="77777777" w:rsidR="00D6368F" w:rsidRPr="00D14E33" w:rsidRDefault="00D6368F">
            <w:pPr>
              <w:pStyle w:val="Default"/>
            </w:pPr>
            <w:r w:rsidRPr="00D14E33">
              <w:t xml:space="preserve">5.Правовое воспитание и антикоррупционное просвещение обучающихся и их родителей (законных представителей). </w:t>
            </w:r>
          </w:p>
        </w:tc>
      </w:tr>
      <w:tr w:rsidR="00D6368F" w:rsidRPr="000335F5" w14:paraId="66C19C63" w14:textId="77777777" w:rsidTr="000370F7">
        <w:tc>
          <w:tcPr>
            <w:tcW w:w="560" w:type="dxa"/>
          </w:tcPr>
          <w:p w14:paraId="1BA82C8F" w14:textId="77777777" w:rsidR="00D6368F" w:rsidRPr="00D14E33" w:rsidRDefault="00D6368F" w:rsidP="00E77926">
            <w:pPr>
              <w:rPr>
                <w:color w:val="000000"/>
              </w:rPr>
            </w:pPr>
            <w:r w:rsidRPr="00D14E33">
              <w:rPr>
                <w:color w:val="000000"/>
              </w:rPr>
              <w:t>4.</w:t>
            </w:r>
          </w:p>
        </w:tc>
        <w:tc>
          <w:tcPr>
            <w:tcW w:w="1274" w:type="dxa"/>
          </w:tcPr>
          <w:p w14:paraId="1DC229A4" w14:textId="77777777" w:rsidR="00D6368F" w:rsidRPr="00D14E33" w:rsidRDefault="00D6368F" w:rsidP="00E77926">
            <w:pPr>
              <w:rPr>
                <w:color w:val="000000"/>
              </w:rPr>
            </w:pPr>
            <w:r w:rsidRPr="00D14E33">
              <w:rPr>
                <w:color w:val="000000"/>
              </w:rPr>
              <w:t>Декабрь</w:t>
            </w:r>
          </w:p>
        </w:tc>
        <w:tc>
          <w:tcPr>
            <w:tcW w:w="2407" w:type="dxa"/>
          </w:tcPr>
          <w:p w14:paraId="3CC43B31" w14:textId="77777777" w:rsidR="00D6368F" w:rsidRPr="00D14E33" w:rsidRDefault="00D6368F">
            <w:pPr>
              <w:pStyle w:val="Default"/>
            </w:pPr>
            <w:r w:rsidRPr="00D14E33">
              <w:t xml:space="preserve">1.Совершенствование организации и содержания всех видов практики. </w:t>
            </w:r>
          </w:p>
          <w:p w14:paraId="4F1F8CA2" w14:textId="77777777" w:rsidR="00D6368F" w:rsidRPr="00D14E33" w:rsidRDefault="00D6368F">
            <w:pPr>
              <w:pStyle w:val="Default"/>
            </w:pPr>
            <w:r w:rsidRPr="00D14E33">
              <w:t>2.Использование онлайн-курсов при реализации образовательных программ</w:t>
            </w:r>
            <w:r w:rsidR="007F331B" w:rsidRPr="00D14E33">
              <w:t>.</w:t>
            </w:r>
            <w:r w:rsidRPr="00D14E33">
              <w:t xml:space="preserve"> </w:t>
            </w:r>
          </w:p>
          <w:p w14:paraId="086307C9" w14:textId="77777777" w:rsidR="00D6368F" w:rsidRPr="00D14E33" w:rsidRDefault="00D6368F">
            <w:pPr>
              <w:pStyle w:val="Default"/>
            </w:pPr>
            <w:r w:rsidRPr="00D14E33">
              <w:t>4. Подготовка к государственной итоговой аттестации</w:t>
            </w:r>
            <w:r w:rsidR="007F331B" w:rsidRPr="00D14E33">
              <w:t>.</w:t>
            </w:r>
            <w:r w:rsidRPr="00D14E33">
              <w:t xml:space="preserve"> </w:t>
            </w:r>
          </w:p>
        </w:tc>
        <w:tc>
          <w:tcPr>
            <w:tcW w:w="5330" w:type="dxa"/>
          </w:tcPr>
          <w:p w14:paraId="5A2E50D5" w14:textId="77777777" w:rsidR="00D6368F" w:rsidRPr="00D14E33" w:rsidRDefault="00D6368F">
            <w:pPr>
              <w:pStyle w:val="Default"/>
            </w:pPr>
            <w:r w:rsidRPr="00D14E33">
              <w:t xml:space="preserve">1.Совершенствование организации и содержания всех видов практики в соответствии с требованиями </w:t>
            </w:r>
            <w:r w:rsidR="00101CF1">
              <w:t>Ф</w:t>
            </w:r>
            <w:r w:rsidRPr="00D14E33">
              <w:t>ГОС СПО. Анализ нормативного и научно-методического обеспечения учебной и производственной</w:t>
            </w:r>
            <w:r w:rsidR="007F331B" w:rsidRPr="00D14E33">
              <w:t xml:space="preserve"> практик</w:t>
            </w:r>
            <w:r w:rsidRPr="00D14E33">
              <w:t xml:space="preserve">. </w:t>
            </w:r>
          </w:p>
          <w:p w14:paraId="3DDFD8AA" w14:textId="77777777" w:rsidR="00D6368F" w:rsidRPr="00D14E33" w:rsidRDefault="00D6368F">
            <w:pPr>
              <w:pStyle w:val="Default"/>
            </w:pPr>
            <w:r w:rsidRPr="00D14E33">
              <w:t xml:space="preserve">2. Подведение итогов деятельности цикловой методической комиссии в 1 – ом полугодии. Рефлексия деятельности и взаимодействия педагогов. </w:t>
            </w:r>
          </w:p>
          <w:p w14:paraId="4F87D111" w14:textId="77777777" w:rsidR="00D6368F" w:rsidRPr="00D14E33" w:rsidRDefault="00D6368F">
            <w:pPr>
              <w:pStyle w:val="Default"/>
            </w:pPr>
            <w:r w:rsidRPr="00D14E33">
              <w:t>3 Подготовка к смотру УМК учебных дисциплин и профессиональных модулей по реализуемым образовательным программам</w:t>
            </w:r>
            <w:r w:rsidR="007F331B" w:rsidRPr="00D14E33">
              <w:t>.</w:t>
            </w:r>
            <w:r w:rsidRPr="00D14E33">
              <w:t xml:space="preserve"> </w:t>
            </w:r>
          </w:p>
          <w:p w14:paraId="286C54D1" w14:textId="77777777" w:rsidR="00285955" w:rsidRPr="00D14E33" w:rsidRDefault="00D6368F" w:rsidP="00D6368F">
            <w:pPr>
              <w:pStyle w:val="Default"/>
            </w:pPr>
            <w:r w:rsidRPr="00D14E33">
              <w:t>4. Готовность к ГИА – 202</w:t>
            </w:r>
            <w:r w:rsidR="00101CF1">
              <w:t>4</w:t>
            </w:r>
            <w:r w:rsidRPr="00D14E33">
              <w:t xml:space="preserve">. </w:t>
            </w:r>
          </w:p>
          <w:p w14:paraId="5EFE8F05" w14:textId="77777777" w:rsidR="00D6368F" w:rsidRPr="00D14E33" w:rsidRDefault="00285955" w:rsidP="007F331B">
            <w:pPr>
              <w:pStyle w:val="Default"/>
            </w:pPr>
            <w:r w:rsidRPr="00D14E33">
              <w:t xml:space="preserve">5. Подготовка к государственной аккредитации по всем специальностям, реализуемым </w:t>
            </w:r>
            <w:r w:rsidR="007F331B" w:rsidRPr="00D14E33">
              <w:t>техникумом.</w:t>
            </w:r>
          </w:p>
        </w:tc>
      </w:tr>
      <w:tr w:rsidR="00285955" w:rsidRPr="000335F5" w14:paraId="21A97E8C" w14:textId="77777777" w:rsidTr="000370F7">
        <w:tc>
          <w:tcPr>
            <w:tcW w:w="560" w:type="dxa"/>
          </w:tcPr>
          <w:p w14:paraId="2C997F8C" w14:textId="77777777" w:rsidR="00285955" w:rsidRPr="00D14E33" w:rsidRDefault="00285955" w:rsidP="00E77926">
            <w:pPr>
              <w:rPr>
                <w:color w:val="000000"/>
              </w:rPr>
            </w:pPr>
            <w:r w:rsidRPr="00D14E33">
              <w:rPr>
                <w:color w:val="000000"/>
              </w:rPr>
              <w:t>5.</w:t>
            </w:r>
          </w:p>
        </w:tc>
        <w:tc>
          <w:tcPr>
            <w:tcW w:w="1274" w:type="dxa"/>
          </w:tcPr>
          <w:p w14:paraId="17BEE1D2" w14:textId="77777777" w:rsidR="00285955" w:rsidRPr="00D14E33" w:rsidRDefault="00285955" w:rsidP="00E77926">
            <w:pPr>
              <w:rPr>
                <w:color w:val="000000"/>
              </w:rPr>
            </w:pPr>
            <w:r w:rsidRPr="00D14E33">
              <w:rPr>
                <w:color w:val="000000"/>
              </w:rPr>
              <w:t>Январь</w:t>
            </w:r>
          </w:p>
        </w:tc>
        <w:tc>
          <w:tcPr>
            <w:tcW w:w="2407" w:type="dxa"/>
          </w:tcPr>
          <w:p w14:paraId="10EA0577" w14:textId="77777777" w:rsidR="00285955" w:rsidRPr="00D14E33" w:rsidRDefault="00285955">
            <w:pPr>
              <w:pStyle w:val="Default"/>
            </w:pPr>
            <w:r w:rsidRPr="00D14E33">
              <w:t xml:space="preserve">1.Развитие педагогического мастерства </w:t>
            </w:r>
            <w:r w:rsidRPr="00D14E33">
              <w:lastRenderedPageBreak/>
              <w:t xml:space="preserve">преподавателей техникума. </w:t>
            </w:r>
          </w:p>
          <w:p w14:paraId="7CE06757" w14:textId="77777777" w:rsidR="00285955" w:rsidRPr="00D14E33" w:rsidRDefault="00285955">
            <w:pPr>
              <w:pStyle w:val="Default"/>
            </w:pPr>
            <w:r w:rsidRPr="00D14E33">
              <w:t xml:space="preserve">2.Совершенствование гражданско – патриотического и духовно нравственного воспитания, создание условий для позитивной социализации обучающихся. </w:t>
            </w:r>
          </w:p>
        </w:tc>
        <w:tc>
          <w:tcPr>
            <w:tcW w:w="5330" w:type="dxa"/>
          </w:tcPr>
          <w:p w14:paraId="47E96EE3" w14:textId="77777777" w:rsidR="00285955" w:rsidRPr="00D14E33" w:rsidRDefault="00285955">
            <w:pPr>
              <w:pStyle w:val="Default"/>
            </w:pPr>
            <w:r w:rsidRPr="00D14E33">
              <w:lastRenderedPageBreak/>
              <w:t xml:space="preserve">1.Результаты деятельности преподавателей по обеспечению качества образования в </w:t>
            </w:r>
            <w:r w:rsidR="007F331B" w:rsidRPr="00D14E33">
              <w:t>техникуме</w:t>
            </w:r>
            <w:r w:rsidRPr="00D14E33">
              <w:t xml:space="preserve"> в 1 –ом полугодии 202</w:t>
            </w:r>
            <w:r w:rsidR="00101CF1">
              <w:t>3</w:t>
            </w:r>
            <w:r w:rsidRPr="00D14E33">
              <w:t xml:space="preserve"> – 202</w:t>
            </w:r>
            <w:r w:rsidR="00101CF1">
              <w:t>4</w:t>
            </w:r>
            <w:r w:rsidRPr="00D14E33">
              <w:t xml:space="preserve"> учеб. года </w:t>
            </w:r>
            <w:r w:rsidRPr="00D14E33">
              <w:lastRenderedPageBreak/>
              <w:t xml:space="preserve">(отчёты преподавателей). </w:t>
            </w:r>
          </w:p>
          <w:p w14:paraId="614FE516" w14:textId="77777777" w:rsidR="00285955" w:rsidRPr="00D14E33" w:rsidRDefault="00285955">
            <w:pPr>
              <w:pStyle w:val="Default"/>
            </w:pPr>
            <w:r w:rsidRPr="00D14E33">
              <w:t xml:space="preserve">2. Результаты освоения и внедрения эффективных традиционных и инновационных передовых форм и методов, педагогических технологий обучения (на основе анализа посещённых учебных занятий) </w:t>
            </w:r>
          </w:p>
          <w:p w14:paraId="5114690A" w14:textId="77777777" w:rsidR="00285955" w:rsidRPr="00D14E33" w:rsidRDefault="00285955">
            <w:pPr>
              <w:pStyle w:val="Default"/>
            </w:pPr>
            <w:r w:rsidRPr="00D14E33">
              <w:t xml:space="preserve">3. Анкетирование обучающихся «Учебное занятие в техникуме глазами студентов» и подготовка аналитической справки по результатам анкетирования. </w:t>
            </w:r>
          </w:p>
          <w:p w14:paraId="170E7BA1" w14:textId="77777777" w:rsidR="00285955" w:rsidRPr="00D14E33" w:rsidRDefault="00285955" w:rsidP="00101CF1">
            <w:pPr>
              <w:pStyle w:val="Default"/>
            </w:pPr>
            <w:r w:rsidRPr="00D14E33">
              <w:t xml:space="preserve">4.Результаты внедрения программ воспитания по всем реализуемым </w:t>
            </w:r>
            <w:r w:rsidR="00101CF1">
              <w:t>ОПОП</w:t>
            </w:r>
            <w:r w:rsidRPr="00D14E33">
              <w:t>: проблемы и пути их решения</w:t>
            </w:r>
            <w:r w:rsidR="001C16DB">
              <w:t>.</w:t>
            </w:r>
            <w:r w:rsidRPr="00D14E33">
              <w:t xml:space="preserve"> </w:t>
            </w:r>
          </w:p>
        </w:tc>
      </w:tr>
      <w:tr w:rsidR="00285955" w:rsidRPr="000335F5" w14:paraId="736C4DA0" w14:textId="77777777" w:rsidTr="000370F7">
        <w:tc>
          <w:tcPr>
            <w:tcW w:w="560" w:type="dxa"/>
          </w:tcPr>
          <w:p w14:paraId="7E687707" w14:textId="77777777" w:rsidR="00285955" w:rsidRPr="00D14E33" w:rsidRDefault="00285955" w:rsidP="00E77926">
            <w:pPr>
              <w:rPr>
                <w:color w:val="000000"/>
              </w:rPr>
            </w:pPr>
            <w:r w:rsidRPr="00D14E33">
              <w:rPr>
                <w:color w:val="000000"/>
              </w:rPr>
              <w:lastRenderedPageBreak/>
              <w:t>6.</w:t>
            </w:r>
          </w:p>
        </w:tc>
        <w:tc>
          <w:tcPr>
            <w:tcW w:w="1274" w:type="dxa"/>
          </w:tcPr>
          <w:p w14:paraId="08AB5443" w14:textId="77777777" w:rsidR="00285955" w:rsidRPr="00D14E33" w:rsidRDefault="00285955" w:rsidP="00E77926">
            <w:pPr>
              <w:rPr>
                <w:color w:val="000000"/>
              </w:rPr>
            </w:pPr>
            <w:r w:rsidRPr="00D14E33">
              <w:rPr>
                <w:color w:val="000000"/>
              </w:rPr>
              <w:t>Февраль</w:t>
            </w:r>
          </w:p>
        </w:tc>
        <w:tc>
          <w:tcPr>
            <w:tcW w:w="2407" w:type="dxa"/>
          </w:tcPr>
          <w:p w14:paraId="2FCC469D" w14:textId="77777777" w:rsidR="00285955" w:rsidRPr="00D14E33" w:rsidRDefault="00285955" w:rsidP="00285955">
            <w:pPr>
              <w:pStyle w:val="Default"/>
            </w:pPr>
            <w:r w:rsidRPr="00D14E33">
              <w:t xml:space="preserve">1.Подготовка к ежегодному самообследованию техникума и подготовка отчёта. </w:t>
            </w:r>
          </w:p>
          <w:p w14:paraId="4ABDB852" w14:textId="77777777" w:rsidR="00285955" w:rsidRPr="00D14E33" w:rsidRDefault="00285955" w:rsidP="00285955">
            <w:pPr>
              <w:pStyle w:val="Default"/>
            </w:pPr>
            <w:r w:rsidRPr="00D14E33">
              <w:t xml:space="preserve">2.Формирование и развитие учебно – исследовательской, самостоятельной и творческой работы студентов. </w:t>
            </w:r>
          </w:p>
          <w:p w14:paraId="6B54FFF9" w14:textId="77777777" w:rsidR="00285955" w:rsidRPr="00D14E33" w:rsidRDefault="00285955" w:rsidP="00285955">
            <w:pPr>
              <w:rPr>
                <w:color w:val="000000"/>
              </w:rPr>
            </w:pPr>
            <w:r w:rsidRPr="00D14E33">
              <w:t>3.Подведение итогов смотра УМК и ЭУК</w:t>
            </w:r>
            <w:r w:rsidR="007F331B" w:rsidRPr="00D14E33">
              <w:t>.</w:t>
            </w:r>
            <w:r w:rsidRPr="00D14E33">
              <w:t xml:space="preserve"> </w:t>
            </w:r>
          </w:p>
        </w:tc>
        <w:tc>
          <w:tcPr>
            <w:tcW w:w="5330" w:type="dxa"/>
          </w:tcPr>
          <w:p w14:paraId="36ECD9A9" w14:textId="77777777" w:rsidR="00285955" w:rsidRPr="00D14E33" w:rsidRDefault="00285955" w:rsidP="00285955">
            <w:pPr>
              <w:pStyle w:val="Default"/>
            </w:pPr>
            <w:r w:rsidRPr="00D14E33">
              <w:t xml:space="preserve">1.Выполнение преподавателями требований </w:t>
            </w:r>
            <w:r w:rsidR="00101CF1">
              <w:t>Ф</w:t>
            </w:r>
            <w:r w:rsidRPr="00D14E33">
              <w:t xml:space="preserve">ГОС СПО к программному и учебно-методическому обеспечению образовательных программ. Состояние программного и учебно – методического обеспечения образовательного процесса в техникуме. </w:t>
            </w:r>
          </w:p>
          <w:p w14:paraId="3766F8F1" w14:textId="77777777" w:rsidR="00285955" w:rsidRPr="00D14E33" w:rsidRDefault="00285955" w:rsidP="00285955">
            <w:pPr>
              <w:pStyle w:val="Default"/>
            </w:pPr>
            <w:r w:rsidRPr="00D14E33">
              <w:t xml:space="preserve">2. Обсуждение системы учебно – исследовательской, самостоятельной и творческой работы обучающихся в техникуме, определение направлений деятельности по её совершенствованию (на основе анализа деятельности преподавателей) </w:t>
            </w:r>
          </w:p>
          <w:p w14:paraId="04691982" w14:textId="77777777" w:rsidR="00285955" w:rsidRPr="00D14E33" w:rsidRDefault="00285955" w:rsidP="00285955">
            <w:pPr>
              <w:pStyle w:val="Default"/>
            </w:pPr>
            <w:r w:rsidRPr="00D14E33">
              <w:t xml:space="preserve">3. Основные подходы к мониторингу развития общих и профессиональных компетенций студентов техникума (из опыта работы преподавателей техникума). </w:t>
            </w:r>
          </w:p>
          <w:p w14:paraId="4F044F8A" w14:textId="77777777" w:rsidR="00285955" w:rsidRPr="00D14E33" w:rsidRDefault="00285955" w:rsidP="00285955">
            <w:pPr>
              <w:rPr>
                <w:color w:val="000000"/>
              </w:rPr>
            </w:pPr>
            <w:r w:rsidRPr="00D14E33">
              <w:t>4. Итоги смотра УМК и ЭУК учебных дисциплин и профессиональных модулей преподавателей.</w:t>
            </w:r>
          </w:p>
        </w:tc>
      </w:tr>
      <w:tr w:rsidR="00285955" w:rsidRPr="000335F5" w14:paraId="7B2B9054" w14:textId="77777777" w:rsidTr="000370F7">
        <w:tc>
          <w:tcPr>
            <w:tcW w:w="560" w:type="dxa"/>
          </w:tcPr>
          <w:p w14:paraId="1CEAF3EE" w14:textId="77777777" w:rsidR="00285955" w:rsidRPr="00D14E33" w:rsidRDefault="00285955" w:rsidP="00E77926">
            <w:pPr>
              <w:rPr>
                <w:color w:val="000000"/>
              </w:rPr>
            </w:pPr>
            <w:r w:rsidRPr="00D14E33">
              <w:rPr>
                <w:color w:val="000000"/>
              </w:rPr>
              <w:t>7.</w:t>
            </w:r>
          </w:p>
        </w:tc>
        <w:tc>
          <w:tcPr>
            <w:tcW w:w="1274" w:type="dxa"/>
          </w:tcPr>
          <w:p w14:paraId="7C9CAE39" w14:textId="77777777" w:rsidR="00285955" w:rsidRPr="00D14E33" w:rsidRDefault="00285955" w:rsidP="00E77926">
            <w:pPr>
              <w:rPr>
                <w:color w:val="000000"/>
              </w:rPr>
            </w:pPr>
            <w:r w:rsidRPr="00D14E33">
              <w:rPr>
                <w:color w:val="000000"/>
              </w:rPr>
              <w:t>Март</w:t>
            </w:r>
          </w:p>
        </w:tc>
        <w:tc>
          <w:tcPr>
            <w:tcW w:w="2407" w:type="dxa"/>
          </w:tcPr>
          <w:p w14:paraId="21D4CCD3" w14:textId="77777777" w:rsidR="00285955" w:rsidRPr="00D14E33" w:rsidRDefault="00285955">
            <w:pPr>
              <w:pStyle w:val="Default"/>
            </w:pPr>
            <w:r w:rsidRPr="00D14E33">
              <w:t xml:space="preserve">1.Оценка эффективности деятельности педагога: проблемы и их решение. </w:t>
            </w:r>
          </w:p>
          <w:p w14:paraId="7BC287E6" w14:textId="77777777" w:rsidR="00285955" w:rsidRPr="00D14E33" w:rsidRDefault="00285955">
            <w:pPr>
              <w:pStyle w:val="Default"/>
            </w:pPr>
            <w:r w:rsidRPr="00D14E33">
              <w:t xml:space="preserve">2.Контрольно – оценочная деятельность преподавателя. </w:t>
            </w:r>
          </w:p>
          <w:p w14:paraId="70E48D2B" w14:textId="77777777" w:rsidR="00285955" w:rsidRPr="00D14E33" w:rsidRDefault="00285955">
            <w:pPr>
              <w:pStyle w:val="Default"/>
            </w:pPr>
            <w:r w:rsidRPr="00D14E33">
              <w:t xml:space="preserve">3. Организация деятельности преподавателей по профориентации и имиджированию техникума. </w:t>
            </w:r>
          </w:p>
          <w:p w14:paraId="0B08AC53" w14:textId="77777777" w:rsidR="00285955" w:rsidRPr="00D14E33" w:rsidRDefault="00285955">
            <w:pPr>
              <w:pStyle w:val="Default"/>
            </w:pPr>
            <w:r w:rsidRPr="00D14E33">
              <w:t xml:space="preserve">2.Деятельность преподавателей по созданию условий для успешного трудоустройства и позитивной </w:t>
            </w:r>
            <w:r w:rsidRPr="00D14E33">
              <w:lastRenderedPageBreak/>
              <w:t xml:space="preserve">социализации обучающихся. </w:t>
            </w:r>
          </w:p>
        </w:tc>
        <w:tc>
          <w:tcPr>
            <w:tcW w:w="5330" w:type="dxa"/>
          </w:tcPr>
          <w:p w14:paraId="66C7AFD0" w14:textId="77777777" w:rsidR="00285955" w:rsidRPr="00D14E33" w:rsidRDefault="00285955">
            <w:pPr>
              <w:pStyle w:val="Default"/>
            </w:pPr>
            <w:r w:rsidRPr="00D14E33">
              <w:lastRenderedPageBreak/>
              <w:t xml:space="preserve">1.Нормативно – правовые основания оценки эффективности деятельности преподавателя техникума: предложения по совершенствованию. </w:t>
            </w:r>
          </w:p>
          <w:p w14:paraId="15B0993B" w14:textId="77777777" w:rsidR="00285955" w:rsidRPr="00D14E33" w:rsidRDefault="00285955">
            <w:pPr>
              <w:pStyle w:val="Default"/>
            </w:pPr>
            <w:r w:rsidRPr="00D14E33">
              <w:t xml:space="preserve">2.Утверждение контрольно – оценочных средств для проведения промежуточной аттестации студентов в летнюю сессию. </w:t>
            </w:r>
          </w:p>
          <w:p w14:paraId="32F317AB" w14:textId="77777777" w:rsidR="00285955" w:rsidRPr="00D14E33" w:rsidRDefault="00285955">
            <w:pPr>
              <w:pStyle w:val="Default"/>
            </w:pPr>
            <w:r w:rsidRPr="00D14E33">
              <w:t>3.Отчеты преподавателей о выполнении научно – методической работы (подготовка учебно – программной и методической продукции)</w:t>
            </w:r>
            <w:r w:rsidR="007F331B" w:rsidRPr="00D14E33">
              <w:t>.</w:t>
            </w:r>
            <w:r w:rsidRPr="00D14E33">
              <w:t xml:space="preserve"> </w:t>
            </w:r>
          </w:p>
          <w:p w14:paraId="32DFCD8B" w14:textId="77777777" w:rsidR="00285955" w:rsidRPr="00D14E33" w:rsidRDefault="00285955">
            <w:pPr>
              <w:pStyle w:val="Default"/>
            </w:pPr>
            <w:r w:rsidRPr="00D14E33">
              <w:t xml:space="preserve">4. Организация профориентационной работы преподавателей. </w:t>
            </w:r>
          </w:p>
          <w:p w14:paraId="4EDD1FD7" w14:textId="77777777" w:rsidR="00285955" w:rsidRPr="00D14E33" w:rsidRDefault="00285955">
            <w:pPr>
              <w:pStyle w:val="Default"/>
            </w:pPr>
            <w:r w:rsidRPr="00D14E33">
              <w:t xml:space="preserve">6. Обсуждение и согласование учебно – методической документации преподавателей техникума. </w:t>
            </w:r>
          </w:p>
          <w:p w14:paraId="141B6CDA" w14:textId="77777777" w:rsidR="00285955" w:rsidRPr="00D14E33" w:rsidRDefault="00285955" w:rsidP="00285955">
            <w:pPr>
              <w:pStyle w:val="Default"/>
            </w:pPr>
            <w:r w:rsidRPr="00D14E33">
              <w:t xml:space="preserve">7. Обсуждение и согласование методического обеспечения квалификационных экзаменов по специальностям. </w:t>
            </w:r>
          </w:p>
        </w:tc>
      </w:tr>
      <w:tr w:rsidR="000335F5" w:rsidRPr="000335F5" w14:paraId="5426C10D" w14:textId="77777777" w:rsidTr="000370F7">
        <w:tc>
          <w:tcPr>
            <w:tcW w:w="560" w:type="dxa"/>
          </w:tcPr>
          <w:p w14:paraId="514CDC01" w14:textId="77777777" w:rsidR="000335F5" w:rsidRPr="00D14E33" w:rsidRDefault="000335F5" w:rsidP="00E77926">
            <w:pPr>
              <w:rPr>
                <w:color w:val="000000"/>
              </w:rPr>
            </w:pPr>
            <w:r w:rsidRPr="00D14E33">
              <w:rPr>
                <w:color w:val="000000"/>
              </w:rPr>
              <w:t>8.</w:t>
            </w:r>
          </w:p>
        </w:tc>
        <w:tc>
          <w:tcPr>
            <w:tcW w:w="1274" w:type="dxa"/>
          </w:tcPr>
          <w:p w14:paraId="0CA0E503" w14:textId="77777777" w:rsidR="000335F5" w:rsidRPr="00D14E33" w:rsidRDefault="000335F5" w:rsidP="00E77926">
            <w:pPr>
              <w:rPr>
                <w:color w:val="000000"/>
              </w:rPr>
            </w:pPr>
            <w:r w:rsidRPr="00D14E33">
              <w:rPr>
                <w:color w:val="000000"/>
              </w:rPr>
              <w:t>Апрель</w:t>
            </w:r>
          </w:p>
        </w:tc>
        <w:tc>
          <w:tcPr>
            <w:tcW w:w="2407" w:type="dxa"/>
          </w:tcPr>
          <w:p w14:paraId="137E64FB" w14:textId="77777777" w:rsidR="000335F5" w:rsidRPr="00D14E33" w:rsidRDefault="000335F5">
            <w:pPr>
              <w:pStyle w:val="Default"/>
            </w:pPr>
            <w:r w:rsidRPr="00D14E33">
              <w:t>1. Результаты мониторинга качества проведения теоретических и практических занятий преподавателей ЦМК.</w:t>
            </w:r>
          </w:p>
          <w:p w14:paraId="72F4B032" w14:textId="77777777" w:rsidR="000335F5" w:rsidRPr="00D14E33" w:rsidRDefault="000335F5">
            <w:pPr>
              <w:pStyle w:val="Default"/>
            </w:pPr>
            <w:r w:rsidRPr="00D14E33">
              <w:t xml:space="preserve">2.Результаты мониторинга повышения квалификации и самообразования преподавателей. </w:t>
            </w:r>
          </w:p>
          <w:p w14:paraId="30186527" w14:textId="77777777" w:rsidR="000335F5" w:rsidRPr="00D14E33" w:rsidRDefault="000335F5">
            <w:pPr>
              <w:pStyle w:val="Default"/>
            </w:pPr>
            <w:r w:rsidRPr="00D14E33">
              <w:t>3.Подготовка к ГИА</w:t>
            </w:r>
            <w:r w:rsidR="007F331B" w:rsidRPr="00D14E33">
              <w:t>.</w:t>
            </w:r>
            <w:r w:rsidRPr="00D14E33">
              <w:t xml:space="preserve"> </w:t>
            </w:r>
          </w:p>
        </w:tc>
        <w:tc>
          <w:tcPr>
            <w:tcW w:w="5330" w:type="dxa"/>
          </w:tcPr>
          <w:p w14:paraId="32ED4DBA" w14:textId="77777777" w:rsidR="000335F5" w:rsidRPr="00D14E33" w:rsidRDefault="000335F5">
            <w:pPr>
              <w:pStyle w:val="Default"/>
            </w:pPr>
            <w:r w:rsidRPr="00D14E33">
              <w:t>1. Анализ работы цикловой методической комиссии по повышению качества преподавания за 202</w:t>
            </w:r>
            <w:r w:rsidR="00101CF1">
              <w:t>3</w:t>
            </w:r>
            <w:r w:rsidRPr="00D14E33">
              <w:t xml:space="preserve"> – 202</w:t>
            </w:r>
            <w:r w:rsidR="00101CF1">
              <w:t>4</w:t>
            </w:r>
            <w:r w:rsidR="00ED03A2">
              <w:t xml:space="preserve"> учебный</w:t>
            </w:r>
            <w:r w:rsidRPr="00D14E33">
              <w:t xml:space="preserve"> год и определение целей, задач и направлений научно – методической работы по повышению методической компетентности преподавателей на 202</w:t>
            </w:r>
            <w:r w:rsidR="00101CF1">
              <w:t>4</w:t>
            </w:r>
            <w:r w:rsidRPr="00D14E33">
              <w:t xml:space="preserve"> – 202</w:t>
            </w:r>
            <w:r w:rsidR="00101CF1">
              <w:t>5</w:t>
            </w:r>
            <w:r w:rsidRPr="00D14E33">
              <w:t xml:space="preserve"> учебный год. </w:t>
            </w:r>
          </w:p>
          <w:p w14:paraId="54CBBA20" w14:textId="77777777" w:rsidR="000335F5" w:rsidRPr="00D14E33" w:rsidRDefault="000335F5">
            <w:pPr>
              <w:pStyle w:val="Default"/>
            </w:pPr>
            <w:r w:rsidRPr="00D14E33">
              <w:t xml:space="preserve">2. Подготовка к промежуточной аттестации в летнюю сессию. </w:t>
            </w:r>
          </w:p>
          <w:p w14:paraId="26B04A7F" w14:textId="77777777" w:rsidR="000335F5" w:rsidRPr="00D14E33" w:rsidRDefault="000335F5">
            <w:pPr>
              <w:pStyle w:val="Default"/>
            </w:pPr>
            <w:r w:rsidRPr="00D14E33">
              <w:t xml:space="preserve">3.Анализ готовности к государственной итоговой аттестации выпускников. </w:t>
            </w:r>
          </w:p>
        </w:tc>
      </w:tr>
      <w:tr w:rsidR="000335F5" w:rsidRPr="000335F5" w14:paraId="10C774C9" w14:textId="77777777" w:rsidTr="000370F7">
        <w:tc>
          <w:tcPr>
            <w:tcW w:w="560" w:type="dxa"/>
          </w:tcPr>
          <w:p w14:paraId="6DC90489" w14:textId="77777777" w:rsidR="000335F5" w:rsidRPr="00D14E33" w:rsidRDefault="000335F5" w:rsidP="00E77926">
            <w:pPr>
              <w:rPr>
                <w:color w:val="000000"/>
              </w:rPr>
            </w:pPr>
            <w:r w:rsidRPr="00D14E33">
              <w:rPr>
                <w:color w:val="000000"/>
              </w:rPr>
              <w:t>9.</w:t>
            </w:r>
          </w:p>
        </w:tc>
        <w:tc>
          <w:tcPr>
            <w:tcW w:w="1274" w:type="dxa"/>
          </w:tcPr>
          <w:p w14:paraId="53BFDC6D" w14:textId="77777777" w:rsidR="000335F5" w:rsidRPr="00D14E33" w:rsidRDefault="000335F5" w:rsidP="00E77926">
            <w:pPr>
              <w:rPr>
                <w:color w:val="000000"/>
              </w:rPr>
            </w:pPr>
            <w:r w:rsidRPr="00D14E33">
              <w:rPr>
                <w:color w:val="000000"/>
              </w:rPr>
              <w:t>Май</w:t>
            </w:r>
          </w:p>
        </w:tc>
        <w:tc>
          <w:tcPr>
            <w:tcW w:w="2407" w:type="dxa"/>
          </w:tcPr>
          <w:p w14:paraId="027827BB" w14:textId="77777777" w:rsidR="000335F5" w:rsidRPr="00D14E33" w:rsidRDefault="000335F5">
            <w:pPr>
              <w:pStyle w:val="Default"/>
            </w:pPr>
            <w:r w:rsidRPr="00D14E33">
              <w:t xml:space="preserve">Анализ и планирование деятельности. </w:t>
            </w:r>
          </w:p>
        </w:tc>
        <w:tc>
          <w:tcPr>
            <w:tcW w:w="5330" w:type="dxa"/>
          </w:tcPr>
          <w:p w14:paraId="5698D426" w14:textId="77777777" w:rsidR="000335F5" w:rsidRPr="00D14E33" w:rsidRDefault="000335F5">
            <w:pPr>
              <w:pStyle w:val="Default"/>
            </w:pPr>
            <w:r w:rsidRPr="00D14E33">
              <w:t>1</w:t>
            </w:r>
            <w:r w:rsidR="007F331B" w:rsidRPr="00D14E33">
              <w:t>.</w:t>
            </w:r>
            <w:r w:rsidRPr="00D14E33">
              <w:t>Анализ выполнени</w:t>
            </w:r>
            <w:r w:rsidR="007F331B" w:rsidRPr="00D14E33">
              <w:t>я</w:t>
            </w:r>
            <w:r w:rsidRPr="00D14E33">
              <w:t xml:space="preserve"> учебных планов по </w:t>
            </w:r>
            <w:r w:rsidR="00101CF1">
              <w:t>ОПОП</w:t>
            </w:r>
            <w:r w:rsidRPr="00D14E33">
              <w:t xml:space="preserve"> специальностей, реализуемых в 202</w:t>
            </w:r>
            <w:r w:rsidR="00101CF1">
              <w:t>3</w:t>
            </w:r>
            <w:r w:rsidRPr="00D14E33">
              <w:t xml:space="preserve"> – 202</w:t>
            </w:r>
            <w:r w:rsidR="00101CF1">
              <w:t>4</w:t>
            </w:r>
            <w:r w:rsidRPr="00D14E33">
              <w:t xml:space="preserve"> учебном году. </w:t>
            </w:r>
          </w:p>
          <w:p w14:paraId="400F9DE2" w14:textId="77777777" w:rsidR="000335F5" w:rsidRPr="00D14E33" w:rsidRDefault="000335F5">
            <w:pPr>
              <w:pStyle w:val="Default"/>
            </w:pPr>
            <w:r w:rsidRPr="00D14E33">
              <w:t xml:space="preserve">2.Корректировка образовательных программ на новый учебный год. </w:t>
            </w:r>
          </w:p>
          <w:p w14:paraId="3228BD0C" w14:textId="77777777" w:rsidR="000335F5" w:rsidRPr="00D14E33" w:rsidRDefault="000335F5">
            <w:pPr>
              <w:pStyle w:val="Default"/>
            </w:pPr>
            <w:r w:rsidRPr="00D14E33">
              <w:t xml:space="preserve">3.Повышение квалификации и аттестация преподавателей: итоги и проблемы. </w:t>
            </w:r>
          </w:p>
          <w:p w14:paraId="5FE935F2" w14:textId="77777777" w:rsidR="000335F5" w:rsidRPr="00D14E33" w:rsidRDefault="000335F5" w:rsidP="00101CF1">
            <w:pPr>
              <w:pStyle w:val="Default"/>
            </w:pPr>
            <w:r w:rsidRPr="00D14E33">
              <w:t>4.А</w:t>
            </w:r>
            <w:r w:rsidR="007F331B" w:rsidRPr="00D14E33">
              <w:t>н</w:t>
            </w:r>
            <w:r w:rsidRPr="00D14E33">
              <w:t>ализ результативности научно – методической работы в 202</w:t>
            </w:r>
            <w:r w:rsidR="00101CF1">
              <w:t>3</w:t>
            </w:r>
            <w:r w:rsidRPr="00D14E33">
              <w:t xml:space="preserve"> – 202</w:t>
            </w:r>
            <w:r w:rsidR="00101CF1">
              <w:t>4</w:t>
            </w:r>
            <w:r w:rsidRPr="00D14E33">
              <w:t xml:space="preserve"> уч. г.</w:t>
            </w:r>
          </w:p>
        </w:tc>
      </w:tr>
      <w:tr w:rsidR="000335F5" w:rsidRPr="000335F5" w14:paraId="0A3204B0" w14:textId="77777777" w:rsidTr="000370F7">
        <w:tc>
          <w:tcPr>
            <w:tcW w:w="560" w:type="dxa"/>
          </w:tcPr>
          <w:p w14:paraId="4ED7FDC3" w14:textId="77777777" w:rsidR="000335F5" w:rsidRPr="00D14E33" w:rsidRDefault="000335F5" w:rsidP="00E77926">
            <w:pPr>
              <w:rPr>
                <w:color w:val="000000"/>
              </w:rPr>
            </w:pPr>
            <w:r w:rsidRPr="00D14E33">
              <w:rPr>
                <w:color w:val="000000"/>
              </w:rPr>
              <w:t>10.</w:t>
            </w:r>
          </w:p>
        </w:tc>
        <w:tc>
          <w:tcPr>
            <w:tcW w:w="1274" w:type="dxa"/>
          </w:tcPr>
          <w:p w14:paraId="4F2F0B43" w14:textId="77777777" w:rsidR="000335F5" w:rsidRPr="00D14E33" w:rsidRDefault="000335F5" w:rsidP="00E77926">
            <w:pPr>
              <w:rPr>
                <w:color w:val="000000"/>
              </w:rPr>
            </w:pPr>
            <w:r w:rsidRPr="00D14E33">
              <w:rPr>
                <w:color w:val="000000"/>
              </w:rPr>
              <w:t>Июнь</w:t>
            </w:r>
          </w:p>
        </w:tc>
        <w:tc>
          <w:tcPr>
            <w:tcW w:w="2407" w:type="dxa"/>
          </w:tcPr>
          <w:p w14:paraId="5ACFF8FB" w14:textId="77777777" w:rsidR="000335F5" w:rsidRPr="00D14E33" w:rsidRDefault="000335F5">
            <w:pPr>
              <w:pStyle w:val="Default"/>
            </w:pPr>
            <w:r w:rsidRPr="00D14E33">
              <w:t xml:space="preserve">Подготовка отчётной и планирующей документации </w:t>
            </w:r>
          </w:p>
        </w:tc>
        <w:tc>
          <w:tcPr>
            <w:tcW w:w="5330" w:type="dxa"/>
          </w:tcPr>
          <w:p w14:paraId="778FA7BF" w14:textId="77777777" w:rsidR="000335F5" w:rsidRPr="00D14E33" w:rsidRDefault="000335F5">
            <w:pPr>
              <w:pStyle w:val="Default"/>
            </w:pPr>
            <w:r w:rsidRPr="00D14E33">
              <w:t xml:space="preserve">1.Обсуждение и согласование отчётной и планирующей документации: </w:t>
            </w:r>
          </w:p>
          <w:p w14:paraId="5D23402C" w14:textId="77777777" w:rsidR="000335F5" w:rsidRPr="00D14E33" w:rsidRDefault="000335F5">
            <w:pPr>
              <w:pStyle w:val="Default"/>
            </w:pPr>
            <w:r w:rsidRPr="00D14E33">
              <w:t xml:space="preserve">- Отчёт о работе цикловой методической комиссии; </w:t>
            </w:r>
          </w:p>
          <w:p w14:paraId="2C61C681" w14:textId="77777777" w:rsidR="000335F5" w:rsidRPr="00D14E33" w:rsidRDefault="000335F5">
            <w:pPr>
              <w:pStyle w:val="Default"/>
            </w:pPr>
            <w:r w:rsidRPr="00D14E33">
              <w:t>- План работы цикловой методической комиссии на 202</w:t>
            </w:r>
            <w:r w:rsidR="00ED03A2">
              <w:t>3</w:t>
            </w:r>
            <w:r w:rsidRPr="00D14E33">
              <w:t xml:space="preserve"> – 202</w:t>
            </w:r>
            <w:r w:rsidR="00ED03A2">
              <w:t>4</w:t>
            </w:r>
            <w:r w:rsidRPr="00D14E33">
              <w:t xml:space="preserve"> учебный год. </w:t>
            </w:r>
          </w:p>
          <w:p w14:paraId="3E0919A1" w14:textId="77777777" w:rsidR="000335F5" w:rsidRPr="00D14E33" w:rsidRDefault="000335F5">
            <w:pPr>
              <w:pStyle w:val="Default"/>
            </w:pPr>
            <w:r w:rsidRPr="00D14E33">
              <w:t xml:space="preserve">2.Подготовка к выпуску обучающихся техникума. </w:t>
            </w:r>
          </w:p>
          <w:p w14:paraId="7E291C5D" w14:textId="77777777" w:rsidR="000335F5" w:rsidRPr="00D14E33" w:rsidRDefault="000335F5">
            <w:pPr>
              <w:pStyle w:val="Default"/>
            </w:pPr>
            <w:r w:rsidRPr="00D14E33">
              <w:t xml:space="preserve">3. Изучение новых нормативных, программных и других концептуальных документов в сфере образования. </w:t>
            </w:r>
          </w:p>
        </w:tc>
      </w:tr>
    </w:tbl>
    <w:p w14:paraId="3BEA92CE" w14:textId="77777777" w:rsidR="000335F5" w:rsidRDefault="000335F5" w:rsidP="000335F5">
      <w:pPr>
        <w:pStyle w:val="Default"/>
        <w:rPr>
          <w:sz w:val="20"/>
          <w:szCs w:val="20"/>
        </w:rPr>
      </w:pPr>
    </w:p>
    <w:p w14:paraId="310EAB86" w14:textId="77777777" w:rsidR="00F02D2A" w:rsidRPr="000335F5" w:rsidRDefault="000335F5" w:rsidP="000335F5">
      <w:pPr>
        <w:pStyle w:val="Default"/>
      </w:pPr>
      <w:r w:rsidRPr="000335F5">
        <w:t xml:space="preserve">Примечание: план работы цикловой </w:t>
      </w:r>
      <w:r>
        <w:t xml:space="preserve">методической </w:t>
      </w:r>
      <w:r w:rsidRPr="000335F5">
        <w:t>комиссии корректируется в зависимости от методической темы работы комиссии и специфики учебных дисциплин и профессиональных модулей, реализуемых преподавателями объединения</w:t>
      </w:r>
    </w:p>
    <w:p w14:paraId="1AD7007C" w14:textId="77777777" w:rsidR="000335F5" w:rsidRDefault="000335F5" w:rsidP="00E77926">
      <w:pPr>
        <w:rPr>
          <w:b/>
          <w:color w:val="000000"/>
          <w:sz w:val="28"/>
          <w:szCs w:val="28"/>
        </w:rPr>
      </w:pPr>
    </w:p>
    <w:p w14:paraId="453A4F7E" w14:textId="77777777" w:rsidR="00D14E33" w:rsidRDefault="00D14E33" w:rsidP="00E77926">
      <w:pPr>
        <w:rPr>
          <w:b/>
          <w:sz w:val="28"/>
          <w:szCs w:val="28"/>
        </w:rPr>
      </w:pPr>
    </w:p>
    <w:p w14:paraId="69086252" w14:textId="77777777" w:rsidR="00D14E33" w:rsidRDefault="00D14E33" w:rsidP="00E77926">
      <w:pPr>
        <w:rPr>
          <w:b/>
          <w:sz w:val="28"/>
          <w:szCs w:val="28"/>
        </w:rPr>
      </w:pPr>
    </w:p>
    <w:p w14:paraId="01B0E3EC" w14:textId="77777777" w:rsidR="00D14E33" w:rsidRDefault="00D14E33" w:rsidP="00E77926">
      <w:pPr>
        <w:rPr>
          <w:b/>
          <w:sz w:val="28"/>
          <w:szCs w:val="28"/>
        </w:rPr>
      </w:pPr>
    </w:p>
    <w:p w14:paraId="7A247912" w14:textId="77777777" w:rsidR="00650389" w:rsidRDefault="00650389" w:rsidP="00E77926">
      <w:pPr>
        <w:rPr>
          <w:b/>
          <w:sz w:val="28"/>
          <w:szCs w:val="28"/>
        </w:rPr>
      </w:pPr>
    </w:p>
    <w:p w14:paraId="6445AB6A" w14:textId="77777777" w:rsidR="00650389" w:rsidRDefault="00650389" w:rsidP="00E77926">
      <w:pPr>
        <w:rPr>
          <w:b/>
          <w:sz w:val="28"/>
          <w:szCs w:val="28"/>
        </w:rPr>
      </w:pPr>
    </w:p>
    <w:p w14:paraId="5FCDE66F" w14:textId="77777777" w:rsidR="00650389" w:rsidRDefault="00650389" w:rsidP="00E77926">
      <w:pPr>
        <w:rPr>
          <w:b/>
          <w:sz w:val="28"/>
          <w:szCs w:val="28"/>
        </w:rPr>
      </w:pPr>
    </w:p>
    <w:p w14:paraId="790E23DC" w14:textId="77777777" w:rsidR="00ED03A2" w:rsidRDefault="00ED03A2" w:rsidP="00E77926">
      <w:pPr>
        <w:rPr>
          <w:b/>
          <w:sz w:val="28"/>
          <w:szCs w:val="28"/>
        </w:rPr>
      </w:pPr>
    </w:p>
    <w:p w14:paraId="2E82B293" w14:textId="77777777" w:rsidR="00ED03A2" w:rsidRDefault="00ED03A2" w:rsidP="00E77926">
      <w:pPr>
        <w:rPr>
          <w:b/>
          <w:sz w:val="28"/>
          <w:szCs w:val="28"/>
        </w:rPr>
      </w:pPr>
    </w:p>
    <w:p w14:paraId="67096A6C" w14:textId="77777777" w:rsidR="00ED03A2" w:rsidRDefault="00ED03A2" w:rsidP="00E77926">
      <w:pPr>
        <w:rPr>
          <w:b/>
          <w:sz w:val="28"/>
          <w:szCs w:val="28"/>
        </w:rPr>
      </w:pPr>
    </w:p>
    <w:p w14:paraId="6F4493D6" w14:textId="77777777" w:rsidR="00650389" w:rsidRDefault="00650389" w:rsidP="00E77926">
      <w:pPr>
        <w:rPr>
          <w:b/>
          <w:sz w:val="28"/>
          <w:szCs w:val="28"/>
        </w:rPr>
      </w:pPr>
    </w:p>
    <w:p w14:paraId="34E87A72" w14:textId="77777777" w:rsidR="000335F5" w:rsidRDefault="00ED709A" w:rsidP="00E7792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7F331B">
        <w:rPr>
          <w:b/>
          <w:sz w:val="28"/>
          <w:szCs w:val="28"/>
        </w:rPr>
        <w:t>. ОРГАНИЗАЦИЯ И ОСУЩЕСТВЛЕНИЕ УЧЕБНОГО ПРОЦЕССА</w:t>
      </w:r>
    </w:p>
    <w:p w14:paraId="55AE2B13" w14:textId="77777777" w:rsidR="007F331B" w:rsidRPr="007F331B" w:rsidRDefault="007F331B" w:rsidP="00E77926">
      <w:pPr>
        <w:rPr>
          <w:b/>
        </w:rPr>
      </w:pPr>
    </w:p>
    <w:p w14:paraId="15B75292" w14:textId="77777777" w:rsidR="007F331B" w:rsidRPr="00101CF1" w:rsidRDefault="007F331B" w:rsidP="00583D6E">
      <w:pPr>
        <w:pStyle w:val="Default"/>
        <w:jc w:val="both"/>
      </w:pPr>
      <w:r w:rsidRPr="00101CF1">
        <w:rPr>
          <w:bCs/>
        </w:rPr>
        <w:t xml:space="preserve">Цель: </w:t>
      </w:r>
      <w:r w:rsidR="001C16DB" w:rsidRPr="00101CF1">
        <w:t>о</w:t>
      </w:r>
      <w:r w:rsidRPr="00101CF1">
        <w:t xml:space="preserve">беспечение выполнения государственного задания на подготовку специалистов в соответствии с требованиями ГОС СПО. </w:t>
      </w:r>
    </w:p>
    <w:p w14:paraId="34E75646" w14:textId="77777777" w:rsidR="007F331B" w:rsidRPr="00101CF1" w:rsidRDefault="007F331B" w:rsidP="00583D6E">
      <w:pPr>
        <w:pStyle w:val="Default"/>
        <w:jc w:val="both"/>
      </w:pPr>
      <w:r w:rsidRPr="00101CF1">
        <w:rPr>
          <w:bCs/>
        </w:rPr>
        <w:t xml:space="preserve">Задачи </w:t>
      </w:r>
    </w:p>
    <w:p w14:paraId="29E58DDA" w14:textId="77777777" w:rsidR="007F331B" w:rsidRPr="00101CF1" w:rsidRDefault="007F331B" w:rsidP="00583D6E">
      <w:pPr>
        <w:pStyle w:val="Default"/>
        <w:jc w:val="both"/>
      </w:pPr>
      <w:r w:rsidRPr="00101CF1">
        <w:t>1.</w:t>
      </w:r>
      <w:r w:rsidR="00583D6E" w:rsidRPr="00101CF1">
        <w:t xml:space="preserve"> </w:t>
      </w:r>
      <w:r w:rsidRPr="00101CF1">
        <w:t>Обеспечение качества образования на основе сохранения его фундаментальности и соответствия актуальным и перспективным потребностям личности, общества, государства</w:t>
      </w:r>
      <w:r w:rsidRPr="00101CF1">
        <w:rPr>
          <w:i/>
          <w:iCs/>
        </w:rPr>
        <w:t xml:space="preserve">. </w:t>
      </w:r>
    </w:p>
    <w:p w14:paraId="667FB68A" w14:textId="77777777" w:rsidR="007F331B" w:rsidRPr="00101CF1" w:rsidRDefault="007F331B" w:rsidP="00583D6E">
      <w:pPr>
        <w:pStyle w:val="Default"/>
        <w:jc w:val="both"/>
      </w:pPr>
      <w:r w:rsidRPr="00101CF1">
        <w:t>2.</w:t>
      </w:r>
      <w:r w:rsidR="00583D6E" w:rsidRPr="00101CF1">
        <w:t xml:space="preserve"> </w:t>
      </w:r>
      <w:r w:rsidRPr="00101CF1">
        <w:t xml:space="preserve">Освоение передового педагогического опыта и разработка оптимальной модели организации учебного процесса, обеспечивающей качество подготовки специалистов с учётом нормативных требований, социально – экономического и экологического состояния социума. </w:t>
      </w:r>
    </w:p>
    <w:p w14:paraId="4C8ABDE0" w14:textId="77777777" w:rsidR="007F331B" w:rsidRPr="00101CF1" w:rsidRDefault="007F331B" w:rsidP="00583D6E">
      <w:pPr>
        <w:pStyle w:val="Default"/>
        <w:jc w:val="both"/>
      </w:pPr>
      <w:r w:rsidRPr="00101CF1">
        <w:t>3. Актуализация нормативно – правового обеспечения учебного процесса</w:t>
      </w:r>
      <w:r w:rsidR="00583D6E" w:rsidRPr="00101CF1">
        <w:t>.</w:t>
      </w:r>
      <w:r w:rsidRPr="00101CF1">
        <w:t xml:space="preserve"> </w:t>
      </w:r>
    </w:p>
    <w:p w14:paraId="01A309E1" w14:textId="77777777" w:rsidR="007F331B" w:rsidRPr="00101CF1" w:rsidRDefault="00583D6E" w:rsidP="00583D6E">
      <w:pPr>
        <w:jc w:val="both"/>
        <w:rPr>
          <w:color w:val="000000"/>
        </w:rPr>
      </w:pPr>
      <w:r w:rsidRPr="00101CF1">
        <w:t xml:space="preserve">4. </w:t>
      </w:r>
      <w:r w:rsidR="007F331B" w:rsidRPr="00101CF1">
        <w:t>Формирование мониторинга успеваемости обучающихся в условиях использования гибридных форм обучения (очное, дистанционное).</w:t>
      </w:r>
    </w:p>
    <w:p w14:paraId="66BEA57F" w14:textId="77777777" w:rsidR="000335F5" w:rsidRDefault="000335F5" w:rsidP="00583D6E">
      <w:pPr>
        <w:jc w:val="both"/>
        <w:rPr>
          <w:b/>
          <w:color w:val="000000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5311"/>
        <w:gridCol w:w="1756"/>
        <w:gridCol w:w="117"/>
        <w:gridCol w:w="1833"/>
      </w:tblGrid>
      <w:tr w:rsidR="00583D6E" w:rsidRPr="00093E39" w14:paraId="492C0B53" w14:textId="77777777" w:rsidTr="002F00A7">
        <w:tc>
          <w:tcPr>
            <w:tcW w:w="554" w:type="dxa"/>
          </w:tcPr>
          <w:p w14:paraId="3ADFF226" w14:textId="77777777" w:rsidR="00583D6E" w:rsidRPr="00093E39" w:rsidRDefault="00583D6E" w:rsidP="00583D6E">
            <w:pPr>
              <w:jc w:val="both"/>
              <w:rPr>
                <w:b/>
                <w:color w:val="000000"/>
              </w:rPr>
            </w:pPr>
            <w:r w:rsidRPr="00093E39">
              <w:rPr>
                <w:b/>
                <w:color w:val="000000"/>
              </w:rPr>
              <w:t>№ п/п</w:t>
            </w:r>
          </w:p>
        </w:tc>
        <w:tc>
          <w:tcPr>
            <w:tcW w:w="5311" w:type="dxa"/>
          </w:tcPr>
          <w:p w14:paraId="3C596828" w14:textId="77777777" w:rsidR="00583D6E" w:rsidRPr="00093E39" w:rsidRDefault="00583D6E" w:rsidP="00583D6E">
            <w:pPr>
              <w:jc w:val="both"/>
              <w:rPr>
                <w:b/>
                <w:color w:val="000000"/>
              </w:rPr>
            </w:pPr>
            <w:r w:rsidRPr="00093E39">
              <w:rPr>
                <w:b/>
                <w:color w:val="000000"/>
              </w:rPr>
              <w:t>Содержание</w:t>
            </w:r>
          </w:p>
        </w:tc>
        <w:tc>
          <w:tcPr>
            <w:tcW w:w="1756" w:type="dxa"/>
          </w:tcPr>
          <w:p w14:paraId="4CFDA3E4" w14:textId="77777777" w:rsidR="00583D6E" w:rsidRPr="00093E39" w:rsidRDefault="00583D6E" w:rsidP="00583D6E">
            <w:pPr>
              <w:jc w:val="both"/>
              <w:rPr>
                <w:b/>
                <w:color w:val="000000"/>
              </w:rPr>
            </w:pPr>
            <w:r w:rsidRPr="00093E39">
              <w:rPr>
                <w:b/>
                <w:color w:val="000000"/>
              </w:rPr>
              <w:t>Сроки</w:t>
            </w:r>
          </w:p>
        </w:tc>
        <w:tc>
          <w:tcPr>
            <w:tcW w:w="1950" w:type="dxa"/>
            <w:gridSpan w:val="2"/>
          </w:tcPr>
          <w:p w14:paraId="3985481B" w14:textId="77777777" w:rsidR="00583D6E" w:rsidRPr="00093E39" w:rsidRDefault="00583D6E" w:rsidP="00583D6E">
            <w:pPr>
              <w:jc w:val="both"/>
              <w:rPr>
                <w:b/>
                <w:color w:val="000000"/>
              </w:rPr>
            </w:pPr>
            <w:r w:rsidRPr="00093E39">
              <w:rPr>
                <w:b/>
                <w:color w:val="000000"/>
              </w:rPr>
              <w:t>Ответственные</w:t>
            </w:r>
          </w:p>
        </w:tc>
      </w:tr>
      <w:tr w:rsidR="00583D6E" w:rsidRPr="00093E39" w14:paraId="03B99618" w14:textId="77777777" w:rsidTr="002F00A7">
        <w:tc>
          <w:tcPr>
            <w:tcW w:w="554" w:type="dxa"/>
          </w:tcPr>
          <w:p w14:paraId="39BB4EFD" w14:textId="77777777" w:rsidR="00583D6E" w:rsidRPr="00093E39" w:rsidRDefault="00583D6E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1.</w:t>
            </w:r>
          </w:p>
        </w:tc>
        <w:tc>
          <w:tcPr>
            <w:tcW w:w="5311" w:type="dxa"/>
          </w:tcPr>
          <w:p w14:paraId="61D1FF99" w14:textId="77777777" w:rsidR="00583D6E" w:rsidRPr="00093E39" w:rsidRDefault="00583D6E" w:rsidP="00583D6E">
            <w:pPr>
              <w:pStyle w:val="Default"/>
              <w:jc w:val="both"/>
            </w:pPr>
            <w:r w:rsidRPr="00093E39">
              <w:t xml:space="preserve">1. Внесение дополнений в </w:t>
            </w:r>
            <w:r w:rsidR="002109D4">
              <w:t>ОПОП</w:t>
            </w:r>
            <w:r w:rsidRPr="00093E39">
              <w:t xml:space="preserve"> специальностей на текущий учебный год и согласование с работодателями. </w:t>
            </w:r>
          </w:p>
          <w:p w14:paraId="5047798E" w14:textId="77777777" w:rsidR="00583D6E" w:rsidRDefault="00583D6E" w:rsidP="00583D6E">
            <w:pPr>
              <w:pStyle w:val="Default"/>
              <w:jc w:val="both"/>
            </w:pPr>
            <w:r w:rsidRPr="00093E39">
              <w:t>2. Анализ рабочих программ преподавателей на соответствие нормативным требованиям.</w:t>
            </w:r>
          </w:p>
          <w:p w14:paraId="610F28C8" w14:textId="77777777" w:rsidR="00ED03A2" w:rsidRPr="00093E39" w:rsidRDefault="00ED03A2" w:rsidP="00583D6E">
            <w:pPr>
              <w:pStyle w:val="Default"/>
              <w:jc w:val="both"/>
            </w:pPr>
            <w:r>
              <w:t>3. Разработка рабочих программ в соответствии с ФГО</w:t>
            </w:r>
            <w:r w:rsidR="002109D4">
              <w:t>С СПО по специальности 13.02.03 и специальности 13.02.01.</w:t>
            </w:r>
          </w:p>
          <w:p w14:paraId="1D9C6596" w14:textId="77777777" w:rsidR="00583D6E" w:rsidRPr="00093E39" w:rsidRDefault="00ED03A2" w:rsidP="002109D4">
            <w:pPr>
              <w:jc w:val="both"/>
              <w:rPr>
                <w:color w:val="000000"/>
              </w:rPr>
            </w:pPr>
            <w:r>
              <w:t>4</w:t>
            </w:r>
            <w:r w:rsidR="00583D6E" w:rsidRPr="00093E39">
              <w:t>.Утверждение действующих программ учебных дисциплин и профессиональных модулей на 202</w:t>
            </w:r>
            <w:r w:rsidR="002109D4">
              <w:t>3</w:t>
            </w:r>
            <w:r w:rsidR="00583D6E" w:rsidRPr="00093E39">
              <w:t>- 202</w:t>
            </w:r>
            <w:r w:rsidR="002109D4">
              <w:t>4</w:t>
            </w:r>
            <w:r w:rsidR="00583D6E" w:rsidRPr="00093E39">
              <w:t xml:space="preserve"> учебный год. </w:t>
            </w:r>
          </w:p>
        </w:tc>
        <w:tc>
          <w:tcPr>
            <w:tcW w:w="1756" w:type="dxa"/>
          </w:tcPr>
          <w:p w14:paraId="13F1F8AC" w14:textId="77777777" w:rsidR="00583D6E" w:rsidRPr="00093E39" w:rsidRDefault="00583D6E" w:rsidP="002109D4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До 01.09.202</w:t>
            </w:r>
            <w:r w:rsidR="002109D4">
              <w:rPr>
                <w:color w:val="000000"/>
              </w:rPr>
              <w:t>3</w:t>
            </w:r>
            <w:r w:rsidRPr="00093E39">
              <w:rPr>
                <w:color w:val="000000"/>
              </w:rPr>
              <w:t xml:space="preserve"> г.</w:t>
            </w:r>
          </w:p>
        </w:tc>
        <w:tc>
          <w:tcPr>
            <w:tcW w:w="1950" w:type="dxa"/>
            <w:gridSpan w:val="2"/>
          </w:tcPr>
          <w:p w14:paraId="44DD9568" w14:textId="77777777" w:rsidR="00583D6E" w:rsidRPr="00093E39" w:rsidRDefault="00583D6E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Заместители директора по УВР и УПР</w:t>
            </w:r>
          </w:p>
        </w:tc>
      </w:tr>
      <w:tr w:rsidR="00583D6E" w:rsidRPr="00093E39" w14:paraId="6A0928BE" w14:textId="77777777" w:rsidTr="002F00A7">
        <w:tc>
          <w:tcPr>
            <w:tcW w:w="554" w:type="dxa"/>
          </w:tcPr>
          <w:p w14:paraId="01BFCBFF" w14:textId="77777777" w:rsidR="00583D6E" w:rsidRPr="00093E39" w:rsidRDefault="00583D6E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2.</w:t>
            </w:r>
          </w:p>
        </w:tc>
        <w:tc>
          <w:tcPr>
            <w:tcW w:w="5311" w:type="dxa"/>
          </w:tcPr>
          <w:p w14:paraId="3601AEBC" w14:textId="77777777" w:rsidR="00583D6E" w:rsidRPr="00093E39" w:rsidRDefault="00583D6E" w:rsidP="002109D4">
            <w:pPr>
              <w:pStyle w:val="Default"/>
            </w:pPr>
            <w:r w:rsidRPr="00093E39">
              <w:t>Согласование с работодателем и утве</w:t>
            </w:r>
            <w:r w:rsidR="00093E39">
              <w:t xml:space="preserve">рждение </w:t>
            </w:r>
            <w:r w:rsidR="002109D4">
              <w:t>ОПОП</w:t>
            </w:r>
            <w:r w:rsidR="00093E39">
              <w:t xml:space="preserve"> по специальностям</w:t>
            </w:r>
            <w:r w:rsidRPr="00093E39">
              <w:t>.</w:t>
            </w:r>
          </w:p>
        </w:tc>
        <w:tc>
          <w:tcPr>
            <w:tcW w:w="1756" w:type="dxa"/>
          </w:tcPr>
          <w:p w14:paraId="79992582" w14:textId="77777777" w:rsidR="00583D6E" w:rsidRPr="00093E39" w:rsidRDefault="00583D6E" w:rsidP="002109D4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До 01.09.202</w:t>
            </w:r>
            <w:r w:rsidR="002109D4">
              <w:rPr>
                <w:color w:val="000000"/>
              </w:rPr>
              <w:t>3</w:t>
            </w:r>
            <w:r w:rsidRPr="00093E39">
              <w:rPr>
                <w:color w:val="000000"/>
              </w:rPr>
              <w:t xml:space="preserve"> г.</w:t>
            </w:r>
          </w:p>
        </w:tc>
        <w:tc>
          <w:tcPr>
            <w:tcW w:w="1950" w:type="dxa"/>
            <w:gridSpan w:val="2"/>
          </w:tcPr>
          <w:p w14:paraId="0340DA73" w14:textId="77777777" w:rsidR="00583D6E" w:rsidRPr="00093E39" w:rsidRDefault="00583D6E" w:rsidP="00B474A8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Заместители директора по УВР и УПР</w:t>
            </w:r>
          </w:p>
        </w:tc>
      </w:tr>
      <w:tr w:rsidR="00583D6E" w:rsidRPr="00093E39" w14:paraId="13E2AAF3" w14:textId="77777777" w:rsidTr="002F00A7">
        <w:tc>
          <w:tcPr>
            <w:tcW w:w="554" w:type="dxa"/>
          </w:tcPr>
          <w:p w14:paraId="7C6CFF5A" w14:textId="77777777" w:rsidR="00583D6E" w:rsidRPr="00093E39" w:rsidRDefault="00583D6E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3.</w:t>
            </w:r>
          </w:p>
        </w:tc>
        <w:tc>
          <w:tcPr>
            <w:tcW w:w="5311" w:type="dxa"/>
          </w:tcPr>
          <w:p w14:paraId="7C8D19FA" w14:textId="77777777" w:rsidR="00583D6E" w:rsidRPr="00093E39" w:rsidRDefault="00583D6E" w:rsidP="00583D6E">
            <w:pPr>
              <w:pStyle w:val="Default"/>
              <w:jc w:val="both"/>
            </w:pPr>
            <w:r w:rsidRPr="00093E39">
              <w:t xml:space="preserve">Корректировка локальных нормативных актов по организации учебного процесса. </w:t>
            </w:r>
          </w:p>
        </w:tc>
        <w:tc>
          <w:tcPr>
            <w:tcW w:w="1756" w:type="dxa"/>
          </w:tcPr>
          <w:p w14:paraId="4C2A7671" w14:textId="77777777" w:rsidR="00583D6E" w:rsidRPr="00093E39" w:rsidRDefault="00583D6E" w:rsidP="002109D4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До 01.10.202</w:t>
            </w:r>
            <w:r w:rsidR="002109D4">
              <w:rPr>
                <w:color w:val="000000"/>
              </w:rPr>
              <w:t>3</w:t>
            </w:r>
            <w:r w:rsidRPr="00093E39">
              <w:rPr>
                <w:color w:val="000000"/>
              </w:rPr>
              <w:t xml:space="preserve"> г.</w:t>
            </w:r>
          </w:p>
        </w:tc>
        <w:tc>
          <w:tcPr>
            <w:tcW w:w="1950" w:type="dxa"/>
            <w:gridSpan w:val="2"/>
          </w:tcPr>
          <w:p w14:paraId="140EB92D" w14:textId="77777777" w:rsidR="00583D6E" w:rsidRPr="00093E39" w:rsidRDefault="00583D6E" w:rsidP="00B474A8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Заместители директора по УВР и УПР</w:t>
            </w:r>
          </w:p>
        </w:tc>
      </w:tr>
      <w:tr w:rsidR="00583D6E" w:rsidRPr="00093E39" w14:paraId="3D15BA33" w14:textId="77777777" w:rsidTr="002F00A7">
        <w:tc>
          <w:tcPr>
            <w:tcW w:w="554" w:type="dxa"/>
          </w:tcPr>
          <w:p w14:paraId="79C4D735" w14:textId="77777777" w:rsidR="00583D6E" w:rsidRPr="00093E39" w:rsidRDefault="00583D6E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4.</w:t>
            </w:r>
          </w:p>
        </w:tc>
        <w:tc>
          <w:tcPr>
            <w:tcW w:w="5311" w:type="dxa"/>
          </w:tcPr>
          <w:p w14:paraId="0F810F88" w14:textId="77777777" w:rsidR="00583D6E" w:rsidRPr="00093E39" w:rsidRDefault="00583D6E" w:rsidP="00583D6E">
            <w:pPr>
              <w:pStyle w:val="Default"/>
              <w:jc w:val="both"/>
            </w:pPr>
            <w:r w:rsidRPr="00093E39">
              <w:t>Подготовка отчёта о работе приёмной комиссии</w:t>
            </w:r>
            <w:r w:rsidR="0064716C">
              <w:t>.</w:t>
            </w:r>
            <w:r w:rsidRPr="00093E39">
              <w:t xml:space="preserve"> </w:t>
            </w:r>
          </w:p>
        </w:tc>
        <w:tc>
          <w:tcPr>
            <w:tcW w:w="1756" w:type="dxa"/>
          </w:tcPr>
          <w:p w14:paraId="653D90DF" w14:textId="77777777" w:rsidR="00583D6E" w:rsidRPr="00093E39" w:rsidRDefault="00583D6E" w:rsidP="002109D4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До 01.09.202</w:t>
            </w:r>
            <w:r w:rsidR="002109D4">
              <w:rPr>
                <w:color w:val="000000"/>
              </w:rPr>
              <w:t>3 г. и до 01.12.2023 г.</w:t>
            </w:r>
          </w:p>
        </w:tc>
        <w:tc>
          <w:tcPr>
            <w:tcW w:w="1950" w:type="dxa"/>
            <w:gridSpan w:val="2"/>
          </w:tcPr>
          <w:p w14:paraId="05EBAB42" w14:textId="77777777" w:rsidR="00583D6E" w:rsidRPr="00093E39" w:rsidRDefault="00583D6E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Председатель приемной комиссии, ответственный секретарь</w:t>
            </w:r>
          </w:p>
        </w:tc>
      </w:tr>
      <w:tr w:rsidR="00583D6E" w:rsidRPr="00093E39" w14:paraId="77441FCA" w14:textId="77777777" w:rsidTr="002F00A7">
        <w:tc>
          <w:tcPr>
            <w:tcW w:w="554" w:type="dxa"/>
          </w:tcPr>
          <w:p w14:paraId="05950B5A" w14:textId="77777777" w:rsidR="00583D6E" w:rsidRPr="00093E39" w:rsidRDefault="00583D6E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5.</w:t>
            </w:r>
          </w:p>
        </w:tc>
        <w:tc>
          <w:tcPr>
            <w:tcW w:w="5311" w:type="dxa"/>
          </w:tcPr>
          <w:p w14:paraId="41E1207C" w14:textId="77777777" w:rsidR="00583D6E" w:rsidRPr="00093E39" w:rsidRDefault="00583D6E" w:rsidP="00583D6E">
            <w:pPr>
              <w:pStyle w:val="Default"/>
              <w:jc w:val="both"/>
            </w:pPr>
            <w:r w:rsidRPr="00093E39">
              <w:t>Организация и проведение информационных собраний или онлайн информирования о зачислении абитуриентов. Подготовка приказов о зачислении обучающихся нового набора.</w:t>
            </w:r>
          </w:p>
        </w:tc>
        <w:tc>
          <w:tcPr>
            <w:tcW w:w="1756" w:type="dxa"/>
          </w:tcPr>
          <w:p w14:paraId="74A81600" w14:textId="77777777" w:rsidR="00583D6E" w:rsidRPr="00093E39" w:rsidRDefault="00583D6E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По графику</w:t>
            </w:r>
          </w:p>
        </w:tc>
        <w:tc>
          <w:tcPr>
            <w:tcW w:w="1950" w:type="dxa"/>
            <w:gridSpan w:val="2"/>
          </w:tcPr>
          <w:p w14:paraId="6F60FFD9" w14:textId="77777777" w:rsidR="00583D6E" w:rsidRPr="00093E39" w:rsidRDefault="00583D6E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ответственный секретарь приемной комиссии</w:t>
            </w:r>
          </w:p>
        </w:tc>
      </w:tr>
      <w:tr w:rsidR="00583D6E" w:rsidRPr="00093E39" w14:paraId="41F60933" w14:textId="77777777" w:rsidTr="002F00A7">
        <w:tc>
          <w:tcPr>
            <w:tcW w:w="554" w:type="dxa"/>
          </w:tcPr>
          <w:p w14:paraId="0B84813F" w14:textId="77777777" w:rsidR="00583D6E" w:rsidRPr="00093E39" w:rsidRDefault="00583D6E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6.</w:t>
            </w:r>
          </w:p>
        </w:tc>
        <w:tc>
          <w:tcPr>
            <w:tcW w:w="5311" w:type="dxa"/>
          </w:tcPr>
          <w:p w14:paraId="755F00E9" w14:textId="77777777" w:rsidR="00583D6E" w:rsidRPr="00093E39" w:rsidRDefault="00583D6E" w:rsidP="00583D6E">
            <w:pPr>
              <w:pStyle w:val="Default"/>
              <w:jc w:val="both"/>
            </w:pPr>
            <w:r w:rsidRPr="00093E39">
              <w:t>Формирование личных дел обучающихся нового набора.</w:t>
            </w:r>
          </w:p>
        </w:tc>
        <w:tc>
          <w:tcPr>
            <w:tcW w:w="1756" w:type="dxa"/>
          </w:tcPr>
          <w:p w14:paraId="58B2DF3B" w14:textId="77777777" w:rsidR="00583D6E" w:rsidRPr="00093E39" w:rsidRDefault="00583D6E" w:rsidP="002109D4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До 01.09.202</w:t>
            </w:r>
            <w:r w:rsidR="002109D4">
              <w:rPr>
                <w:color w:val="000000"/>
              </w:rPr>
              <w:t>3</w:t>
            </w:r>
            <w:r w:rsidRPr="00093E39">
              <w:rPr>
                <w:color w:val="000000"/>
              </w:rPr>
              <w:t xml:space="preserve"> г</w:t>
            </w:r>
            <w:r w:rsidR="0068344D" w:rsidRPr="00093E39">
              <w:rPr>
                <w:color w:val="000000"/>
              </w:rPr>
              <w:t>.</w:t>
            </w:r>
          </w:p>
        </w:tc>
        <w:tc>
          <w:tcPr>
            <w:tcW w:w="1950" w:type="dxa"/>
            <w:gridSpan w:val="2"/>
          </w:tcPr>
          <w:p w14:paraId="612ACC8C" w14:textId="77777777" w:rsidR="00583D6E" w:rsidRPr="00093E39" w:rsidRDefault="00583D6E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ответственный секретарь приемной комиссии, инспектор отдела кадров</w:t>
            </w:r>
          </w:p>
        </w:tc>
      </w:tr>
      <w:tr w:rsidR="00583D6E" w:rsidRPr="00093E39" w14:paraId="1218B521" w14:textId="77777777" w:rsidTr="002F00A7">
        <w:tc>
          <w:tcPr>
            <w:tcW w:w="554" w:type="dxa"/>
          </w:tcPr>
          <w:p w14:paraId="16CBCA6A" w14:textId="77777777" w:rsidR="00583D6E" w:rsidRPr="00093E39" w:rsidRDefault="00583D6E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7.</w:t>
            </w:r>
          </w:p>
        </w:tc>
        <w:tc>
          <w:tcPr>
            <w:tcW w:w="5311" w:type="dxa"/>
          </w:tcPr>
          <w:p w14:paraId="2320F2AA" w14:textId="77777777" w:rsidR="00583D6E" w:rsidRPr="00093E39" w:rsidRDefault="00583D6E" w:rsidP="0068344D">
            <w:pPr>
              <w:pStyle w:val="Default"/>
              <w:jc w:val="both"/>
            </w:pPr>
            <w:r w:rsidRPr="00093E39">
              <w:t>Комплектование педагогическими кадрами и распределение учебн</w:t>
            </w:r>
            <w:r w:rsidR="0068344D" w:rsidRPr="00093E39">
              <w:t>ой</w:t>
            </w:r>
            <w:r w:rsidRPr="00093E39">
              <w:t xml:space="preserve"> </w:t>
            </w:r>
            <w:r w:rsidR="0068344D" w:rsidRPr="00093E39">
              <w:t>нагрузки</w:t>
            </w:r>
            <w:r w:rsidRPr="00093E39">
              <w:t xml:space="preserve"> </w:t>
            </w:r>
            <w:r w:rsidRPr="00093E39">
              <w:lastRenderedPageBreak/>
              <w:t>преподавателям</w:t>
            </w:r>
            <w:r w:rsidR="0068344D" w:rsidRPr="00093E39">
              <w:t>.</w:t>
            </w:r>
            <w:r w:rsidRPr="00093E39">
              <w:t xml:space="preserve"> </w:t>
            </w:r>
          </w:p>
        </w:tc>
        <w:tc>
          <w:tcPr>
            <w:tcW w:w="1756" w:type="dxa"/>
          </w:tcPr>
          <w:p w14:paraId="420A3967" w14:textId="77777777" w:rsidR="00583D6E" w:rsidRPr="00093E39" w:rsidRDefault="0068344D" w:rsidP="002109D4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lastRenderedPageBreak/>
              <w:t>До 01.09.202</w:t>
            </w:r>
            <w:r w:rsidR="002109D4">
              <w:rPr>
                <w:color w:val="000000"/>
              </w:rPr>
              <w:t>3</w:t>
            </w:r>
            <w:r w:rsidRPr="00093E39">
              <w:rPr>
                <w:color w:val="000000"/>
              </w:rPr>
              <w:t xml:space="preserve"> г.</w:t>
            </w:r>
          </w:p>
        </w:tc>
        <w:tc>
          <w:tcPr>
            <w:tcW w:w="1950" w:type="dxa"/>
            <w:gridSpan w:val="2"/>
          </w:tcPr>
          <w:p w14:paraId="1D48EF80" w14:textId="77777777" w:rsidR="00583D6E" w:rsidRPr="00093E39" w:rsidRDefault="0068344D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 xml:space="preserve">Заместители директора по </w:t>
            </w:r>
            <w:r w:rsidRPr="00093E39">
              <w:rPr>
                <w:color w:val="000000"/>
              </w:rPr>
              <w:lastRenderedPageBreak/>
              <w:t>УВР и УПР, инспектор отдела кадров</w:t>
            </w:r>
          </w:p>
        </w:tc>
      </w:tr>
      <w:tr w:rsidR="00583D6E" w:rsidRPr="00093E39" w14:paraId="12EF85C3" w14:textId="77777777" w:rsidTr="002F00A7">
        <w:tc>
          <w:tcPr>
            <w:tcW w:w="554" w:type="dxa"/>
          </w:tcPr>
          <w:p w14:paraId="58E96C3B" w14:textId="77777777" w:rsidR="00583D6E" w:rsidRPr="00093E39" w:rsidRDefault="0068344D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lastRenderedPageBreak/>
              <w:t>8.</w:t>
            </w:r>
          </w:p>
        </w:tc>
        <w:tc>
          <w:tcPr>
            <w:tcW w:w="5311" w:type="dxa"/>
          </w:tcPr>
          <w:p w14:paraId="0DEA0AF3" w14:textId="77777777" w:rsidR="00583D6E" w:rsidRPr="00093E39" w:rsidRDefault="0068344D" w:rsidP="0068344D">
            <w:pPr>
              <w:pStyle w:val="Default"/>
              <w:jc w:val="both"/>
            </w:pPr>
            <w:r w:rsidRPr="00093E39">
              <w:t xml:space="preserve">Подготовка учебных кабинетов, лабораторий, мастерских в части материально – технического обеспечения и санитарно – гигиенического состояния. Оформление паспортов кабинетов. </w:t>
            </w:r>
          </w:p>
        </w:tc>
        <w:tc>
          <w:tcPr>
            <w:tcW w:w="1756" w:type="dxa"/>
          </w:tcPr>
          <w:p w14:paraId="66B2B4E3" w14:textId="77777777" w:rsidR="00583D6E" w:rsidRPr="00093E39" w:rsidRDefault="0068344D" w:rsidP="002109D4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До 01.09.202</w:t>
            </w:r>
            <w:r w:rsidR="002109D4">
              <w:rPr>
                <w:color w:val="000000"/>
              </w:rPr>
              <w:t>3</w:t>
            </w:r>
            <w:r w:rsidRPr="00093E39">
              <w:rPr>
                <w:color w:val="000000"/>
              </w:rPr>
              <w:t xml:space="preserve"> г.</w:t>
            </w:r>
          </w:p>
        </w:tc>
        <w:tc>
          <w:tcPr>
            <w:tcW w:w="1950" w:type="dxa"/>
            <w:gridSpan w:val="2"/>
          </w:tcPr>
          <w:p w14:paraId="70D25389" w14:textId="77777777" w:rsidR="0068344D" w:rsidRPr="00093E39" w:rsidRDefault="0068344D" w:rsidP="0068344D">
            <w:pPr>
              <w:pStyle w:val="Default"/>
              <w:jc w:val="both"/>
            </w:pPr>
            <w:r w:rsidRPr="00093E39">
              <w:t>Зам дир.по УВР</w:t>
            </w:r>
          </w:p>
          <w:p w14:paraId="4FDB9E43" w14:textId="77777777" w:rsidR="0068344D" w:rsidRPr="00093E39" w:rsidRDefault="0068344D" w:rsidP="0068344D">
            <w:pPr>
              <w:pStyle w:val="Default"/>
              <w:jc w:val="both"/>
            </w:pPr>
            <w:r w:rsidRPr="00093E39">
              <w:t xml:space="preserve">Зам дир. по АХЧ </w:t>
            </w:r>
          </w:p>
          <w:p w14:paraId="375354F8" w14:textId="77777777" w:rsidR="00583D6E" w:rsidRPr="00093E39" w:rsidRDefault="0068344D" w:rsidP="0068344D">
            <w:pPr>
              <w:jc w:val="both"/>
              <w:rPr>
                <w:color w:val="000000"/>
              </w:rPr>
            </w:pPr>
            <w:r w:rsidRPr="00093E39">
              <w:t xml:space="preserve">Зав. отделениями </w:t>
            </w:r>
          </w:p>
        </w:tc>
      </w:tr>
      <w:tr w:rsidR="0068344D" w:rsidRPr="00093E39" w14:paraId="457ABA1B" w14:textId="77777777" w:rsidTr="002F00A7">
        <w:tc>
          <w:tcPr>
            <w:tcW w:w="554" w:type="dxa"/>
          </w:tcPr>
          <w:p w14:paraId="09EB5140" w14:textId="77777777" w:rsidR="0068344D" w:rsidRPr="00093E39" w:rsidRDefault="0068344D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9.</w:t>
            </w:r>
          </w:p>
        </w:tc>
        <w:tc>
          <w:tcPr>
            <w:tcW w:w="5311" w:type="dxa"/>
          </w:tcPr>
          <w:p w14:paraId="2398BBB3" w14:textId="77777777" w:rsidR="0068344D" w:rsidRPr="00093E39" w:rsidRDefault="0068344D">
            <w:pPr>
              <w:pStyle w:val="Default"/>
            </w:pPr>
            <w:r w:rsidRPr="00093E39">
              <w:t xml:space="preserve">Подготовка приказа о назначении кураторов. Организация работы кураторов учебных групп. </w:t>
            </w:r>
          </w:p>
        </w:tc>
        <w:tc>
          <w:tcPr>
            <w:tcW w:w="1756" w:type="dxa"/>
          </w:tcPr>
          <w:p w14:paraId="35658564" w14:textId="77777777" w:rsidR="0068344D" w:rsidRPr="00093E39" w:rsidRDefault="0068344D">
            <w:pPr>
              <w:pStyle w:val="Default"/>
            </w:pPr>
            <w:r w:rsidRPr="00093E39">
              <w:t xml:space="preserve">Подготовка приказа о назначении кураторов. Организация работы кураторов учебных групп. </w:t>
            </w:r>
          </w:p>
        </w:tc>
        <w:tc>
          <w:tcPr>
            <w:tcW w:w="1950" w:type="dxa"/>
            <w:gridSpan w:val="2"/>
          </w:tcPr>
          <w:p w14:paraId="12BB0C1F" w14:textId="77777777" w:rsidR="0068344D" w:rsidRPr="00093E39" w:rsidRDefault="0068344D" w:rsidP="00B474A8">
            <w:pPr>
              <w:pStyle w:val="Default"/>
              <w:jc w:val="both"/>
            </w:pPr>
            <w:r w:rsidRPr="00093E39">
              <w:t>Зам дир.по УВР</w:t>
            </w:r>
          </w:p>
          <w:p w14:paraId="2CCCBCFB" w14:textId="77777777" w:rsidR="0068344D" w:rsidRPr="00093E39" w:rsidRDefault="0068344D" w:rsidP="00B474A8">
            <w:pPr>
              <w:jc w:val="both"/>
              <w:rPr>
                <w:color w:val="000000"/>
              </w:rPr>
            </w:pPr>
            <w:r w:rsidRPr="00093E39">
              <w:t xml:space="preserve">Зав. отделениями </w:t>
            </w:r>
          </w:p>
        </w:tc>
      </w:tr>
      <w:tr w:rsidR="0068344D" w:rsidRPr="00093E39" w14:paraId="7BBF38C6" w14:textId="77777777" w:rsidTr="002F00A7">
        <w:tc>
          <w:tcPr>
            <w:tcW w:w="554" w:type="dxa"/>
          </w:tcPr>
          <w:p w14:paraId="10427E3F" w14:textId="77777777" w:rsidR="0068344D" w:rsidRPr="00093E39" w:rsidRDefault="0068344D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10.</w:t>
            </w:r>
          </w:p>
        </w:tc>
        <w:tc>
          <w:tcPr>
            <w:tcW w:w="5311" w:type="dxa"/>
          </w:tcPr>
          <w:p w14:paraId="61F1E198" w14:textId="77777777" w:rsidR="0068344D" w:rsidRPr="00093E39" w:rsidRDefault="0068344D" w:rsidP="0068344D">
            <w:pPr>
              <w:pStyle w:val="Default"/>
              <w:jc w:val="both"/>
            </w:pPr>
            <w:r w:rsidRPr="00093E39">
              <w:t xml:space="preserve">Подготовка нормативных и организационно- распорядительных документов по организации учебного процесса на текущий учебный год: </w:t>
            </w:r>
          </w:p>
          <w:p w14:paraId="17687297" w14:textId="77777777" w:rsidR="0068344D" w:rsidRPr="00093E39" w:rsidRDefault="0068344D" w:rsidP="0068344D">
            <w:pPr>
              <w:pStyle w:val="Default"/>
              <w:jc w:val="both"/>
            </w:pPr>
            <w:r w:rsidRPr="00093E39">
              <w:t>- приказ о реализации О</w:t>
            </w:r>
            <w:r w:rsidR="002109D4">
              <w:t>П</w:t>
            </w:r>
            <w:r w:rsidRPr="00093E39">
              <w:t>ОП по специальностям в 202</w:t>
            </w:r>
            <w:r w:rsidR="002109D4">
              <w:t>3</w:t>
            </w:r>
            <w:r w:rsidRPr="00093E39">
              <w:t xml:space="preserve"> – 202</w:t>
            </w:r>
            <w:r w:rsidR="002109D4">
              <w:t>4</w:t>
            </w:r>
            <w:r w:rsidRPr="00093E39">
              <w:t xml:space="preserve"> учебном году с учётом организации учебного процесса с применением электронного обучения и дистанционных образовательных технологий: </w:t>
            </w:r>
          </w:p>
          <w:p w14:paraId="1D00D3B0" w14:textId="77777777" w:rsidR="0068344D" w:rsidRPr="00093E39" w:rsidRDefault="0068344D" w:rsidP="0068344D">
            <w:pPr>
              <w:pStyle w:val="Default"/>
              <w:jc w:val="both"/>
            </w:pPr>
            <w:r w:rsidRPr="00093E39">
              <w:t xml:space="preserve">- приказ о комплектовании учебных групп нового набора и их распределении по учебным отделениям; </w:t>
            </w:r>
          </w:p>
          <w:p w14:paraId="43C5CFB1" w14:textId="77777777" w:rsidR="0068344D" w:rsidRPr="00093E39" w:rsidRDefault="0068344D" w:rsidP="0068344D">
            <w:pPr>
              <w:pStyle w:val="Default"/>
              <w:jc w:val="both"/>
            </w:pPr>
            <w:r w:rsidRPr="00093E39">
              <w:t>- приказ о распределени</w:t>
            </w:r>
            <w:r w:rsidR="001C16DB">
              <w:t>и</w:t>
            </w:r>
            <w:r w:rsidRPr="00093E39">
              <w:t xml:space="preserve"> педагогической нагрузки преподавателям (тарификационный приказ); </w:t>
            </w:r>
          </w:p>
          <w:p w14:paraId="16BDA174" w14:textId="77777777" w:rsidR="0068344D" w:rsidRPr="00093E39" w:rsidRDefault="0068344D" w:rsidP="0068344D">
            <w:pPr>
              <w:pStyle w:val="Default"/>
              <w:jc w:val="both"/>
            </w:pPr>
            <w:r w:rsidRPr="00093E39">
              <w:t xml:space="preserve">- приказ о распределении учебных кабинетов; </w:t>
            </w:r>
          </w:p>
          <w:p w14:paraId="03E7A50D" w14:textId="77777777" w:rsidR="0068344D" w:rsidRPr="00093E39" w:rsidRDefault="0068344D" w:rsidP="0068344D">
            <w:pPr>
              <w:pStyle w:val="Default"/>
              <w:jc w:val="both"/>
            </w:pPr>
            <w:r w:rsidRPr="00093E39">
              <w:t xml:space="preserve">- приказ о назначении заведующих кабинетами, лабораториями, мастерскими; </w:t>
            </w:r>
          </w:p>
          <w:p w14:paraId="68B3A941" w14:textId="77777777" w:rsidR="0068344D" w:rsidRPr="00093E39" w:rsidRDefault="0068344D" w:rsidP="0068344D">
            <w:pPr>
              <w:pStyle w:val="Default"/>
              <w:jc w:val="both"/>
            </w:pPr>
            <w:r w:rsidRPr="00093E39">
              <w:t>- приказ о составе цикловых мето</w:t>
            </w:r>
            <w:r w:rsidR="0064716C">
              <w:t xml:space="preserve">дических комиссий и </w:t>
            </w:r>
            <w:r w:rsidRPr="00093E39">
              <w:t xml:space="preserve">назначении председателей; </w:t>
            </w:r>
          </w:p>
          <w:p w14:paraId="4F711208" w14:textId="77777777" w:rsidR="0068344D" w:rsidRPr="00093E39" w:rsidRDefault="0068344D" w:rsidP="0068344D">
            <w:pPr>
              <w:pStyle w:val="Default"/>
              <w:jc w:val="both"/>
            </w:pPr>
            <w:r w:rsidRPr="00093E39">
              <w:t>-</w:t>
            </w:r>
            <w:r w:rsidR="0064716C">
              <w:t xml:space="preserve"> расписание учебных занятий на </w:t>
            </w:r>
            <w:r w:rsidRPr="00093E39">
              <w:t xml:space="preserve">первое полугодие; </w:t>
            </w:r>
          </w:p>
          <w:p w14:paraId="3FCD9A91" w14:textId="77777777" w:rsidR="0068344D" w:rsidRPr="00093E39" w:rsidRDefault="0068344D" w:rsidP="0068344D">
            <w:pPr>
              <w:pStyle w:val="Default"/>
              <w:jc w:val="both"/>
            </w:pPr>
            <w:r w:rsidRPr="00093E39">
              <w:t>-</w:t>
            </w:r>
            <w:r w:rsidR="0064716C">
              <w:t xml:space="preserve"> </w:t>
            </w:r>
            <w:r w:rsidRPr="00093E39">
              <w:t xml:space="preserve">график учебного процесса; </w:t>
            </w:r>
          </w:p>
          <w:p w14:paraId="4DAF8876" w14:textId="77777777" w:rsidR="0068344D" w:rsidRPr="00093E39" w:rsidRDefault="0068344D" w:rsidP="0068344D">
            <w:pPr>
              <w:pStyle w:val="Default"/>
              <w:jc w:val="both"/>
            </w:pPr>
            <w:r w:rsidRPr="00093E39">
              <w:t>- приказ об аттестационной комиссии техникума;</w:t>
            </w:r>
          </w:p>
          <w:p w14:paraId="62130443" w14:textId="77777777" w:rsidR="0068344D" w:rsidRPr="00093E39" w:rsidRDefault="0068344D" w:rsidP="0068344D">
            <w:pPr>
              <w:pStyle w:val="Default"/>
              <w:jc w:val="both"/>
            </w:pPr>
            <w:r w:rsidRPr="00093E39">
              <w:t xml:space="preserve">- приказ о контроле учебного процесса (графика контроля); </w:t>
            </w:r>
          </w:p>
          <w:p w14:paraId="0E975FAD" w14:textId="77777777" w:rsidR="0068344D" w:rsidRPr="00093E39" w:rsidRDefault="0068344D" w:rsidP="0068344D">
            <w:pPr>
              <w:jc w:val="both"/>
              <w:rPr>
                <w:color w:val="000000"/>
              </w:rPr>
            </w:pPr>
            <w:r w:rsidRPr="00093E39">
              <w:t xml:space="preserve">- приказ об установлении тарифицируемых доплат за заведование кабинетами, руководство предметно – цикловыми комиссиями. </w:t>
            </w:r>
          </w:p>
        </w:tc>
        <w:tc>
          <w:tcPr>
            <w:tcW w:w="1756" w:type="dxa"/>
          </w:tcPr>
          <w:p w14:paraId="603E2173" w14:textId="77777777" w:rsidR="0068344D" w:rsidRPr="00093E39" w:rsidRDefault="0068344D" w:rsidP="002109D4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До 04.09.202</w:t>
            </w:r>
            <w:r w:rsidR="002109D4">
              <w:rPr>
                <w:color w:val="000000"/>
              </w:rPr>
              <w:t>3</w:t>
            </w:r>
            <w:r w:rsidRPr="00093E39">
              <w:rPr>
                <w:color w:val="000000"/>
              </w:rPr>
              <w:t xml:space="preserve"> г.</w:t>
            </w:r>
          </w:p>
        </w:tc>
        <w:tc>
          <w:tcPr>
            <w:tcW w:w="1950" w:type="dxa"/>
            <w:gridSpan w:val="2"/>
          </w:tcPr>
          <w:p w14:paraId="4A961C0F" w14:textId="77777777" w:rsidR="0068344D" w:rsidRPr="00093E39" w:rsidRDefault="0068344D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Заместители директора по УВР и УПР</w:t>
            </w:r>
          </w:p>
        </w:tc>
      </w:tr>
      <w:tr w:rsidR="0068344D" w:rsidRPr="00093E39" w14:paraId="60A2BA53" w14:textId="77777777" w:rsidTr="002F00A7">
        <w:tc>
          <w:tcPr>
            <w:tcW w:w="554" w:type="dxa"/>
          </w:tcPr>
          <w:p w14:paraId="71F1EF26" w14:textId="77777777" w:rsidR="0068344D" w:rsidRPr="00093E39" w:rsidRDefault="0068344D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11.</w:t>
            </w:r>
          </w:p>
        </w:tc>
        <w:tc>
          <w:tcPr>
            <w:tcW w:w="5311" w:type="dxa"/>
          </w:tcPr>
          <w:p w14:paraId="6970824F" w14:textId="77777777" w:rsidR="0068344D" w:rsidRPr="00093E39" w:rsidRDefault="0068344D" w:rsidP="0068344D">
            <w:pPr>
              <w:pStyle w:val="Default"/>
              <w:jc w:val="both"/>
            </w:pPr>
            <w:r w:rsidRPr="00093E39">
              <w:t>Организация и обеспечение контроля за выполнением учебных планов и программ. Анализ и подготовка отчётной документации по выполнению учебной нагрузки преподавателями техникума.</w:t>
            </w:r>
          </w:p>
        </w:tc>
        <w:tc>
          <w:tcPr>
            <w:tcW w:w="1756" w:type="dxa"/>
          </w:tcPr>
          <w:p w14:paraId="1C43F422" w14:textId="77777777" w:rsidR="0068344D" w:rsidRPr="00093E39" w:rsidRDefault="0068344D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ежемесячно</w:t>
            </w:r>
          </w:p>
        </w:tc>
        <w:tc>
          <w:tcPr>
            <w:tcW w:w="1950" w:type="dxa"/>
            <w:gridSpan w:val="2"/>
          </w:tcPr>
          <w:p w14:paraId="75F9713F" w14:textId="77777777" w:rsidR="0068344D" w:rsidRPr="00093E39" w:rsidRDefault="0068344D">
            <w:pPr>
              <w:pStyle w:val="Default"/>
            </w:pPr>
            <w:r w:rsidRPr="00093E39">
              <w:t xml:space="preserve">Зам директора по УВР </w:t>
            </w:r>
          </w:p>
          <w:p w14:paraId="7D7A873A" w14:textId="77777777" w:rsidR="0068344D" w:rsidRPr="00093E39" w:rsidRDefault="0068344D">
            <w:pPr>
              <w:pStyle w:val="Default"/>
            </w:pPr>
            <w:r w:rsidRPr="00093E39">
              <w:t>Зав</w:t>
            </w:r>
            <w:r w:rsidR="0064716C">
              <w:t>.</w:t>
            </w:r>
            <w:r w:rsidRPr="00093E39">
              <w:t xml:space="preserve"> отделениями </w:t>
            </w:r>
          </w:p>
        </w:tc>
      </w:tr>
      <w:tr w:rsidR="0068344D" w:rsidRPr="00093E39" w14:paraId="239F73DD" w14:textId="77777777" w:rsidTr="002F00A7">
        <w:tc>
          <w:tcPr>
            <w:tcW w:w="554" w:type="dxa"/>
          </w:tcPr>
          <w:p w14:paraId="5DD2DE8A" w14:textId="77777777" w:rsidR="0068344D" w:rsidRPr="00093E39" w:rsidRDefault="0068344D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12.</w:t>
            </w:r>
          </w:p>
        </w:tc>
        <w:tc>
          <w:tcPr>
            <w:tcW w:w="5311" w:type="dxa"/>
          </w:tcPr>
          <w:p w14:paraId="7DB02C8B" w14:textId="77777777" w:rsidR="0068344D" w:rsidRPr="00093E39" w:rsidRDefault="0068344D">
            <w:pPr>
              <w:pStyle w:val="Default"/>
            </w:pPr>
            <w:r w:rsidRPr="00093E39">
              <w:t>Организация и контроль за выполнением внеаудиторной самостоятельной работы обучающихся.</w:t>
            </w:r>
          </w:p>
        </w:tc>
        <w:tc>
          <w:tcPr>
            <w:tcW w:w="1756" w:type="dxa"/>
          </w:tcPr>
          <w:p w14:paraId="6AA9DD95" w14:textId="77777777" w:rsidR="0068344D" w:rsidRPr="00093E39" w:rsidRDefault="0068344D" w:rsidP="00B474A8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ежемесячно</w:t>
            </w:r>
          </w:p>
        </w:tc>
        <w:tc>
          <w:tcPr>
            <w:tcW w:w="1950" w:type="dxa"/>
            <w:gridSpan w:val="2"/>
          </w:tcPr>
          <w:p w14:paraId="11A69E89" w14:textId="77777777" w:rsidR="0068344D" w:rsidRPr="00093E39" w:rsidRDefault="0068344D" w:rsidP="00B474A8">
            <w:pPr>
              <w:pStyle w:val="Default"/>
            </w:pPr>
            <w:r w:rsidRPr="00093E39">
              <w:t xml:space="preserve">Зам директора по УВР </w:t>
            </w:r>
          </w:p>
          <w:p w14:paraId="401C957B" w14:textId="77777777" w:rsidR="0068344D" w:rsidRPr="00093E39" w:rsidRDefault="0068344D" w:rsidP="00B474A8">
            <w:pPr>
              <w:pStyle w:val="Default"/>
            </w:pPr>
            <w:r w:rsidRPr="00093E39">
              <w:t>Зав</w:t>
            </w:r>
            <w:r w:rsidR="0064716C">
              <w:t>.</w:t>
            </w:r>
            <w:r w:rsidRPr="00093E39">
              <w:t xml:space="preserve"> </w:t>
            </w:r>
            <w:r w:rsidRPr="00093E39">
              <w:lastRenderedPageBreak/>
              <w:t xml:space="preserve">отделениями </w:t>
            </w:r>
          </w:p>
        </w:tc>
      </w:tr>
      <w:tr w:rsidR="0068344D" w:rsidRPr="00093E39" w14:paraId="1FEECBA6" w14:textId="77777777" w:rsidTr="002F00A7">
        <w:tc>
          <w:tcPr>
            <w:tcW w:w="554" w:type="dxa"/>
          </w:tcPr>
          <w:p w14:paraId="372CB981" w14:textId="77777777" w:rsidR="0068344D" w:rsidRPr="00093E39" w:rsidRDefault="0068344D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lastRenderedPageBreak/>
              <w:t>13.</w:t>
            </w:r>
          </w:p>
        </w:tc>
        <w:tc>
          <w:tcPr>
            <w:tcW w:w="5311" w:type="dxa"/>
          </w:tcPr>
          <w:p w14:paraId="49D569FF" w14:textId="77777777" w:rsidR="0068344D" w:rsidRPr="00093E39" w:rsidRDefault="0068344D" w:rsidP="0068344D">
            <w:pPr>
              <w:pStyle w:val="Default"/>
              <w:jc w:val="both"/>
            </w:pPr>
            <w:r w:rsidRPr="00093E39">
              <w:t>Организация и контроль за выполнением внеаудиторной нагрузки преподавателями.</w:t>
            </w:r>
          </w:p>
        </w:tc>
        <w:tc>
          <w:tcPr>
            <w:tcW w:w="1756" w:type="dxa"/>
          </w:tcPr>
          <w:p w14:paraId="1B503734" w14:textId="77777777" w:rsidR="0068344D" w:rsidRPr="00093E39" w:rsidRDefault="0068344D" w:rsidP="00B474A8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ежемесячно</w:t>
            </w:r>
          </w:p>
        </w:tc>
        <w:tc>
          <w:tcPr>
            <w:tcW w:w="1950" w:type="dxa"/>
            <w:gridSpan w:val="2"/>
          </w:tcPr>
          <w:p w14:paraId="6F627804" w14:textId="77777777" w:rsidR="0068344D" w:rsidRPr="00093E39" w:rsidRDefault="0068344D" w:rsidP="00B474A8">
            <w:pPr>
              <w:pStyle w:val="Default"/>
            </w:pPr>
            <w:r w:rsidRPr="00093E39">
              <w:t xml:space="preserve">Зам директора по УВР </w:t>
            </w:r>
          </w:p>
          <w:p w14:paraId="2FA31F26" w14:textId="77777777" w:rsidR="0068344D" w:rsidRPr="00093E39" w:rsidRDefault="0068344D" w:rsidP="00B474A8">
            <w:pPr>
              <w:pStyle w:val="Default"/>
            </w:pPr>
            <w:r w:rsidRPr="00093E39">
              <w:t>Зав</w:t>
            </w:r>
            <w:r w:rsidR="0064716C">
              <w:t>.</w:t>
            </w:r>
            <w:r w:rsidRPr="00093E39">
              <w:t xml:space="preserve"> отделениями </w:t>
            </w:r>
          </w:p>
        </w:tc>
      </w:tr>
      <w:tr w:rsidR="00B474A8" w:rsidRPr="00093E39" w14:paraId="056F0A49" w14:textId="77777777" w:rsidTr="002F00A7">
        <w:tc>
          <w:tcPr>
            <w:tcW w:w="554" w:type="dxa"/>
          </w:tcPr>
          <w:p w14:paraId="270766CA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14.</w:t>
            </w:r>
          </w:p>
        </w:tc>
        <w:tc>
          <w:tcPr>
            <w:tcW w:w="5311" w:type="dxa"/>
          </w:tcPr>
          <w:p w14:paraId="61FF11CC" w14:textId="77777777" w:rsidR="00B474A8" w:rsidRPr="00093E39" w:rsidRDefault="00B474A8" w:rsidP="0068344D">
            <w:pPr>
              <w:pStyle w:val="Default"/>
              <w:jc w:val="both"/>
            </w:pPr>
            <w:r w:rsidRPr="00093E39">
              <w:t xml:space="preserve">Организация работы по оформлению учебной документации: - журналов теоретического и практического обучения учебных групп; </w:t>
            </w:r>
          </w:p>
          <w:p w14:paraId="115AA4B7" w14:textId="77777777" w:rsidR="00B474A8" w:rsidRPr="00093E39" w:rsidRDefault="00B474A8" w:rsidP="0068344D">
            <w:pPr>
              <w:pStyle w:val="Default"/>
              <w:jc w:val="both"/>
            </w:pPr>
            <w:r w:rsidRPr="00093E39">
              <w:t xml:space="preserve">- студенческих билетов; </w:t>
            </w:r>
          </w:p>
          <w:p w14:paraId="5D6DBFA5" w14:textId="77777777" w:rsidR="00B474A8" w:rsidRPr="00093E39" w:rsidRDefault="00B474A8" w:rsidP="0068344D">
            <w:pPr>
              <w:jc w:val="both"/>
              <w:rPr>
                <w:color w:val="000000"/>
              </w:rPr>
            </w:pPr>
            <w:r w:rsidRPr="00093E39">
              <w:t xml:space="preserve">- зачётных книжек. </w:t>
            </w:r>
          </w:p>
        </w:tc>
        <w:tc>
          <w:tcPr>
            <w:tcW w:w="1756" w:type="dxa"/>
          </w:tcPr>
          <w:p w14:paraId="565DFB80" w14:textId="77777777" w:rsidR="00B474A8" w:rsidRPr="00093E39" w:rsidRDefault="00B474A8" w:rsidP="002109D4">
            <w:pPr>
              <w:pStyle w:val="Default"/>
            </w:pPr>
            <w:r w:rsidRPr="00093E39">
              <w:t>До 15.09.202</w:t>
            </w:r>
            <w:r w:rsidR="002109D4">
              <w:t>3</w:t>
            </w:r>
            <w:r w:rsidR="00ED03A2">
              <w:t xml:space="preserve"> </w:t>
            </w:r>
            <w:r w:rsidRPr="00093E39">
              <w:t>г</w:t>
            </w:r>
            <w:r w:rsidR="00ED03A2">
              <w:t>.</w:t>
            </w:r>
            <w:r w:rsidRPr="00093E39">
              <w:t xml:space="preserve"> </w:t>
            </w:r>
          </w:p>
        </w:tc>
        <w:tc>
          <w:tcPr>
            <w:tcW w:w="1950" w:type="dxa"/>
            <w:gridSpan w:val="2"/>
          </w:tcPr>
          <w:p w14:paraId="6E86402E" w14:textId="77777777" w:rsidR="00B474A8" w:rsidRPr="00093E39" w:rsidRDefault="00B474A8" w:rsidP="00B474A8">
            <w:pPr>
              <w:pStyle w:val="Default"/>
            </w:pPr>
            <w:r w:rsidRPr="00093E39">
              <w:t xml:space="preserve">Зам директора по УВР </w:t>
            </w:r>
          </w:p>
          <w:p w14:paraId="2F590705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Секретарь учебной части</w:t>
            </w:r>
          </w:p>
        </w:tc>
      </w:tr>
      <w:tr w:rsidR="00B474A8" w:rsidRPr="00093E39" w14:paraId="3035E649" w14:textId="77777777" w:rsidTr="002F00A7">
        <w:trPr>
          <w:trHeight w:val="288"/>
        </w:trPr>
        <w:tc>
          <w:tcPr>
            <w:tcW w:w="554" w:type="dxa"/>
            <w:vMerge w:val="restart"/>
          </w:tcPr>
          <w:p w14:paraId="0FEA403B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15.</w:t>
            </w:r>
          </w:p>
        </w:tc>
        <w:tc>
          <w:tcPr>
            <w:tcW w:w="5311" w:type="dxa"/>
          </w:tcPr>
          <w:p w14:paraId="28AEC345" w14:textId="77777777" w:rsidR="00B474A8" w:rsidRPr="00093E39" w:rsidRDefault="00B474A8" w:rsidP="00B474A8">
            <w:pPr>
              <w:pStyle w:val="Default"/>
              <w:jc w:val="both"/>
            </w:pPr>
            <w:r w:rsidRPr="00093E39">
              <w:t xml:space="preserve">Проведение мониторинга успеваемости обучающихся: </w:t>
            </w:r>
          </w:p>
        </w:tc>
        <w:tc>
          <w:tcPr>
            <w:tcW w:w="1756" w:type="dxa"/>
          </w:tcPr>
          <w:p w14:paraId="5385EB82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</w:p>
        </w:tc>
        <w:tc>
          <w:tcPr>
            <w:tcW w:w="1950" w:type="dxa"/>
            <w:gridSpan w:val="2"/>
            <w:vMerge w:val="restart"/>
          </w:tcPr>
          <w:p w14:paraId="53A8B1F7" w14:textId="77777777" w:rsidR="00B474A8" w:rsidRPr="00093E39" w:rsidRDefault="00B474A8" w:rsidP="00B474A8">
            <w:pPr>
              <w:pStyle w:val="Default"/>
            </w:pPr>
            <w:r w:rsidRPr="00093E39">
              <w:t xml:space="preserve">Зам директора по УВР </w:t>
            </w:r>
          </w:p>
          <w:p w14:paraId="09C04579" w14:textId="77777777" w:rsidR="00B474A8" w:rsidRPr="00093E39" w:rsidRDefault="00B474A8" w:rsidP="00B474A8">
            <w:pPr>
              <w:jc w:val="both"/>
              <w:rPr>
                <w:color w:val="000000"/>
              </w:rPr>
            </w:pPr>
            <w:r w:rsidRPr="00093E39">
              <w:t>Зав</w:t>
            </w:r>
            <w:r w:rsidR="0064716C">
              <w:t>.</w:t>
            </w:r>
            <w:r w:rsidRPr="00093E39">
              <w:t xml:space="preserve"> отделениями</w:t>
            </w:r>
          </w:p>
        </w:tc>
      </w:tr>
      <w:tr w:rsidR="00B474A8" w:rsidRPr="00093E39" w14:paraId="52214807" w14:textId="77777777" w:rsidTr="002F00A7">
        <w:trPr>
          <w:trHeight w:val="150"/>
        </w:trPr>
        <w:tc>
          <w:tcPr>
            <w:tcW w:w="554" w:type="dxa"/>
            <w:vMerge/>
          </w:tcPr>
          <w:p w14:paraId="1ED04242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</w:p>
        </w:tc>
        <w:tc>
          <w:tcPr>
            <w:tcW w:w="5311" w:type="dxa"/>
          </w:tcPr>
          <w:p w14:paraId="368A993F" w14:textId="77777777" w:rsidR="00B474A8" w:rsidRPr="00093E39" w:rsidRDefault="00B474A8" w:rsidP="00583D6E">
            <w:pPr>
              <w:jc w:val="both"/>
            </w:pPr>
            <w:r w:rsidRPr="00093E39">
              <w:t>входной</w:t>
            </w:r>
          </w:p>
        </w:tc>
        <w:tc>
          <w:tcPr>
            <w:tcW w:w="1756" w:type="dxa"/>
          </w:tcPr>
          <w:p w14:paraId="7E25D35C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 xml:space="preserve">Сентябрь </w:t>
            </w:r>
          </w:p>
        </w:tc>
        <w:tc>
          <w:tcPr>
            <w:tcW w:w="1950" w:type="dxa"/>
            <w:gridSpan w:val="2"/>
            <w:vMerge/>
          </w:tcPr>
          <w:p w14:paraId="0C2A6996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</w:p>
        </w:tc>
      </w:tr>
      <w:tr w:rsidR="00B474A8" w:rsidRPr="00093E39" w14:paraId="7161BC41" w14:textId="77777777" w:rsidTr="002F00A7">
        <w:trPr>
          <w:trHeight w:val="200"/>
        </w:trPr>
        <w:tc>
          <w:tcPr>
            <w:tcW w:w="554" w:type="dxa"/>
            <w:vMerge/>
          </w:tcPr>
          <w:p w14:paraId="61D518A5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</w:p>
        </w:tc>
        <w:tc>
          <w:tcPr>
            <w:tcW w:w="5311" w:type="dxa"/>
          </w:tcPr>
          <w:p w14:paraId="471F658E" w14:textId="77777777" w:rsidR="00B474A8" w:rsidRPr="00093E39" w:rsidRDefault="00B474A8" w:rsidP="00583D6E">
            <w:pPr>
              <w:jc w:val="both"/>
            </w:pPr>
            <w:r w:rsidRPr="00093E39">
              <w:t>рубежный</w:t>
            </w:r>
          </w:p>
        </w:tc>
        <w:tc>
          <w:tcPr>
            <w:tcW w:w="1756" w:type="dxa"/>
          </w:tcPr>
          <w:p w14:paraId="1A87DCD8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ноябрь</w:t>
            </w:r>
          </w:p>
        </w:tc>
        <w:tc>
          <w:tcPr>
            <w:tcW w:w="1950" w:type="dxa"/>
            <w:gridSpan w:val="2"/>
            <w:vMerge/>
          </w:tcPr>
          <w:p w14:paraId="692FFF4A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</w:p>
        </w:tc>
      </w:tr>
      <w:tr w:rsidR="00B474A8" w:rsidRPr="00093E39" w14:paraId="615347DC" w14:textId="77777777" w:rsidTr="002F00A7">
        <w:trPr>
          <w:trHeight w:val="150"/>
        </w:trPr>
        <w:tc>
          <w:tcPr>
            <w:tcW w:w="554" w:type="dxa"/>
            <w:vMerge/>
          </w:tcPr>
          <w:p w14:paraId="4D800BEA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</w:p>
        </w:tc>
        <w:tc>
          <w:tcPr>
            <w:tcW w:w="5311" w:type="dxa"/>
          </w:tcPr>
          <w:p w14:paraId="4455E50D" w14:textId="77777777" w:rsidR="00B474A8" w:rsidRPr="00093E39" w:rsidRDefault="00B474A8">
            <w:pPr>
              <w:pStyle w:val="Default"/>
            </w:pPr>
            <w:r w:rsidRPr="00093E39">
              <w:t xml:space="preserve">итоговый (промежуточная аттестация) </w:t>
            </w:r>
          </w:p>
        </w:tc>
        <w:tc>
          <w:tcPr>
            <w:tcW w:w="1756" w:type="dxa"/>
          </w:tcPr>
          <w:p w14:paraId="2E4103C8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декабрь</w:t>
            </w:r>
          </w:p>
        </w:tc>
        <w:tc>
          <w:tcPr>
            <w:tcW w:w="1950" w:type="dxa"/>
            <w:gridSpan w:val="2"/>
            <w:vMerge/>
          </w:tcPr>
          <w:p w14:paraId="0F3AE441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</w:p>
        </w:tc>
      </w:tr>
      <w:tr w:rsidR="00B474A8" w:rsidRPr="00093E39" w14:paraId="61997AD6" w14:textId="77777777" w:rsidTr="002F00A7">
        <w:trPr>
          <w:trHeight w:val="75"/>
        </w:trPr>
        <w:tc>
          <w:tcPr>
            <w:tcW w:w="554" w:type="dxa"/>
            <w:vMerge/>
          </w:tcPr>
          <w:p w14:paraId="52F8B03E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</w:p>
        </w:tc>
        <w:tc>
          <w:tcPr>
            <w:tcW w:w="5311" w:type="dxa"/>
          </w:tcPr>
          <w:p w14:paraId="298E14E3" w14:textId="77777777" w:rsidR="00B474A8" w:rsidRPr="00093E39" w:rsidRDefault="00B474A8" w:rsidP="00583D6E">
            <w:pPr>
              <w:jc w:val="both"/>
            </w:pPr>
            <w:r w:rsidRPr="00093E39">
              <w:t>рубежный</w:t>
            </w:r>
          </w:p>
        </w:tc>
        <w:tc>
          <w:tcPr>
            <w:tcW w:w="1756" w:type="dxa"/>
          </w:tcPr>
          <w:p w14:paraId="4AC4248D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март</w:t>
            </w:r>
          </w:p>
        </w:tc>
        <w:tc>
          <w:tcPr>
            <w:tcW w:w="1950" w:type="dxa"/>
            <w:gridSpan w:val="2"/>
            <w:vMerge/>
          </w:tcPr>
          <w:p w14:paraId="61BB1820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</w:p>
        </w:tc>
      </w:tr>
      <w:tr w:rsidR="00B474A8" w:rsidRPr="00093E39" w14:paraId="7373537F" w14:textId="77777777" w:rsidTr="002F00A7">
        <w:tc>
          <w:tcPr>
            <w:tcW w:w="554" w:type="dxa"/>
            <w:vMerge/>
          </w:tcPr>
          <w:p w14:paraId="580A3D35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</w:p>
        </w:tc>
        <w:tc>
          <w:tcPr>
            <w:tcW w:w="5311" w:type="dxa"/>
          </w:tcPr>
          <w:p w14:paraId="1BDAEF73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  <w:r w:rsidRPr="00093E39">
              <w:t>итоговый</w:t>
            </w:r>
          </w:p>
        </w:tc>
        <w:tc>
          <w:tcPr>
            <w:tcW w:w="1756" w:type="dxa"/>
          </w:tcPr>
          <w:p w14:paraId="3920D669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июнь</w:t>
            </w:r>
          </w:p>
        </w:tc>
        <w:tc>
          <w:tcPr>
            <w:tcW w:w="1950" w:type="dxa"/>
            <w:gridSpan w:val="2"/>
            <w:vMerge/>
          </w:tcPr>
          <w:p w14:paraId="3BCE467F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</w:p>
        </w:tc>
      </w:tr>
      <w:tr w:rsidR="00B474A8" w:rsidRPr="00093E39" w14:paraId="6DA14F18" w14:textId="77777777" w:rsidTr="002F00A7">
        <w:tc>
          <w:tcPr>
            <w:tcW w:w="554" w:type="dxa"/>
          </w:tcPr>
          <w:p w14:paraId="2A57156A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16.</w:t>
            </w:r>
          </w:p>
        </w:tc>
        <w:tc>
          <w:tcPr>
            <w:tcW w:w="5311" w:type="dxa"/>
          </w:tcPr>
          <w:p w14:paraId="69DD5B19" w14:textId="77777777" w:rsidR="00B474A8" w:rsidRPr="00093E39" w:rsidRDefault="00B474A8" w:rsidP="00B474A8">
            <w:pPr>
              <w:pStyle w:val="Default"/>
              <w:jc w:val="both"/>
            </w:pPr>
            <w:r w:rsidRPr="00093E39">
              <w:t>Организация работы с обучающимися по ликвидации академических задолженностей (Организация дополнительной сессии).</w:t>
            </w:r>
          </w:p>
        </w:tc>
        <w:tc>
          <w:tcPr>
            <w:tcW w:w="1756" w:type="dxa"/>
          </w:tcPr>
          <w:p w14:paraId="6BFCB4E2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Сентябрь</w:t>
            </w:r>
          </w:p>
          <w:p w14:paraId="58B42408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январь</w:t>
            </w:r>
          </w:p>
        </w:tc>
        <w:tc>
          <w:tcPr>
            <w:tcW w:w="1950" w:type="dxa"/>
            <w:gridSpan w:val="2"/>
          </w:tcPr>
          <w:p w14:paraId="11D73055" w14:textId="77777777" w:rsidR="00B474A8" w:rsidRPr="00093E39" w:rsidRDefault="00B474A8" w:rsidP="00B474A8">
            <w:pPr>
              <w:pStyle w:val="Default"/>
            </w:pPr>
            <w:r w:rsidRPr="00093E39">
              <w:t xml:space="preserve">Зам директора по УВР </w:t>
            </w:r>
          </w:p>
          <w:p w14:paraId="0765F62A" w14:textId="77777777" w:rsidR="00B474A8" w:rsidRPr="00093E39" w:rsidRDefault="00B474A8" w:rsidP="00B474A8">
            <w:pPr>
              <w:jc w:val="both"/>
              <w:rPr>
                <w:color w:val="000000"/>
              </w:rPr>
            </w:pPr>
            <w:r w:rsidRPr="00093E39">
              <w:t>Зав</w:t>
            </w:r>
            <w:r w:rsidR="0064716C">
              <w:t>.</w:t>
            </w:r>
            <w:r w:rsidRPr="00093E39">
              <w:t xml:space="preserve"> отделениями</w:t>
            </w:r>
          </w:p>
        </w:tc>
      </w:tr>
      <w:tr w:rsidR="00B474A8" w:rsidRPr="00093E39" w14:paraId="7A96C685" w14:textId="77777777" w:rsidTr="002F00A7">
        <w:trPr>
          <w:trHeight w:val="125"/>
        </w:trPr>
        <w:tc>
          <w:tcPr>
            <w:tcW w:w="554" w:type="dxa"/>
            <w:vMerge w:val="restart"/>
          </w:tcPr>
          <w:p w14:paraId="60644181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17.</w:t>
            </w:r>
          </w:p>
        </w:tc>
        <w:tc>
          <w:tcPr>
            <w:tcW w:w="5311" w:type="dxa"/>
          </w:tcPr>
          <w:p w14:paraId="0131E063" w14:textId="77777777" w:rsidR="00B474A8" w:rsidRPr="00093E39" w:rsidRDefault="00B474A8" w:rsidP="00B474A8">
            <w:pPr>
              <w:pStyle w:val="Default"/>
              <w:jc w:val="both"/>
            </w:pPr>
            <w:r w:rsidRPr="00093E39">
              <w:t>Организация промежуточной аттестации (экзаменационной сессии).</w:t>
            </w:r>
          </w:p>
        </w:tc>
        <w:tc>
          <w:tcPr>
            <w:tcW w:w="1756" w:type="dxa"/>
          </w:tcPr>
          <w:p w14:paraId="7179E65E" w14:textId="77777777" w:rsidR="00B474A8" w:rsidRPr="00093E39" w:rsidRDefault="00B474A8">
            <w:pPr>
              <w:pStyle w:val="Default"/>
            </w:pPr>
            <w:r w:rsidRPr="00093E39">
              <w:t xml:space="preserve">В соответствии с учебными планами </w:t>
            </w:r>
          </w:p>
        </w:tc>
        <w:tc>
          <w:tcPr>
            <w:tcW w:w="1950" w:type="dxa"/>
            <w:gridSpan w:val="2"/>
            <w:vMerge w:val="restart"/>
          </w:tcPr>
          <w:p w14:paraId="6C878B06" w14:textId="77777777" w:rsidR="006728BF" w:rsidRPr="00093E39" w:rsidRDefault="006728BF" w:rsidP="006728BF">
            <w:pPr>
              <w:pStyle w:val="Default"/>
            </w:pPr>
            <w:r w:rsidRPr="00093E39">
              <w:t xml:space="preserve">Зам директора по УВР </w:t>
            </w:r>
          </w:p>
          <w:p w14:paraId="26ED59B2" w14:textId="77777777" w:rsidR="00B474A8" w:rsidRPr="00093E39" w:rsidRDefault="006728BF" w:rsidP="006728BF">
            <w:pPr>
              <w:jc w:val="both"/>
              <w:rPr>
                <w:color w:val="000000"/>
              </w:rPr>
            </w:pPr>
            <w:r w:rsidRPr="00093E39">
              <w:t>Зав</w:t>
            </w:r>
            <w:r w:rsidR="0064716C">
              <w:t>.</w:t>
            </w:r>
            <w:r w:rsidRPr="00093E39">
              <w:t xml:space="preserve"> отделениями</w:t>
            </w:r>
          </w:p>
        </w:tc>
      </w:tr>
      <w:tr w:rsidR="00B474A8" w:rsidRPr="00093E39" w14:paraId="6DA55A1B" w14:textId="77777777" w:rsidTr="002F00A7">
        <w:trPr>
          <w:trHeight w:val="112"/>
        </w:trPr>
        <w:tc>
          <w:tcPr>
            <w:tcW w:w="554" w:type="dxa"/>
            <w:vMerge/>
          </w:tcPr>
          <w:p w14:paraId="054AD9C0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</w:p>
        </w:tc>
        <w:tc>
          <w:tcPr>
            <w:tcW w:w="5311" w:type="dxa"/>
          </w:tcPr>
          <w:p w14:paraId="239050ED" w14:textId="77777777" w:rsidR="00B474A8" w:rsidRPr="00093E39" w:rsidRDefault="00B474A8">
            <w:pPr>
              <w:pStyle w:val="Default"/>
            </w:pPr>
            <w:r w:rsidRPr="00093E39">
              <w:t>Подготовка приказов о проведении экзаменационной сессии</w:t>
            </w:r>
            <w:r w:rsidR="006728BF" w:rsidRPr="00093E39">
              <w:t>.</w:t>
            </w:r>
            <w:r w:rsidRPr="00093E39">
              <w:t xml:space="preserve"> </w:t>
            </w:r>
          </w:p>
        </w:tc>
        <w:tc>
          <w:tcPr>
            <w:tcW w:w="1756" w:type="dxa"/>
          </w:tcPr>
          <w:p w14:paraId="727D5415" w14:textId="77777777" w:rsidR="00B474A8" w:rsidRPr="00093E39" w:rsidRDefault="00B474A8">
            <w:pPr>
              <w:pStyle w:val="Default"/>
            </w:pPr>
            <w:r w:rsidRPr="00093E39">
              <w:t xml:space="preserve">За 2 недели до сессии </w:t>
            </w:r>
          </w:p>
        </w:tc>
        <w:tc>
          <w:tcPr>
            <w:tcW w:w="1950" w:type="dxa"/>
            <w:gridSpan w:val="2"/>
            <w:vMerge/>
          </w:tcPr>
          <w:p w14:paraId="4D0FAE7A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</w:p>
        </w:tc>
      </w:tr>
      <w:tr w:rsidR="00B474A8" w:rsidRPr="00093E39" w14:paraId="69B3E46B" w14:textId="77777777" w:rsidTr="002F00A7">
        <w:trPr>
          <w:trHeight w:val="137"/>
        </w:trPr>
        <w:tc>
          <w:tcPr>
            <w:tcW w:w="554" w:type="dxa"/>
            <w:vMerge/>
          </w:tcPr>
          <w:p w14:paraId="7B7EAB33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</w:p>
        </w:tc>
        <w:tc>
          <w:tcPr>
            <w:tcW w:w="5311" w:type="dxa"/>
          </w:tcPr>
          <w:p w14:paraId="457ACB39" w14:textId="77777777" w:rsidR="00B474A8" w:rsidRPr="00093E39" w:rsidRDefault="00B474A8">
            <w:pPr>
              <w:pStyle w:val="Default"/>
            </w:pPr>
            <w:r w:rsidRPr="00093E39">
              <w:t>Подготовка приказов о составе экзаменационных комиссий</w:t>
            </w:r>
            <w:r w:rsidR="006728BF" w:rsidRPr="00093E39">
              <w:t>.</w:t>
            </w:r>
            <w:r w:rsidRPr="00093E39">
              <w:t xml:space="preserve"> </w:t>
            </w:r>
          </w:p>
        </w:tc>
        <w:tc>
          <w:tcPr>
            <w:tcW w:w="1756" w:type="dxa"/>
          </w:tcPr>
          <w:p w14:paraId="12D321C0" w14:textId="77777777" w:rsidR="00B474A8" w:rsidRPr="00093E39" w:rsidRDefault="00B474A8">
            <w:pPr>
              <w:pStyle w:val="Default"/>
            </w:pPr>
            <w:r w:rsidRPr="00093E39">
              <w:t xml:space="preserve">За 2 недели до сессии </w:t>
            </w:r>
          </w:p>
        </w:tc>
        <w:tc>
          <w:tcPr>
            <w:tcW w:w="1950" w:type="dxa"/>
            <w:gridSpan w:val="2"/>
            <w:vMerge/>
          </w:tcPr>
          <w:p w14:paraId="48C286A3" w14:textId="77777777" w:rsidR="00B474A8" w:rsidRPr="00093E39" w:rsidRDefault="00B474A8" w:rsidP="00583D6E">
            <w:pPr>
              <w:jc w:val="both"/>
              <w:rPr>
                <w:color w:val="000000"/>
              </w:rPr>
            </w:pPr>
          </w:p>
        </w:tc>
      </w:tr>
      <w:tr w:rsidR="006728BF" w:rsidRPr="00093E39" w14:paraId="35C215BD" w14:textId="77777777" w:rsidTr="002F00A7">
        <w:trPr>
          <w:trHeight w:val="125"/>
        </w:trPr>
        <w:tc>
          <w:tcPr>
            <w:tcW w:w="554" w:type="dxa"/>
            <w:vMerge/>
          </w:tcPr>
          <w:p w14:paraId="354EC878" w14:textId="77777777" w:rsidR="006728BF" w:rsidRPr="00093E39" w:rsidRDefault="006728BF" w:rsidP="00583D6E">
            <w:pPr>
              <w:jc w:val="both"/>
              <w:rPr>
                <w:color w:val="000000"/>
              </w:rPr>
            </w:pPr>
          </w:p>
        </w:tc>
        <w:tc>
          <w:tcPr>
            <w:tcW w:w="5311" w:type="dxa"/>
          </w:tcPr>
          <w:p w14:paraId="2A6D7724" w14:textId="77777777" w:rsidR="006728BF" w:rsidRPr="00093E39" w:rsidRDefault="006728BF">
            <w:pPr>
              <w:pStyle w:val="Default"/>
            </w:pPr>
            <w:r w:rsidRPr="00093E39">
              <w:t xml:space="preserve">Составление расписания экзаменов (зимней и летней экзаменационных сессий). </w:t>
            </w:r>
          </w:p>
        </w:tc>
        <w:tc>
          <w:tcPr>
            <w:tcW w:w="1756" w:type="dxa"/>
          </w:tcPr>
          <w:p w14:paraId="448067DC" w14:textId="77777777" w:rsidR="006728BF" w:rsidRPr="00093E39" w:rsidRDefault="006728BF">
            <w:pPr>
              <w:pStyle w:val="Default"/>
            </w:pPr>
            <w:r w:rsidRPr="00093E39">
              <w:t xml:space="preserve">За 10 дней до сессии </w:t>
            </w:r>
          </w:p>
        </w:tc>
        <w:tc>
          <w:tcPr>
            <w:tcW w:w="1950" w:type="dxa"/>
            <w:gridSpan w:val="2"/>
            <w:vMerge/>
          </w:tcPr>
          <w:p w14:paraId="0D1D3D37" w14:textId="77777777" w:rsidR="006728BF" w:rsidRPr="00093E39" w:rsidRDefault="006728BF" w:rsidP="00583D6E">
            <w:pPr>
              <w:jc w:val="both"/>
              <w:rPr>
                <w:color w:val="000000"/>
              </w:rPr>
            </w:pPr>
          </w:p>
        </w:tc>
      </w:tr>
      <w:tr w:rsidR="006728BF" w:rsidRPr="00093E39" w14:paraId="6964BBFF" w14:textId="77777777" w:rsidTr="002F00A7">
        <w:trPr>
          <w:trHeight w:val="92"/>
        </w:trPr>
        <w:tc>
          <w:tcPr>
            <w:tcW w:w="554" w:type="dxa"/>
            <w:vMerge/>
          </w:tcPr>
          <w:p w14:paraId="71C8B452" w14:textId="77777777" w:rsidR="006728BF" w:rsidRPr="00093E39" w:rsidRDefault="006728BF" w:rsidP="00583D6E">
            <w:pPr>
              <w:jc w:val="both"/>
              <w:rPr>
                <w:color w:val="000000"/>
              </w:rPr>
            </w:pPr>
          </w:p>
        </w:tc>
        <w:tc>
          <w:tcPr>
            <w:tcW w:w="5311" w:type="dxa"/>
          </w:tcPr>
          <w:p w14:paraId="3BBAA4A0" w14:textId="77777777" w:rsidR="006728BF" w:rsidRPr="00093E39" w:rsidRDefault="006728BF" w:rsidP="001C16DB">
            <w:pPr>
              <w:pStyle w:val="Default"/>
            </w:pPr>
            <w:r w:rsidRPr="00093E39">
              <w:t>Проведение заседания педагогического совета и подготовка приказа о допуске обучающихся к экзаменам</w:t>
            </w:r>
            <w:r w:rsidR="00B4416D">
              <w:t xml:space="preserve"> квалификационным</w:t>
            </w:r>
            <w:r w:rsidR="001C16DB">
              <w:t>.</w:t>
            </w:r>
            <w:r w:rsidRPr="00093E39">
              <w:t xml:space="preserve"> </w:t>
            </w:r>
          </w:p>
        </w:tc>
        <w:tc>
          <w:tcPr>
            <w:tcW w:w="1756" w:type="dxa"/>
          </w:tcPr>
          <w:p w14:paraId="024A6B44" w14:textId="77777777" w:rsidR="006728BF" w:rsidRPr="00093E39" w:rsidRDefault="006728BF">
            <w:pPr>
              <w:pStyle w:val="Default"/>
            </w:pPr>
            <w:r w:rsidRPr="00093E39">
              <w:t xml:space="preserve">За неделю до сессии </w:t>
            </w:r>
          </w:p>
        </w:tc>
        <w:tc>
          <w:tcPr>
            <w:tcW w:w="1950" w:type="dxa"/>
            <w:gridSpan w:val="2"/>
            <w:vMerge/>
          </w:tcPr>
          <w:p w14:paraId="7C01BAB5" w14:textId="77777777" w:rsidR="006728BF" w:rsidRPr="00093E39" w:rsidRDefault="006728BF" w:rsidP="00583D6E">
            <w:pPr>
              <w:jc w:val="both"/>
              <w:rPr>
                <w:color w:val="000000"/>
              </w:rPr>
            </w:pPr>
          </w:p>
        </w:tc>
      </w:tr>
      <w:tr w:rsidR="006728BF" w:rsidRPr="00093E39" w14:paraId="37074A26" w14:textId="77777777" w:rsidTr="002F00A7">
        <w:tc>
          <w:tcPr>
            <w:tcW w:w="554" w:type="dxa"/>
          </w:tcPr>
          <w:p w14:paraId="588D1B59" w14:textId="77777777" w:rsidR="006728BF" w:rsidRPr="00093E39" w:rsidRDefault="006728BF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18.</w:t>
            </w:r>
          </w:p>
        </w:tc>
        <w:tc>
          <w:tcPr>
            <w:tcW w:w="5311" w:type="dxa"/>
          </w:tcPr>
          <w:p w14:paraId="385F0CE2" w14:textId="77777777" w:rsidR="006728BF" w:rsidRPr="00093E39" w:rsidRDefault="006728BF" w:rsidP="006728BF">
            <w:pPr>
              <w:pStyle w:val="Default"/>
              <w:jc w:val="both"/>
            </w:pPr>
            <w:r w:rsidRPr="00093E39">
              <w:t>Подготовка приказа об организации курсового проектирования.</w:t>
            </w:r>
          </w:p>
        </w:tc>
        <w:tc>
          <w:tcPr>
            <w:tcW w:w="1756" w:type="dxa"/>
          </w:tcPr>
          <w:p w14:paraId="317E14FE" w14:textId="77777777" w:rsidR="006728BF" w:rsidRPr="00093E39" w:rsidRDefault="006728BF">
            <w:pPr>
              <w:pStyle w:val="Default"/>
            </w:pPr>
            <w:r w:rsidRPr="00093E39">
              <w:t xml:space="preserve">В соответствии с учебным планом </w:t>
            </w:r>
          </w:p>
        </w:tc>
        <w:tc>
          <w:tcPr>
            <w:tcW w:w="1950" w:type="dxa"/>
            <w:gridSpan w:val="2"/>
          </w:tcPr>
          <w:p w14:paraId="4CF81469" w14:textId="77777777" w:rsidR="006728BF" w:rsidRPr="00093E39" w:rsidRDefault="006728BF" w:rsidP="00EC1448">
            <w:pPr>
              <w:pStyle w:val="Default"/>
            </w:pPr>
            <w:r w:rsidRPr="00093E39">
              <w:t xml:space="preserve">Зам директора по УВР </w:t>
            </w:r>
          </w:p>
          <w:p w14:paraId="6433EC90" w14:textId="77777777" w:rsidR="006728BF" w:rsidRPr="00093E39" w:rsidRDefault="006728BF" w:rsidP="00EC1448">
            <w:pPr>
              <w:jc w:val="both"/>
              <w:rPr>
                <w:color w:val="000000"/>
              </w:rPr>
            </w:pPr>
            <w:r w:rsidRPr="00093E39">
              <w:t>Зав</w:t>
            </w:r>
            <w:r w:rsidR="0064716C">
              <w:t>.</w:t>
            </w:r>
            <w:r w:rsidRPr="00093E39">
              <w:t xml:space="preserve"> отделениями</w:t>
            </w:r>
          </w:p>
        </w:tc>
      </w:tr>
      <w:tr w:rsidR="006728BF" w:rsidRPr="00093E39" w14:paraId="238DF533" w14:textId="77777777" w:rsidTr="002F00A7">
        <w:tc>
          <w:tcPr>
            <w:tcW w:w="554" w:type="dxa"/>
          </w:tcPr>
          <w:p w14:paraId="2DB4549E" w14:textId="77777777" w:rsidR="006728BF" w:rsidRPr="00093E39" w:rsidRDefault="006728BF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19.</w:t>
            </w:r>
          </w:p>
        </w:tc>
        <w:tc>
          <w:tcPr>
            <w:tcW w:w="5311" w:type="dxa"/>
          </w:tcPr>
          <w:p w14:paraId="7A1F0FCE" w14:textId="77777777" w:rsidR="006728BF" w:rsidRPr="00093E39" w:rsidRDefault="006728BF" w:rsidP="006728BF">
            <w:pPr>
              <w:pStyle w:val="Default"/>
              <w:jc w:val="both"/>
            </w:pPr>
            <w:r w:rsidRPr="00093E39">
              <w:t xml:space="preserve">Организация и проведение всех видов практик: </w:t>
            </w:r>
          </w:p>
          <w:p w14:paraId="14AE4CF2" w14:textId="77777777" w:rsidR="006728BF" w:rsidRPr="00093E39" w:rsidRDefault="006728BF" w:rsidP="006728BF">
            <w:pPr>
              <w:pStyle w:val="Default"/>
              <w:jc w:val="both"/>
            </w:pPr>
            <w:r w:rsidRPr="00093E39">
              <w:t xml:space="preserve">- приказ о подготовке и проведении практики; </w:t>
            </w:r>
          </w:p>
          <w:p w14:paraId="7DCAA42C" w14:textId="77777777" w:rsidR="006728BF" w:rsidRPr="00093E39" w:rsidRDefault="006728BF" w:rsidP="006728BF">
            <w:pPr>
              <w:pStyle w:val="Default"/>
              <w:jc w:val="both"/>
            </w:pPr>
            <w:r w:rsidRPr="00093E39">
              <w:t xml:space="preserve">- приказ о распределении обучающихся по предприятиям – базам практики; </w:t>
            </w:r>
          </w:p>
          <w:p w14:paraId="62091807" w14:textId="77777777" w:rsidR="006728BF" w:rsidRPr="00093E39" w:rsidRDefault="006728BF" w:rsidP="006728BF">
            <w:pPr>
              <w:pStyle w:val="Default"/>
              <w:jc w:val="both"/>
            </w:pPr>
            <w:r w:rsidRPr="00093E39">
              <w:t xml:space="preserve">- приказ о назначении руководителей практики; </w:t>
            </w:r>
          </w:p>
          <w:p w14:paraId="11EBC20D" w14:textId="77777777" w:rsidR="006728BF" w:rsidRPr="00093E39" w:rsidRDefault="006728BF" w:rsidP="006728BF">
            <w:pPr>
              <w:pStyle w:val="Default"/>
              <w:jc w:val="both"/>
            </w:pPr>
            <w:r w:rsidRPr="00093E39">
              <w:t xml:space="preserve">- проведение установочных конференций по практике; </w:t>
            </w:r>
          </w:p>
          <w:p w14:paraId="1C8029B7" w14:textId="77777777" w:rsidR="006728BF" w:rsidRPr="00093E39" w:rsidRDefault="006728BF" w:rsidP="006728BF">
            <w:pPr>
              <w:jc w:val="both"/>
            </w:pPr>
            <w:r w:rsidRPr="00093E39">
              <w:t xml:space="preserve">- проведение итоговой конференции по результатам практики. </w:t>
            </w:r>
          </w:p>
        </w:tc>
        <w:tc>
          <w:tcPr>
            <w:tcW w:w="1756" w:type="dxa"/>
          </w:tcPr>
          <w:p w14:paraId="7BCD25C5" w14:textId="77777777" w:rsidR="006728BF" w:rsidRPr="00093E39" w:rsidRDefault="006728BF">
            <w:pPr>
              <w:pStyle w:val="Default"/>
            </w:pPr>
            <w:r w:rsidRPr="00093E39">
              <w:t xml:space="preserve">В соответствии с учебным планом </w:t>
            </w:r>
          </w:p>
        </w:tc>
        <w:tc>
          <w:tcPr>
            <w:tcW w:w="1950" w:type="dxa"/>
            <w:gridSpan w:val="2"/>
          </w:tcPr>
          <w:p w14:paraId="082F0409" w14:textId="77777777" w:rsidR="006728BF" w:rsidRPr="00093E39" w:rsidRDefault="006728BF" w:rsidP="006728BF">
            <w:pPr>
              <w:pStyle w:val="Default"/>
            </w:pPr>
            <w:r w:rsidRPr="00093E39">
              <w:t xml:space="preserve">Зам директора по УПР </w:t>
            </w:r>
          </w:p>
          <w:p w14:paraId="0EBA7E5A" w14:textId="77777777" w:rsidR="006728BF" w:rsidRPr="00093E39" w:rsidRDefault="006728BF" w:rsidP="006728BF">
            <w:pPr>
              <w:jc w:val="both"/>
              <w:rPr>
                <w:color w:val="000000"/>
              </w:rPr>
            </w:pPr>
            <w:r w:rsidRPr="00093E39">
              <w:t>Зав</w:t>
            </w:r>
            <w:r w:rsidR="0064716C">
              <w:t>.</w:t>
            </w:r>
            <w:r w:rsidRPr="00093E39">
              <w:t xml:space="preserve"> отделениями</w:t>
            </w:r>
          </w:p>
        </w:tc>
      </w:tr>
      <w:tr w:rsidR="006728BF" w:rsidRPr="00093E39" w14:paraId="594AA5D3" w14:textId="77777777" w:rsidTr="002F00A7">
        <w:tc>
          <w:tcPr>
            <w:tcW w:w="554" w:type="dxa"/>
          </w:tcPr>
          <w:p w14:paraId="18046957" w14:textId="77777777" w:rsidR="006728BF" w:rsidRPr="00093E39" w:rsidRDefault="006728BF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20.</w:t>
            </w:r>
          </w:p>
        </w:tc>
        <w:tc>
          <w:tcPr>
            <w:tcW w:w="5311" w:type="dxa"/>
          </w:tcPr>
          <w:p w14:paraId="7C49F0D7" w14:textId="77777777" w:rsidR="006728BF" w:rsidRPr="00093E39" w:rsidRDefault="006728BF" w:rsidP="006728BF">
            <w:pPr>
              <w:pStyle w:val="Default"/>
              <w:jc w:val="both"/>
            </w:pPr>
            <w:r w:rsidRPr="00093E39">
              <w:t>Организация работы стипендиальной комиссии. Подготовка приказов о назначении стипендии.</w:t>
            </w:r>
          </w:p>
        </w:tc>
        <w:tc>
          <w:tcPr>
            <w:tcW w:w="1756" w:type="dxa"/>
          </w:tcPr>
          <w:p w14:paraId="3BA957D3" w14:textId="77777777" w:rsidR="006728BF" w:rsidRPr="00093E39" w:rsidRDefault="006728BF">
            <w:pPr>
              <w:pStyle w:val="Default"/>
            </w:pPr>
            <w:r w:rsidRPr="00093E39">
              <w:t xml:space="preserve">1 раз в полугодие </w:t>
            </w:r>
          </w:p>
        </w:tc>
        <w:tc>
          <w:tcPr>
            <w:tcW w:w="1950" w:type="dxa"/>
            <w:gridSpan w:val="2"/>
          </w:tcPr>
          <w:p w14:paraId="6A9B0CE5" w14:textId="77777777" w:rsidR="006728BF" w:rsidRPr="00093E39" w:rsidRDefault="002F00A7" w:rsidP="00583D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стипендиально</w:t>
            </w:r>
            <w:r w:rsidR="006728BF" w:rsidRPr="00093E39">
              <w:rPr>
                <w:color w:val="000000"/>
              </w:rPr>
              <w:t>й комиссиии</w:t>
            </w:r>
          </w:p>
        </w:tc>
      </w:tr>
      <w:tr w:rsidR="006728BF" w:rsidRPr="00093E39" w14:paraId="13493783" w14:textId="77777777" w:rsidTr="002F00A7">
        <w:trPr>
          <w:trHeight w:val="150"/>
        </w:trPr>
        <w:tc>
          <w:tcPr>
            <w:tcW w:w="554" w:type="dxa"/>
            <w:vMerge w:val="restart"/>
          </w:tcPr>
          <w:p w14:paraId="1FC87A6D" w14:textId="77777777" w:rsidR="006728BF" w:rsidRPr="00093E39" w:rsidRDefault="006728BF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21.</w:t>
            </w:r>
          </w:p>
        </w:tc>
        <w:tc>
          <w:tcPr>
            <w:tcW w:w="5311" w:type="dxa"/>
          </w:tcPr>
          <w:p w14:paraId="690D7B37" w14:textId="77777777" w:rsidR="006728BF" w:rsidRPr="00093E39" w:rsidRDefault="006728BF">
            <w:pPr>
              <w:pStyle w:val="Default"/>
            </w:pPr>
            <w:r w:rsidRPr="00093E39">
              <w:t xml:space="preserve">Организация и проведение государственной итоговой аттестации. Подготовка нормативной и организационно – распорядительной </w:t>
            </w:r>
            <w:r w:rsidRPr="00093E39">
              <w:lastRenderedPageBreak/>
              <w:t>документации:</w:t>
            </w:r>
          </w:p>
        </w:tc>
        <w:tc>
          <w:tcPr>
            <w:tcW w:w="1756" w:type="dxa"/>
          </w:tcPr>
          <w:p w14:paraId="453CE218" w14:textId="77777777" w:rsidR="006728BF" w:rsidRPr="00093E39" w:rsidRDefault="006728BF">
            <w:pPr>
              <w:pStyle w:val="Default"/>
            </w:pPr>
            <w:r w:rsidRPr="00093E39">
              <w:lastRenderedPageBreak/>
              <w:t xml:space="preserve">В соответствии с программой </w:t>
            </w:r>
            <w:r w:rsidRPr="00093E39">
              <w:lastRenderedPageBreak/>
              <w:t xml:space="preserve">ГИА </w:t>
            </w:r>
          </w:p>
        </w:tc>
        <w:tc>
          <w:tcPr>
            <w:tcW w:w="1950" w:type="dxa"/>
            <w:gridSpan w:val="2"/>
            <w:vMerge w:val="restart"/>
          </w:tcPr>
          <w:p w14:paraId="4BBA88E3" w14:textId="77777777" w:rsidR="007C6BAA" w:rsidRPr="00093E39" w:rsidRDefault="007C6BAA" w:rsidP="007C6BAA">
            <w:pPr>
              <w:pStyle w:val="Default"/>
            </w:pPr>
            <w:r w:rsidRPr="00093E39">
              <w:lastRenderedPageBreak/>
              <w:t xml:space="preserve">Зам директора по УВР, УПР  </w:t>
            </w:r>
          </w:p>
          <w:p w14:paraId="4E2241F5" w14:textId="77777777" w:rsidR="006728BF" w:rsidRPr="00093E39" w:rsidRDefault="007C6BAA" w:rsidP="007C6BAA">
            <w:pPr>
              <w:jc w:val="both"/>
              <w:rPr>
                <w:color w:val="000000"/>
              </w:rPr>
            </w:pPr>
            <w:r w:rsidRPr="00093E39">
              <w:t>Зав</w:t>
            </w:r>
            <w:r w:rsidR="0064716C">
              <w:t>.</w:t>
            </w:r>
            <w:r w:rsidRPr="00093E39">
              <w:t xml:space="preserve"> </w:t>
            </w:r>
            <w:r w:rsidRPr="00093E39">
              <w:lastRenderedPageBreak/>
              <w:t>отделениями</w:t>
            </w:r>
          </w:p>
        </w:tc>
      </w:tr>
      <w:tr w:rsidR="007C6BAA" w:rsidRPr="00093E39" w14:paraId="4EAD70A1" w14:textId="77777777" w:rsidTr="002F00A7">
        <w:trPr>
          <w:trHeight w:val="137"/>
        </w:trPr>
        <w:tc>
          <w:tcPr>
            <w:tcW w:w="554" w:type="dxa"/>
            <w:vMerge/>
          </w:tcPr>
          <w:p w14:paraId="7AE35874" w14:textId="77777777" w:rsidR="007C6BAA" w:rsidRPr="00093E39" w:rsidRDefault="007C6BAA" w:rsidP="00583D6E">
            <w:pPr>
              <w:jc w:val="both"/>
              <w:rPr>
                <w:color w:val="000000"/>
              </w:rPr>
            </w:pPr>
          </w:p>
        </w:tc>
        <w:tc>
          <w:tcPr>
            <w:tcW w:w="5311" w:type="dxa"/>
          </w:tcPr>
          <w:p w14:paraId="7EC55F5C" w14:textId="77777777" w:rsidR="007C6BAA" w:rsidRPr="00093E39" w:rsidRDefault="007C6BAA">
            <w:pPr>
              <w:pStyle w:val="Default"/>
            </w:pPr>
            <w:r w:rsidRPr="00093E39">
              <w:t xml:space="preserve">- приказ о составе ГЭК </w:t>
            </w:r>
          </w:p>
        </w:tc>
        <w:tc>
          <w:tcPr>
            <w:tcW w:w="1756" w:type="dxa"/>
          </w:tcPr>
          <w:p w14:paraId="74E84B1F" w14:textId="77777777" w:rsidR="007C6BAA" w:rsidRPr="00093E39" w:rsidRDefault="007C6BAA" w:rsidP="002109D4">
            <w:pPr>
              <w:pStyle w:val="Default"/>
            </w:pPr>
            <w:r w:rsidRPr="00093E39">
              <w:t>До 20.12.202</w:t>
            </w:r>
            <w:r w:rsidR="002109D4">
              <w:t>3</w:t>
            </w:r>
            <w:r w:rsidRPr="00093E39">
              <w:t xml:space="preserve"> </w:t>
            </w:r>
          </w:p>
        </w:tc>
        <w:tc>
          <w:tcPr>
            <w:tcW w:w="1950" w:type="dxa"/>
            <w:gridSpan w:val="2"/>
            <w:vMerge/>
          </w:tcPr>
          <w:p w14:paraId="0E96EA76" w14:textId="77777777" w:rsidR="007C6BAA" w:rsidRPr="00093E39" w:rsidRDefault="007C6BAA" w:rsidP="00583D6E">
            <w:pPr>
              <w:jc w:val="both"/>
              <w:rPr>
                <w:color w:val="000000"/>
              </w:rPr>
            </w:pPr>
          </w:p>
        </w:tc>
      </w:tr>
      <w:tr w:rsidR="007C6BAA" w:rsidRPr="00093E39" w14:paraId="652BC105" w14:textId="77777777" w:rsidTr="002F00A7">
        <w:trPr>
          <w:trHeight w:val="104"/>
        </w:trPr>
        <w:tc>
          <w:tcPr>
            <w:tcW w:w="554" w:type="dxa"/>
            <w:vMerge/>
          </w:tcPr>
          <w:p w14:paraId="6EC6C06E" w14:textId="77777777" w:rsidR="007C6BAA" w:rsidRPr="00093E39" w:rsidRDefault="007C6BAA" w:rsidP="00583D6E">
            <w:pPr>
              <w:jc w:val="both"/>
              <w:rPr>
                <w:color w:val="000000"/>
              </w:rPr>
            </w:pPr>
          </w:p>
        </w:tc>
        <w:tc>
          <w:tcPr>
            <w:tcW w:w="5311" w:type="dxa"/>
          </w:tcPr>
          <w:p w14:paraId="59D12409" w14:textId="77777777" w:rsidR="007C6BAA" w:rsidRPr="00093E39" w:rsidRDefault="007C6BAA" w:rsidP="006728BF">
            <w:pPr>
              <w:pStyle w:val="Default"/>
            </w:pPr>
            <w:r w:rsidRPr="00093E39">
              <w:t xml:space="preserve">- приказы об утверждении тем </w:t>
            </w:r>
            <w:r w:rsidRPr="00093E39">
              <w:rPr>
                <w:color w:val="auto"/>
              </w:rPr>
              <w:t xml:space="preserve">дипломных проектов и назначении руководителей </w:t>
            </w:r>
          </w:p>
        </w:tc>
        <w:tc>
          <w:tcPr>
            <w:tcW w:w="1756" w:type="dxa"/>
          </w:tcPr>
          <w:p w14:paraId="476052A6" w14:textId="77777777" w:rsidR="007C6BAA" w:rsidRPr="00093E39" w:rsidRDefault="007C6BAA" w:rsidP="002109D4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До 01.02.2</w:t>
            </w:r>
            <w:r w:rsidR="00F12B7D">
              <w:rPr>
                <w:color w:val="000000"/>
              </w:rPr>
              <w:t>0</w:t>
            </w:r>
            <w:r w:rsidRPr="00093E39">
              <w:rPr>
                <w:color w:val="000000"/>
              </w:rPr>
              <w:t>2</w:t>
            </w:r>
            <w:r w:rsidR="002109D4">
              <w:rPr>
                <w:color w:val="000000"/>
              </w:rPr>
              <w:t>4</w:t>
            </w:r>
            <w:r w:rsidRPr="00093E39">
              <w:rPr>
                <w:color w:val="000000"/>
              </w:rPr>
              <w:t xml:space="preserve"> г.</w:t>
            </w:r>
          </w:p>
        </w:tc>
        <w:tc>
          <w:tcPr>
            <w:tcW w:w="1950" w:type="dxa"/>
            <w:gridSpan w:val="2"/>
            <w:vMerge/>
          </w:tcPr>
          <w:p w14:paraId="554F7AED" w14:textId="77777777" w:rsidR="007C6BAA" w:rsidRPr="00093E39" w:rsidRDefault="007C6BAA" w:rsidP="00583D6E">
            <w:pPr>
              <w:jc w:val="both"/>
              <w:rPr>
                <w:color w:val="000000"/>
              </w:rPr>
            </w:pPr>
          </w:p>
        </w:tc>
      </w:tr>
      <w:tr w:rsidR="007C6BAA" w:rsidRPr="00093E39" w14:paraId="1C35ACDD" w14:textId="77777777" w:rsidTr="002F00A7">
        <w:trPr>
          <w:trHeight w:val="125"/>
        </w:trPr>
        <w:tc>
          <w:tcPr>
            <w:tcW w:w="554" w:type="dxa"/>
            <w:vMerge/>
          </w:tcPr>
          <w:p w14:paraId="5A98BE5F" w14:textId="77777777" w:rsidR="007C6BAA" w:rsidRPr="00093E39" w:rsidRDefault="007C6BAA" w:rsidP="00583D6E">
            <w:pPr>
              <w:jc w:val="both"/>
              <w:rPr>
                <w:color w:val="000000"/>
              </w:rPr>
            </w:pPr>
          </w:p>
        </w:tc>
        <w:tc>
          <w:tcPr>
            <w:tcW w:w="5311" w:type="dxa"/>
          </w:tcPr>
          <w:p w14:paraId="30CC2F62" w14:textId="77777777" w:rsidR="007C6BAA" w:rsidRPr="00093E39" w:rsidRDefault="007C6BAA">
            <w:pPr>
              <w:pStyle w:val="Default"/>
            </w:pPr>
            <w:r w:rsidRPr="00093E39">
              <w:t>- организация проведения нормоконтроля ДП</w:t>
            </w:r>
          </w:p>
        </w:tc>
        <w:tc>
          <w:tcPr>
            <w:tcW w:w="1756" w:type="dxa"/>
          </w:tcPr>
          <w:p w14:paraId="24429985" w14:textId="77777777" w:rsidR="007C6BAA" w:rsidRPr="00093E39" w:rsidRDefault="007C6BAA">
            <w:pPr>
              <w:pStyle w:val="Default"/>
            </w:pPr>
            <w:r w:rsidRPr="00093E39">
              <w:t xml:space="preserve">За 10 дней до проведения до ГИА </w:t>
            </w:r>
          </w:p>
        </w:tc>
        <w:tc>
          <w:tcPr>
            <w:tcW w:w="1950" w:type="dxa"/>
            <w:gridSpan w:val="2"/>
            <w:vMerge/>
          </w:tcPr>
          <w:p w14:paraId="2A0851C5" w14:textId="77777777" w:rsidR="007C6BAA" w:rsidRPr="00093E39" w:rsidRDefault="007C6BAA" w:rsidP="00583D6E">
            <w:pPr>
              <w:jc w:val="both"/>
              <w:rPr>
                <w:color w:val="000000"/>
              </w:rPr>
            </w:pPr>
          </w:p>
        </w:tc>
      </w:tr>
      <w:tr w:rsidR="007C6BAA" w:rsidRPr="00093E39" w14:paraId="43CA89AD" w14:textId="77777777" w:rsidTr="002F00A7">
        <w:trPr>
          <w:trHeight w:val="125"/>
        </w:trPr>
        <w:tc>
          <w:tcPr>
            <w:tcW w:w="554" w:type="dxa"/>
            <w:vMerge/>
          </w:tcPr>
          <w:p w14:paraId="523559E6" w14:textId="77777777" w:rsidR="007C6BAA" w:rsidRPr="00093E39" w:rsidRDefault="007C6BAA" w:rsidP="00583D6E">
            <w:pPr>
              <w:jc w:val="both"/>
              <w:rPr>
                <w:color w:val="000000"/>
              </w:rPr>
            </w:pPr>
          </w:p>
        </w:tc>
        <w:tc>
          <w:tcPr>
            <w:tcW w:w="5311" w:type="dxa"/>
          </w:tcPr>
          <w:p w14:paraId="63C6AE8F" w14:textId="77777777" w:rsidR="007C6BAA" w:rsidRPr="00093E39" w:rsidRDefault="007C6BAA">
            <w:pPr>
              <w:pStyle w:val="Default"/>
            </w:pPr>
            <w:r w:rsidRPr="00093E39">
              <w:t xml:space="preserve">- расписание государственной итоговой аттестации </w:t>
            </w:r>
          </w:p>
        </w:tc>
        <w:tc>
          <w:tcPr>
            <w:tcW w:w="1756" w:type="dxa"/>
          </w:tcPr>
          <w:p w14:paraId="58239444" w14:textId="77777777" w:rsidR="007C6BAA" w:rsidRPr="00093E39" w:rsidRDefault="007C6BAA">
            <w:pPr>
              <w:pStyle w:val="Default"/>
            </w:pPr>
            <w:r w:rsidRPr="00093E39">
              <w:t xml:space="preserve">За две недели до проведения ГИА </w:t>
            </w:r>
          </w:p>
        </w:tc>
        <w:tc>
          <w:tcPr>
            <w:tcW w:w="1950" w:type="dxa"/>
            <w:gridSpan w:val="2"/>
            <w:vMerge/>
          </w:tcPr>
          <w:p w14:paraId="67FBD941" w14:textId="77777777" w:rsidR="007C6BAA" w:rsidRPr="00093E39" w:rsidRDefault="007C6BAA" w:rsidP="00583D6E">
            <w:pPr>
              <w:jc w:val="both"/>
              <w:rPr>
                <w:color w:val="000000"/>
              </w:rPr>
            </w:pPr>
          </w:p>
        </w:tc>
      </w:tr>
      <w:tr w:rsidR="007C6BAA" w:rsidRPr="00093E39" w14:paraId="3E0979E8" w14:textId="77777777" w:rsidTr="002F00A7">
        <w:trPr>
          <w:trHeight w:val="125"/>
        </w:trPr>
        <w:tc>
          <w:tcPr>
            <w:tcW w:w="554" w:type="dxa"/>
            <w:vMerge/>
          </w:tcPr>
          <w:p w14:paraId="4C107D60" w14:textId="77777777" w:rsidR="007C6BAA" w:rsidRPr="00093E39" w:rsidRDefault="007C6BAA" w:rsidP="00583D6E">
            <w:pPr>
              <w:jc w:val="both"/>
              <w:rPr>
                <w:color w:val="000000"/>
              </w:rPr>
            </w:pPr>
          </w:p>
        </w:tc>
        <w:tc>
          <w:tcPr>
            <w:tcW w:w="5311" w:type="dxa"/>
          </w:tcPr>
          <w:p w14:paraId="2FA6A950" w14:textId="77777777" w:rsidR="007C6BAA" w:rsidRPr="00093E39" w:rsidRDefault="007C6BAA">
            <w:pPr>
              <w:pStyle w:val="Default"/>
            </w:pPr>
            <w:r w:rsidRPr="00093E39">
              <w:t xml:space="preserve">- приказ о назначении рецензентов ДП </w:t>
            </w:r>
          </w:p>
        </w:tc>
        <w:tc>
          <w:tcPr>
            <w:tcW w:w="1756" w:type="dxa"/>
          </w:tcPr>
          <w:p w14:paraId="27BA28F2" w14:textId="77777777" w:rsidR="007C6BAA" w:rsidRPr="00093E39" w:rsidRDefault="007C6BAA">
            <w:pPr>
              <w:pStyle w:val="Default"/>
            </w:pPr>
            <w:r w:rsidRPr="00093E39">
              <w:t xml:space="preserve">За 10 дней до проведения до ГИА </w:t>
            </w:r>
          </w:p>
        </w:tc>
        <w:tc>
          <w:tcPr>
            <w:tcW w:w="1950" w:type="dxa"/>
            <w:gridSpan w:val="2"/>
            <w:vMerge/>
          </w:tcPr>
          <w:p w14:paraId="2BC19F50" w14:textId="77777777" w:rsidR="007C6BAA" w:rsidRPr="00093E39" w:rsidRDefault="007C6BAA" w:rsidP="00583D6E">
            <w:pPr>
              <w:jc w:val="both"/>
              <w:rPr>
                <w:color w:val="000000"/>
              </w:rPr>
            </w:pPr>
          </w:p>
        </w:tc>
      </w:tr>
      <w:tr w:rsidR="007C6BAA" w:rsidRPr="00093E39" w14:paraId="58B57ACF" w14:textId="77777777" w:rsidTr="002F00A7">
        <w:trPr>
          <w:trHeight w:val="137"/>
        </w:trPr>
        <w:tc>
          <w:tcPr>
            <w:tcW w:w="554" w:type="dxa"/>
            <w:vMerge/>
          </w:tcPr>
          <w:p w14:paraId="0C969BD1" w14:textId="77777777" w:rsidR="007C6BAA" w:rsidRPr="00093E39" w:rsidRDefault="007C6BAA" w:rsidP="00583D6E">
            <w:pPr>
              <w:jc w:val="both"/>
              <w:rPr>
                <w:color w:val="000000"/>
              </w:rPr>
            </w:pPr>
          </w:p>
        </w:tc>
        <w:tc>
          <w:tcPr>
            <w:tcW w:w="5311" w:type="dxa"/>
          </w:tcPr>
          <w:p w14:paraId="08E44EEF" w14:textId="77777777" w:rsidR="007C6BAA" w:rsidRPr="00093E39" w:rsidRDefault="007C6BAA" w:rsidP="006728BF">
            <w:pPr>
              <w:pStyle w:val="Default"/>
            </w:pPr>
            <w:r w:rsidRPr="00093E39">
              <w:t>- организация и проведение предварительной защиты ДП</w:t>
            </w:r>
          </w:p>
        </w:tc>
        <w:tc>
          <w:tcPr>
            <w:tcW w:w="1756" w:type="dxa"/>
          </w:tcPr>
          <w:p w14:paraId="39B4EE88" w14:textId="77777777" w:rsidR="007C6BAA" w:rsidRPr="00093E39" w:rsidRDefault="007C6BAA">
            <w:pPr>
              <w:pStyle w:val="Default"/>
            </w:pPr>
            <w:r w:rsidRPr="00093E39">
              <w:t xml:space="preserve">За 10 дней до проведения до ГИА </w:t>
            </w:r>
          </w:p>
        </w:tc>
        <w:tc>
          <w:tcPr>
            <w:tcW w:w="1950" w:type="dxa"/>
            <w:gridSpan w:val="2"/>
            <w:vMerge/>
          </w:tcPr>
          <w:p w14:paraId="6D2FAAB9" w14:textId="77777777" w:rsidR="007C6BAA" w:rsidRPr="00093E39" w:rsidRDefault="007C6BAA" w:rsidP="00583D6E">
            <w:pPr>
              <w:jc w:val="both"/>
              <w:rPr>
                <w:color w:val="000000"/>
              </w:rPr>
            </w:pPr>
          </w:p>
        </w:tc>
      </w:tr>
      <w:tr w:rsidR="007C6BAA" w:rsidRPr="00093E39" w14:paraId="11CD1155" w14:textId="77777777" w:rsidTr="002F00A7">
        <w:trPr>
          <w:trHeight w:val="80"/>
        </w:trPr>
        <w:tc>
          <w:tcPr>
            <w:tcW w:w="554" w:type="dxa"/>
            <w:vMerge/>
          </w:tcPr>
          <w:p w14:paraId="45353DED" w14:textId="77777777" w:rsidR="007C6BAA" w:rsidRPr="00093E39" w:rsidRDefault="007C6BAA" w:rsidP="00583D6E">
            <w:pPr>
              <w:jc w:val="both"/>
              <w:rPr>
                <w:color w:val="000000"/>
              </w:rPr>
            </w:pPr>
          </w:p>
        </w:tc>
        <w:tc>
          <w:tcPr>
            <w:tcW w:w="5311" w:type="dxa"/>
          </w:tcPr>
          <w:p w14:paraId="26958810" w14:textId="77777777" w:rsidR="007C6BAA" w:rsidRPr="00093E39" w:rsidRDefault="007C6BAA">
            <w:pPr>
              <w:pStyle w:val="Default"/>
            </w:pPr>
            <w:r w:rsidRPr="00093E39">
              <w:t xml:space="preserve">- подготовка и согласование сводных ведомостей успеваемости с выпускниками </w:t>
            </w:r>
          </w:p>
        </w:tc>
        <w:tc>
          <w:tcPr>
            <w:tcW w:w="1756" w:type="dxa"/>
          </w:tcPr>
          <w:p w14:paraId="519194EB" w14:textId="77777777" w:rsidR="007C6BAA" w:rsidRPr="00093E39" w:rsidRDefault="007C6BAA">
            <w:pPr>
              <w:pStyle w:val="Default"/>
            </w:pPr>
            <w:r w:rsidRPr="00093E39">
              <w:t xml:space="preserve">до заполнения дипломов </w:t>
            </w:r>
          </w:p>
        </w:tc>
        <w:tc>
          <w:tcPr>
            <w:tcW w:w="1950" w:type="dxa"/>
            <w:gridSpan w:val="2"/>
            <w:vMerge/>
          </w:tcPr>
          <w:p w14:paraId="590AE3AC" w14:textId="77777777" w:rsidR="007C6BAA" w:rsidRPr="00093E39" w:rsidRDefault="007C6BAA" w:rsidP="00583D6E">
            <w:pPr>
              <w:jc w:val="both"/>
              <w:rPr>
                <w:color w:val="000000"/>
              </w:rPr>
            </w:pPr>
          </w:p>
        </w:tc>
      </w:tr>
      <w:tr w:rsidR="007C6BAA" w:rsidRPr="00093E39" w14:paraId="15E76F3F" w14:textId="77777777" w:rsidTr="002F00A7">
        <w:tc>
          <w:tcPr>
            <w:tcW w:w="554" w:type="dxa"/>
          </w:tcPr>
          <w:p w14:paraId="031EA72D" w14:textId="77777777" w:rsidR="007C6BAA" w:rsidRPr="00093E39" w:rsidRDefault="007C6BAA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22.</w:t>
            </w:r>
          </w:p>
        </w:tc>
        <w:tc>
          <w:tcPr>
            <w:tcW w:w="5311" w:type="dxa"/>
          </w:tcPr>
          <w:p w14:paraId="4A000CCA" w14:textId="77777777" w:rsidR="007C6BAA" w:rsidRPr="00093E39" w:rsidRDefault="007C6BAA" w:rsidP="007C6BAA">
            <w:pPr>
              <w:pStyle w:val="Default"/>
              <w:jc w:val="both"/>
            </w:pPr>
            <w:r w:rsidRPr="00093E39">
              <w:t>Проведение педагогического совета и подготовка приказа о допуске обучающихся к итоговой аттестации.</w:t>
            </w:r>
          </w:p>
        </w:tc>
        <w:tc>
          <w:tcPr>
            <w:tcW w:w="1756" w:type="dxa"/>
          </w:tcPr>
          <w:p w14:paraId="7EF77800" w14:textId="77777777" w:rsidR="007C6BAA" w:rsidRPr="00093E39" w:rsidRDefault="007C6BAA">
            <w:pPr>
              <w:pStyle w:val="Default"/>
            </w:pPr>
            <w:r w:rsidRPr="00093E39">
              <w:t xml:space="preserve">Не менее 5 дней до итоговой государственной аттестации </w:t>
            </w:r>
          </w:p>
        </w:tc>
        <w:tc>
          <w:tcPr>
            <w:tcW w:w="1950" w:type="dxa"/>
            <w:gridSpan w:val="2"/>
          </w:tcPr>
          <w:p w14:paraId="76C387F1" w14:textId="77777777" w:rsidR="007C6BAA" w:rsidRPr="00093E39" w:rsidRDefault="007C6BAA" w:rsidP="007C6BAA">
            <w:pPr>
              <w:pStyle w:val="Default"/>
            </w:pPr>
            <w:r w:rsidRPr="00093E39">
              <w:t xml:space="preserve">Зам директора по УВР, УПР  </w:t>
            </w:r>
          </w:p>
          <w:p w14:paraId="464310C7" w14:textId="77777777" w:rsidR="007C6BAA" w:rsidRPr="00093E39" w:rsidRDefault="007C6BAA" w:rsidP="007C6BAA">
            <w:pPr>
              <w:jc w:val="both"/>
              <w:rPr>
                <w:color w:val="000000"/>
              </w:rPr>
            </w:pPr>
            <w:r w:rsidRPr="00093E39">
              <w:t>Зав</w:t>
            </w:r>
            <w:r w:rsidR="0064716C">
              <w:t>.</w:t>
            </w:r>
            <w:r w:rsidRPr="00093E39">
              <w:t xml:space="preserve"> отделениями</w:t>
            </w:r>
          </w:p>
        </w:tc>
      </w:tr>
      <w:tr w:rsidR="00EC1448" w:rsidRPr="00093E39" w14:paraId="61333470" w14:textId="77777777" w:rsidTr="002F00A7">
        <w:tc>
          <w:tcPr>
            <w:tcW w:w="554" w:type="dxa"/>
          </w:tcPr>
          <w:p w14:paraId="6AA38C44" w14:textId="77777777" w:rsidR="00EC1448" w:rsidRPr="00093E39" w:rsidRDefault="00EC1448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23.</w:t>
            </w:r>
          </w:p>
        </w:tc>
        <w:tc>
          <w:tcPr>
            <w:tcW w:w="5311" w:type="dxa"/>
          </w:tcPr>
          <w:tbl>
            <w:tblPr>
              <w:tblW w:w="531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14"/>
            </w:tblGrid>
            <w:tr w:rsidR="00EC1448" w:rsidRPr="00093E39" w14:paraId="4D6D5563" w14:textId="77777777" w:rsidTr="002F00A7">
              <w:trPr>
                <w:trHeight w:val="204"/>
              </w:trPr>
              <w:tc>
                <w:tcPr>
                  <w:tcW w:w="5314" w:type="dxa"/>
                </w:tcPr>
                <w:p w14:paraId="1F48F861" w14:textId="77777777" w:rsidR="00EC1448" w:rsidRPr="00093E39" w:rsidRDefault="00EC1448" w:rsidP="00EC144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 xml:space="preserve">Организация и проведение информационных собраний для выпускников (Нормативные основания и организационно – </w:t>
                  </w:r>
                </w:p>
              </w:tc>
            </w:tr>
            <w:tr w:rsidR="00EC1448" w:rsidRPr="00093E39" w14:paraId="0039E494" w14:textId="77777777" w:rsidTr="002F00A7">
              <w:trPr>
                <w:trHeight w:val="205"/>
              </w:trPr>
              <w:tc>
                <w:tcPr>
                  <w:tcW w:w="5314" w:type="dxa"/>
                </w:tcPr>
                <w:p w14:paraId="7671A0FC" w14:textId="77777777" w:rsidR="00EC1448" w:rsidRPr="00093E39" w:rsidRDefault="00EC1448" w:rsidP="00EC144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 xml:space="preserve">содержательные вопросы ГИА). </w:t>
                  </w:r>
                </w:p>
              </w:tc>
            </w:tr>
          </w:tbl>
          <w:p w14:paraId="4802AD26" w14:textId="77777777" w:rsidR="00EC1448" w:rsidRPr="00093E39" w:rsidRDefault="00EC1448" w:rsidP="00583D6E">
            <w:pPr>
              <w:jc w:val="both"/>
            </w:pPr>
          </w:p>
        </w:tc>
        <w:tc>
          <w:tcPr>
            <w:tcW w:w="1756" w:type="dxa"/>
          </w:tcPr>
          <w:p w14:paraId="29B96B2A" w14:textId="77777777" w:rsidR="00EC1448" w:rsidRPr="00093E39" w:rsidRDefault="00EC1448">
            <w:pPr>
              <w:pStyle w:val="Default"/>
            </w:pPr>
            <w:r w:rsidRPr="00093E39">
              <w:t xml:space="preserve">Ноябрь </w:t>
            </w:r>
          </w:p>
          <w:p w14:paraId="495102BF" w14:textId="77777777" w:rsidR="00EC1448" w:rsidRPr="00093E39" w:rsidRDefault="00EC1448">
            <w:pPr>
              <w:pStyle w:val="Default"/>
            </w:pPr>
            <w:r w:rsidRPr="00093E39">
              <w:t xml:space="preserve">За 6 мес. до ГИА </w:t>
            </w:r>
          </w:p>
        </w:tc>
        <w:tc>
          <w:tcPr>
            <w:tcW w:w="1950" w:type="dxa"/>
            <w:gridSpan w:val="2"/>
          </w:tcPr>
          <w:p w14:paraId="43E34715" w14:textId="77777777" w:rsidR="00EC1448" w:rsidRPr="00093E39" w:rsidRDefault="00EC1448" w:rsidP="00EC1448">
            <w:pPr>
              <w:pStyle w:val="Default"/>
            </w:pPr>
            <w:r w:rsidRPr="00093E39">
              <w:t xml:space="preserve">Зам директора по УВР, УПР  </w:t>
            </w:r>
          </w:p>
          <w:p w14:paraId="012AC77A" w14:textId="77777777" w:rsidR="00EC1448" w:rsidRPr="00093E39" w:rsidRDefault="00EC1448" w:rsidP="00EC1448">
            <w:pPr>
              <w:jc w:val="both"/>
              <w:rPr>
                <w:color w:val="000000"/>
              </w:rPr>
            </w:pPr>
            <w:r w:rsidRPr="00093E39">
              <w:t>Зав отделениями</w:t>
            </w:r>
          </w:p>
        </w:tc>
      </w:tr>
      <w:tr w:rsidR="00EC1448" w:rsidRPr="00093E39" w14:paraId="35E194D8" w14:textId="77777777" w:rsidTr="002F00A7">
        <w:tc>
          <w:tcPr>
            <w:tcW w:w="554" w:type="dxa"/>
          </w:tcPr>
          <w:p w14:paraId="046F9179" w14:textId="77777777" w:rsidR="00EC1448" w:rsidRPr="00093E39" w:rsidRDefault="00EC1448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24.</w:t>
            </w:r>
          </w:p>
        </w:tc>
        <w:tc>
          <w:tcPr>
            <w:tcW w:w="53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</w:tblGrid>
            <w:tr w:rsidR="00EC1448" w:rsidRPr="00093E39" w14:paraId="569B83C8" w14:textId="77777777" w:rsidTr="002F00A7">
              <w:trPr>
                <w:trHeight w:val="1366"/>
              </w:trPr>
              <w:tc>
                <w:tcPr>
                  <w:tcW w:w="5095" w:type="dxa"/>
                </w:tcPr>
                <w:p w14:paraId="472C734C" w14:textId="77777777" w:rsidR="00EC1448" w:rsidRPr="00093E39" w:rsidRDefault="00EC1448" w:rsidP="00EC144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 xml:space="preserve">Деятельность по завершению государственной итоговой аттестации: </w:t>
                  </w:r>
                </w:p>
                <w:p w14:paraId="0F500820" w14:textId="77777777" w:rsidR="00EC1448" w:rsidRPr="00093E39" w:rsidRDefault="00EC1448" w:rsidP="00EC144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 xml:space="preserve">- подготовка отчёта по результатам ГИА; </w:t>
                  </w:r>
                </w:p>
                <w:p w14:paraId="0C545B1E" w14:textId="77777777" w:rsidR="00EC1448" w:rsidRPr="00093E39" w:rsidRDefault="00EC1448" w:rsidP="00EC144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 xml:space="preserve">- выдача документов об образовании; </w:t>
                  </w:r>
                </w:p>
                <w:p w14:paraId="1B3836D0" w14:textId="77777777" w:rsidR="00EC1448" w:rsidRPr="00093E39" w:rsidRDefault="00EC1448" w:rsidP="001C16D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 xml:space="preserve">- </w:t>
                  </w:r>
                  <w:r w:rsidR="001C16DB">
                    <w:rPr>
                      <w:rFonts w:eastAsiaTheme="minorHAnsi"/>
                      <w:color w:val="000000"/>
                      <w:lang w:eastAsia="en-US"/>
                    </w:rPr>
                    <w:t>с</w:t>
                  </w: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 xml:space="preserve">дача документов по итоговой аттестации в архив техникума. </w:t>
                  </w:r>
                </w:p>
              </w:tc>
            </w:tr>
          </w:tbl>
          <w:p w14:paraId="271B6EAB" w14:textId="77777777" w:rsidR="00EC1448" w:rsidRPr="00093E39" w:rsidRDefault="00EC1448" w:rsidP="00583D6E">
            <w:pPr>
              <w:jc w:val="both"/>
            </w:pPr>
          </w:p>
        </w:tc>
        <w:tc>
          <w:tcPr>
            <w:tcW w:w="1756" w:type="dxa"/>
          </w:tcPr>
          <w:p w14:paraId="627155E2" w14:textId="77777777" w:rsidR="00EC1448" w:rsidRPr="00093E39" w:rsidRDefault="00EC1448" w:rsidP="00ED03A2">
            <w:pPr>
              <w:pStyle w:val="Default"/>
            </w:pPr>
            <w:r w:rsidRPr="00093E39">
              <w:t>До 05.07.2</w:t>
            </w:r>
            <w:r w:rsidR="00ED03A2">
              <w:t>3</w:t>
            </w:r>
            <w:r w:rsidRPr="00093E39">
              <w:t xml:space="preserve"> г. </w:t>
            </w:r>
          </w:p>
        </w:tc>
        <w:tc>
          <w:tcPr>
            <w:tcW w:w="1950" w:type="dxa"/>
            <w:gridSpan w:val="2"/>
          </w:tcPr>
          <w:p w14:paraId="30F8AF0C" w14:textId="77777777" w:rsidR="00EC1448" w:rsidRPr="00093E39" w:rsidRDefault="00EC1448" w:rsidP="00EC1448">
            <w:pPr>
              <w:pStyle w:val="Default"/>
            </w:pPr>
            <w:r w:rsidRPr="00093E39">
              <w:t xml:space="preserve">Зам директора по УВР, УПР  </w:t>
            </w:r>
          </w:p>
          <w:p w14:paraId="4F602112" w14:textId="77777777" w:rsidR="00EC1448" w:rsidRPr="00093E39" w:rsidRDefault="00EC1448" w:rsidP="00EC1448">
            <w:pPr>
              <w:jc w:val="both"/>
              <w:rPr>
                <w:color w:val="000000"/>
              </w:rPr>
            </w:pPr>
            <w:r w:rsidRPr="00093E39">
              <w:t>Зав</w:t>
            </w:r>
            <w:r w:rsidR="0064716C">
              <w:t>.</w:t>
            </w:r>
            <w:r w:rsidRPr="00093E39">
              <w:t xml:space="preserve"> отделениями</w:t>
            </w:r>
          </w:p>
        </w:tc>
      </w:tr>
      <w:tr w:rsidR="00EC1448" w:rsidRPr="00093E39" w14:paraId="34AB30DE" w14:textId="77777777" w:rsidTr="002F00A7">
        <w:tc>
          <w:tcPr>
            <w:tcW w:w="554" w:type="dxa"/>
          </w:tcPr>
          <w:p w14:paraId="2A17EC20" w14:textId="77777777" w:rsidR="00EC1448" w:rsidRPr="00093E39" w:rsidRDefault="00EC1448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25.</w:t>
            </w:r>
          </w:p>
        </w:tc>
        <w:tc>
          <w:tcPr>
            <w:tcW w:w="53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25"/>
            </w:tblGrid>
            <w:tr w:rsidR="00EC1448" w:rsidRPr="00093E39" w14:paraId="5677A184" w14:textId="77777777" w:rsidTr="002F00A7">
              <w:trPr>
                <w:trHeight w:val="90"/>
              </w:trPr>
              <w:tc>
                <w:tcPr>
                  <w:tcW w:w="4525" w:type="dxa"/>
                </w:tcPr>
                <w:p w14:paraId="72CA504D" w14:textId="77777777" w:rsidR="00EC1448" w:rsidRPr="00093E39" w:rsidRDefault="00EC1448" w:rsidP="00EC144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>Работа с неуспевающими обучающимися</w:t>
                  </w:r>
                  <w:r w:rsidR="001C16DB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467C356C" w14:textId="77777777" w:rsidR="00EC1448" w:rsidRPr="00093E39" w:rsidRDefault="00EC1448" w:rsidP="00EC14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56" w:type="dxa"/>
          </w:tcPr>
          <w:p w14:paraId="261A3C5D" w14:textId="77777777" w:rsidR="00EC1448" w:rsidRPr="00093E39" w:rsidRDefault="00EC1448">
            <w:pPr>
              <w:pStyle w:val="Default"/>
            </w:pPr>
            <w:r w:rsidRPr="00093E39">
              <w:t>В течение года</w:t>
            </w:r>
          </w:p>
        </w:tc>
        <w:tc>
          <w:tcPr>
            <w:tcW w:w="1950" w:type="dxa"/>
            <w:gridSpan w:val="2"/>
          </w:tcPr>
          <w:p w14:paraId="578A843D" w14:textId="77777777" w:rsidR="00EC1448" w:rsidRPr="00093E39" w:rsidRDefault="00EC1448" w:rsidP="00EC1448">
            <w:pPr>
              <w:pStyle w:val="Default"/>
            </w:pPr>
            <w:r w:rsidRPr="00093E39">
              <w:t xml:space="preserve">Зам директора по УВР, УПР  </w:t>
            </w:r>
          </w:p>
          <w:p w14:paraId="78000ACC" w14:textId="77777777" w:rsidR="00EC1448" w:rsidRPr="00093E39" w:rsidRDefault="00EC1448" w:rsidP="00EC1448">
            <w:pPr>
              <w:pStyle w:val="Default"/>
            </w:pPr>
            <w:r w:rsidRPr="00093E39">
              <w:t>Зав</w:t>
            </w:r>
            <w:r w:rsidR="0064716C">
              <w:t>.</w:t>
            </w:r>
            <w:r w:rsidRPr="00093E39">
              <w:t xml:space="preserve"> отделениями</w:t>
            </w:r>
          </w:p>
        </w:tc>
      </w:tr>
      <w:tr w:rsidR="00EC1448" w:rsidRPr="00093E39" w14:paraId="4C088CF6" w14:textId="77777777" w:rsidTr="002F00A7">
        <w:tc>
          <w:tcPr>
            <w:tcW w:w="554" w:type="dxa"/>
          </w:tcPr>
          <w:p w14:paraId="267E78C3" w14:textId="77777777" w:rsidR="00EC1448" w:rsidRPr="00093E39" w:rsidRDefault="00EC1448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26.</w:t>
            </w:r>
          </w:p>
        </w:tc>
        <w:tc>
          <w:tcPr>
            <w:tcW w:w="53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</w:tblGrid>
            <w:tr w:rsidR="00EC1448" w:rsidRPr="00093E39" w14:paraId="52E3C1BA" w14:textId="77777777" w:rsidTr="002F00A7">
              <w:trPr>
                <w:trHeight w:val="319"/>
              </w:trPr>
              <w:tc>
                <w:tcPr>
                  <w:tcW w:w="5095" w:type="dxa"/>
                </w:tcPr>
                <w:p w14:paraId="5CEB8896" w14:textId="77777777" w:rsidR="00EC1448" w:rsidRPr="00093E39" w:rsidRDefault="00EC1448" w:rsidP="00EC144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 xml:space="preserve">Контроль за санитарным состоянием учебных кабинетов и лабораторий, ведением соответствующей документации заведующими кабинетами. </w:t>
                  </w:r>
                </w:p>
              </w:tc>
            </w:tr>
          </w:tbl>
          <w:p w14:paraId="068BD13E" w14:textId="77777777" w:rsidR="00EC1448" w:rsidRPr="00093E39" w:rsidRDefault="00EC1448" w:rsidP="00EC14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56" w:type="dxa"/>
          </w:tcPr>
          <w:p w14:paraId="3CE6F4BE" w14:textId="77777777" w:rsidR="00EC1448" w:rsidRPr="00093E39" w:rsidRDefault="00EC1448" w:rsidP="00EC1448">
            <w:pPr>
              <w:pStyle w:val="Default"/>
            </w:pPr>
            <w:r w:rsidRPr="00093E39">
              <w:t>В течение года</w:t>
            </w:r>
          </w:p>
        </w:tc>
        <w:tc>
          <w:tcPr>
            <w:tcW w:w="1950" w:type="dxa"/>
            <w:gridSpan w:val="2"/>
          </w:tcPr>
          <w:p w14:paraId="0347DFDD" w14:textId="77777777" w:rsidR="00EC1448" w:rsidRPr="00093E39" w:rsidRDefault="00EC1448" w:rsidP="00EC1448">
            <w:pPr>
              <w:pStyle w:val="Default"/>
            </w:pPr>
            <w:r w:rsidRPr="00093E39">
              <w:t xml:space="preserve">Зам директора по УВР, УПР  </w:t>
            </w:r>
          </w:p>
          <w:p w14:paraId="7763D5A8" w14:textId="77777777" w:rsidR="00EC1448" w:rsidRPr="00093E39" w:rsidRDefault="00EC1448" w:rsidP="00EC1448">
            <w:pPr>
              <w:pStyle w:val="Default"/>
            </w:pPr>
            <w:r w:rsidRPr="00093E39">
              <w:t>Зав</w:t>
            </w:r>
            <w:r w:rsidR="0064716C">
              <w:t>.</w:t>
            </w:r>
            <w:r w:rsidRPr="00093E39">
              <w:t xml:space="preserve"> отделениями</w:t>
            </w:r>
          </w:p>
        </w:tc>
      </w:tr>
      <w:tr w:rsidR="00EC1448" w:rsidRPr="00093E39" w14:paraId="7E342020" w14:textId="77777777" w:rsidTr="002F00A7">
        <w:tc>
          <w:tcPr>
            <w:tcW w:w="554" w:type="dxa"/>
          </w:tcPr>
          <w:p w14:paraId="7F149EBE" w14:textId="77777777" w:rsidR="00EC1448" w:rsidRPr="00093E39" w:rsidRDefault="00EC1448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27.</w:t>
            </w:r>
          </w:p>
        </w:tc>
        <w:tc>
          <w:tcPr>
            <w:tcW w:w="53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</w:tblGrid>
            <w:tr w:rsidR="00EC1448" w:rsidRPr="00093E39" w14:paraId="0190F5A7" w14:textId="77777777" w:rsidTr="002F00A7">
              <w:trPr>
                <w:trHeight w:val="320"/>
              </w:trPr>
              <w:tc>
                <w:tcPr>
                  <w:tcW w:w="5095" w:type="dxa"/>
                </w:tcPr>
                <w:p w14:paraId="551AD602" w14:textId="77777777" w:rsidR="00EC1448" w:rsidRPr="00093E39" w:rsidRDefault="00EC1448" w:rsidP="00EC144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 xml:space="preserve">Проведение инструктивно – методических совещаний с преподавателями по вопросам организации учебного процесса. </w:t>
                  </w:r>
                </w:p>
              </w:tc>
            </w:tr>
          </w:tbl>
          <w:p w14:paraId="312CC2DD" w14:textId="77777777" w:rsidR="00EC1448" w:rsidRPr="00093E39" w:rsidRDefault="00EC1448" w:rsidP="00EC14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56" w:type="dxa"/>
          </w:tcPr>
          <w:p w14:paraId="1D3C5ECC" w14:textId="77777777" w:rsidR="00EC1448" w:rsidRPr="00093E39" w:rsidRDefault="00EC1448">
            <w:pPr>
              <w:pStyle w:val="Default"/>
            </w:pPr>
            <w:r w:rsidRPr="00093E39">
              <w:t>1 раз в месяц</w:t>
            </w:r>
          </w:p>
        </w:tc>
        <w:tc>
          <w:tcPr>
            <w:tcW w:w="1950" w:type="dxa"/>
            <w:gridSpan w:val="2"/>
          </w:tcPr>
          <w:p w14:paraId="300D742A" w14:textId="77777777" w:rsidR="00EC1448" w:rsidRPr="00093E39" w:rsidRDefault="00EC1448" w:rsidP="00EC1448">
            <w:pPr>
              <w:pStyle w:val="Default"/>
            </w:pPr>
            <w:r w:rsidRPr="00093E39">
              <w:t xml:space="preserve">Зам директора по УВР, УПР  </w:t>
            </w:r>
          </w:p>
          <w:p w14:paraId="0F2E4C5C" w14:textId="77777777" w:rsidR="00EC1448" w:rsidRPr="00093E39" w:rsidRDefault="00EC1448" w:rsidP="00EC1448">
            <w:pPr>
              <w:pStyle w:val="Default"/>
            </w:pPr>
            <w:r w:rsidRPr="00093E39">
              <w:t>Зав</w:t>
            </w:r>
            <w:r w:rsidR="0064716C">
              <w:t>.</w:t>
            </w:r>
            <w:r w:rsidRPr="00093E39">
              <w:t xml:space="preserve"> отделениями</w:t>
            </w:r>
          </w:p>
        </w:tc>
      </w:tr>
      <w:tr w:rsidR="00EC1448" w:rsidRPr="00093E39" w14:paraId="2B6A3CF2" w14:textId="77777777" w:rsidTr="002F00A7">
        <w:tc>
          <w:tcPr>
            <w:tcW w:w="554" w:type="dxa"/>
          </w:tcPr>
          <w:p w14:paraId="30C164BF" w14:textId="77777777" w:rsidR="00EC1448" w:rsidRPr="00093E39" w:rsidRDefault="00EC1448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28.</w:t>
            </w:r>
          </w:p>
        </w:tc>
        <w:tc>
          <w:tcPr>
            <w:tcW w:w="53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</w:tblGrid>
            <w:tr w:rsidR="00EC1448" w:rsidRPr="00093E39" w14:paraId="4C7FF377" w14:textId="77777777" w:rsidTr="002F00A7">
              <w:trPr>
                <w:trHeight w:val="319"/>
              </w:trPr>
              <w:tc>
                <w:tcPr>
                  <w:tcW w:w="5095" w:type="dxa"/>
                </w:tcPr>
                <w:p w14:paraId="0642D206" w14:textId="77777777" w:rsidR="00EC1448" w:rsidRPr="00093E39" w:rsidRDefault="00EC1448" w:rsidP="00EC144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>Оказание консультативной помощи преподавателям по вопросам организации и содержания учебного процесса, посещение учебных занятий.</w:t>
                  </w:r>
                </w:p>
              </w:tc>
            </w:tr>
          </w:tbl>
          <w:p w14:paraId="63ABFA6A" w14:textId="77777777" w:rsidR="00EC1448" w:rsidRPr="00093E39" w:rsidRDefault="00EC1448" w:rsidP="00EC14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56" w:type="dxa"/>
          </w:tcPr>
          <w:p w14:paraId="57B29AB5" w14:textId="77777777" w:rsidR="00EC1448" w:rsidRPr="00093E39" w:rsidRDefault="00EC1448" w:rsidP="00EC1448">
            <w:pPr>
              <w:pStyle w:val="Default"/>
            </w:pPr>
            <w:r w:rsidRPr="00093E39">
              <w:t>В течение года</w:t>
            </w:r>
          </w:p>
        </w:tc>
        <w:tc>
          <w:tcPr>
            <w:tcW w:w="1950" w:type="dxa"/>
            <w:gridSpan w:val="2"/>
          </w:tcPr>
          <w:p w14:paraId="79E608A9" w14:textId="77777777" w:rsidR="00EC1448" w:rsidRPr="00093E39" w:rsidRDefault="00EC1448" w:rsidP="00EC1448">
            <w:pPr>
              <w:pStyle w:val="Default"/>
            </w:pPr>
            <w:r w:rsidRPr="00093E39">
              <w:t xml:space="preserve">Зам директора по УВР, УПР  </w:t>
            </w:r>
          </w:p>
          <w:p w14:paraId="08E745B7" w14:textId="77777777" w:rsidR="00EC1448" w:rsidRPr="00093E39" w:rsidRDefault="00EC1448" w:rsidP="00EC1448">
            <w:pPr>
              <w:pStyle w:val="Default"/>
            </w:pPr>
            <w:r w:rsidRPr="00093E39">
              <w:t>Зав</w:t>
            </w:r>
            <w:r w:rsidR="0064716C">
              <w:t>.</w:t>
            </w:r>
            <w:r w:rsidRPr="00093E39">
              <w:t xml:space="preserve"> отделениями</w:t>
            </w:r>
          </w:p>
        </w:tc>
      </w:tr>
      <w:tr w:rsidR="00EC1448" w:rsidRPr="00093E39" w14:paraId="4116B25F" w14:textId="77777777" w:rsidTr="002F00A7">
        <w:tc>
          <w:tcPr>
            <w:tcW w:w="554" w:type="dxa"/>
          </w:tcPr>
          <w:p w14:paraId="25B0E3FC" w14:textId="77777777" w:rsidR="00EC1448" w:rsidRPr="00093E39" w:rsidRDefault="00EC1448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29.</w:t>
            </w:r>
          </w:p>
        </w:tc>
        <w:tc>
          <w:tcPr>
            <w:tcW w:w="53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</w:tblGrid>
            <w:tr w:rsidR="00EC1448" w:rsidRPr="00093E39" w14:paraId="0B20B8D5" w14:textId="77777777" w:rsidTr="002F00A7">
              <w:trPr>
                <w:trHeight w:val="90"/>
              </w:trPr>
              <w:tc>
                <w:tcPr>
                  <w:tcW w:w="5095" w:type="dxa"/>
                </w:tcPr>
                <w:p w14:paraId="0E270CBF" w14:textId="77777777" w:rsidR="00EC1448" w:rsidRPr="00093E39" w:rsidRDefault="00EC1448" w:rsidP="00EC144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 xml:space="preserve">Подготовка приказа о завершении учебного года. </w:t>
                  </w:r>
                </w:p>
              </w:tc>
            </w:tr>
          </w:tbl>
          <w:p w14:paraId="015F74C3" w14:textId="77777777" w:rsidR="00EC1448" w:rsidRPr="00093E39" w:rsidRDefault="00EC1448" w:rsidP="00EC14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56" w:type="dxa"/>
          </w:tcPr>
          <w:p w14:paraId="460F04DA" w14:textId="77777777" w:rsidR="00EC1448" w:rsidRPr="00093E39" w:rsidRDefault="00EC1448" w:rsidP="00EC1448">
            <w:pPr>
              <w:pStyle w:val="Default"/>
            </w:pPr>
            <w:r w:rsidRPr="00093E39">
              <w:t>Май</w:t>
            </w:r>
          </w:p>
        </w:tc>
        <w:tc>
          <w:tcPr>
            <w:tcW w:w="1950" w:type="dxa"/>
            <w:gridSpan w:val="2"/>
          </w:tcPr>
          <w:p w14:paraId="4939F8E3" w14:textId="77777777" w:rsidR="00EC1448" w:rsidRPr="00093E39" w:rsidRDefault="00EC1448" w:rsidP="00EC1448">
            <w:pPr>
              <w:pStyle w:val="Default"/>
            </w:pPr>
            <w:r w:rsidRPr="00093E39">
              <w:t xml:space="preserve">Зам директора по УВР, УПР  </w:t>
            </w:r>
          </w:p>
          <w:p w14:paraId="500DEBAA" w14:textId="77777777" w:rsidR="00EC1448" w:rsidRPr="00093E39" w:rsidRDefault="00EC1448" w:rsidP="00EC1448">
            <w:pPr>
              <w:pStyle w:val="Default"/>
            </w:pPr>
            <w:r w:rsidRPr="00093E39">
              <w:t>Зав</w:t>
            </w:r>
            <w:r w:rsidR="0064716C">
              <w:t>.</w:t>
            </w:r>
            <w:r w:rsidRPr="00093E39">
              <w:t xml:space="preserve"> отделениями</w:t>
            </w:r>
          </w:p>
        </w:tc>
      </w:tr>
      <w:tr w:rsidR="00D45FA5" w:rsidRPr="00093E39" w14:paraId="30AEDF43" w14:textId="77777777" w:rsidTr="002F00A7">
        <w:tc>
          <w:tcPr>
            <w:tcW w:w="554" w:type="dxa"/>
          </w:tcPr>
          <w:p w14:paraId="1EC5C9A5" w14:textId="77777777" w:rsidR="00D45FA5" w:rsidRPr="00093E39" w:rsidRDefault="00D45FA5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lastRenderedPageBreak/>
              <w:t>30.</w:t>
            </w:r>
          </w:p>
        </w:tc>
        <w:tc>
          <w:tcPr>
            <w:tcW w:w="53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</w:tblGrid>
            <w:tr w:rsidR="00D45FA5" w:rsidRPr="00D45FA5" w14:paraId="3C6588B9" w14:textId="77777777" w:rsidTr="002F00A7">
              <w:trPr>
                <w:trHeight w:val="665"/>
              </w:trPr>
              <w:tc>
                <w:tcPr>
                  <w:tcW w:w="5095" w:type="dxa"/>
                </w:tcPr>
                <w:p w14:paraId="24D57E55" w14:textId="77777777" w:rsidR="00D45FA5" w:rsidRPr="00D45FA5" w:rsidRDefault="00D45FA5" w:rsidP="00D45FA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D45FA5">
                    <w:rPr>
                      <w:rFonts w:eastAsiaTheme="minorHAnsi"/>
                      <w:color w:val="000000"/>
                      <w:lang w:eastAsia="en-US"/>
                    </w:rPr>
                    <w:t xml:space="preserve">Предварительное распределение учебной нагрузки преподавателям на новый учебный год. </w:t>
                  </w:r>
                </w:p>
                <w:p w14:paraId="2D5C4FFB" w14:textId="77777777" w:rsidR="00D45FA5" w:rsidRPr="00D45FA5" w:rsidRDefault="00D45FA5" w:rsidP="00D45FA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D45FA5">
                    <w:rPr>
                      <w:rFonts w:eastAsiaTheme="minorHAnsi"/>
                      <w:color w:val="000000"/>
                      <w:lang w:eastAsia="en-US"/>
                    </w:rPr>
                    <w:t xml:space="preserve">- Актуализация нормативной и организационно – распорядительной документации </w:t>
                  </w:r>
                </w:p>
                <w:p w14:paraId="49752680" w14:textId="77777777" w:rsidR="00D45FA5" w:rsidRPr="00D45FA5" w:rsidRDefault="00D45FA5" w:rsidP="00D45FA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D45FA5">
                    <w:rPr>
                      <w:rFonts w:eastAsiaTheme="minorHAnsi"/>
                      <w:color w:val="000000"/>
                      <w:lang w:eastAsia="en-US"/>
                    </w:rPr>
                    <w:t xml:space="preserve">- проведение собеседования с преподавателями </w:t>
                  </w:r>
                </w:p>
                <w:p w14:paraId="2E52DFEE" w14:textId="77777777" w:rsidR="00D45FA5" w:rsidRPr="00D45FA5" w:rsidRDefault="00D45FA5" w:rsidP="00D45FA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D45FA5">
                    <w:rPr>
                      <w:rFonts w:eastAsiaTheme="minorHAnsi"/>
                      <w:color w:val="000000"/>
                      <w:lang w:eastAsia="en-US"/>
                    </w:rPr>
                    <w:t xml:space="preserve">- подготовка информационно аналитической записки по </w:t>
                  </w:r>
                </w:p>
              </w:tc>
            </w:tr>
            <w:tr w:rsidR="00D45FA5" w:rsidRPr="00D45FA5" w14:paraId="591C7D41" w14:textId="77777777" w:rsidTr="002F00A7">
              <w:trPr>
                <w:trHeight w:val="90"/>
              </w:trPr>
              <w:tc>
                <w:tcPr>
                  <w:tcW w:w="5095" w:type="dxa"/>
                </w:tcPr>
                <w:p w14:paraId="1E3B0431" w14:textId="77777777" w:rsidR="00D45FA5" w:rsidRPr="00D45FA5" w:rsidRDefault="00D45FA5" w:rsidP="00D45FA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D45FA5">
                    <w:rPr>
                      <w:rFonts w:eastAsiaTheme="minorHAnsi"/>
                      <w:color w:val="000000"/>
                      <w:lang w:eastAsia="en-US"/>
                    </w:rPr>
                    <w:t xml:space="preserve">результатам </w:t>
                  </w: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>собеседования с преподавателями.</w:t>
                  </w:r>
                </w:p>
              </w:tc>
            </w:tr>
          </w:tbl>
          <w:p w14:paraId="34FDFBF5" w14:textId="77777777" w:rsidR="00D45FA5" w:rsidRPr="00093E39" w:rsidRDefault="00D45FA5" w:rsidP="00EC14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56" w:type="dxa"/>
          </w:tcPr>
          <w:p w14:paraId="0EB7BB93" w14:textId="77777777" w:rsidR="00D45FA5" w:rsidRPr="00093E39" w:rsidRDefault="00D45FA5" w:rsidP="00EC1448">
            <w:pPr>
              <w:pStyle w:val="Default"/>
            </w:pPr>
            <w:r w:rsidRPr="00093E39">
              <w:t xml:space="preserve">Май – июнь </w:t>
            </w:r>
          </w:p>
        </w:tc>
        <w:tc>
          <w:tcPr>
            <w:tcW w:w="1950" w:type="dxa"/>
            <w:gridSpan w:val="2"/>
          </w:tcPr>
          <w:p w14:paraId="39A3BA83" w14:textId="77777777" w:rsidR="00D45FA5" w:rsidRPr="00093E39" w:rsidRDefault="00D45FA5" w:rsidP="00E74262">
            <w:pPr>
              <w:pStyle w:val="Default"/>
            </w:pPr>
            <w:r w:rsidRPr="00093E39">
              <w:t xml:space="preserve">Зам директора по УВР, УПР  </w:t>
            </w:r>
          </w:p>
          <w:p w14:paraId="593711B3" w14:textId="77777777" w:rsidR="00D45FA5" w:rsidRPr="00093E39" w:rsidRDefault="00D45FA5" w:rsidP="00E74262">
            <w:pPr>
              <w:pStyle w:val="Default"/>
            </w:pPr>
            <w:r w:rsidRPr="00093E39">
              <w:t>Зав</w:t>
            </w:r>
            <w:r w:rsidR="0064716C">
              <w:t>.</w:t>
            </w:r>
            <w:r w:rsidRPr="00093E39">
              <w:t xml:space="preserve"> отделениями</w:t>
            </w:r>
          </w:p>
        </w:tc>
      </w:tr>
      <w:tr w:rsidR="00D45FA5" w:rsidRPr="00093E39" w14:paraId="66EC3114" w14:textId="77777777" w:rsidTr="002F00A7">
        <w:tc>
          <w:tcPr>
            <w:tcW w:w="554" w:type="dxa"/>
          </w:tcPr>
          <w:p w14:paraId="3FB7E202" w14:textId="77777777" w:rsidR="00D45FA5" w:rsidRPr="00093E39" w:rsidRDefault="00D45FA5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31.</w:t>
            </w:r>
          </w:p>
        </w:tc>
        <w:tc>
          <w:tcPr>
            <w:tcW w:w="53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56"/>
            </w:tblGrid>
            <w:tr w:rsidR="00D45FA5" w:rsidRPr="00D45FA5" w14:paraId="4B3D7B89" w14:textId="77777777" w:rsidTr="002F00A7">
              <w:trPr>
                <w:trHeight w:val="90"/>
              </w:trPr>
              <w:tc>
                <w:tcPr>
                  <w:tcW w:w="5256" w:type="dxa"/>
                </w:tcPr>
                <w:p w14:paraId="0C664A4F" w14:textId="77777777" w:rsidR="00D45FA5" w:rsidRPr="00D45FA5" w:rsidRDefault="00D45FA5" w:rsidP="00D45FA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D45FA5">
                    <w:rPr>
                      <w:rFonts w:eastAsiaTheme="minorHAnsi"/>
                      <w:color w:val="000000"/>
                      <w:lang w:eastAsia="en-US"/>
                    </w:rPr>
                    <w:t>Оформление и выдача документов об образовании</w:t>
                  </w: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  <w:r w:rsidRPr="00D45FA5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10B91183" w14:textId="77777777" w:rsidR="00D45FA5" w:rsidRPr="00093E39" w:rsidRDefault="00D45FA5" w:rsidP="00EC14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56" w:type="dxa"/>
          </w:tcPr>
          <w:p w14:paraId="26E180CB" w14:textId="77777777" w:rsidR="00D45FA5" w:rsidRPr="00093E39" w:rsidRDefault="00D45FA5" w:rsidP="002109D4">
            <w:pPr>
              <w:pStyle w:val="Default"/>
            </w:pPr>
            <w:r w:rsidRPr="00093E39">
              <w:t>До 01.07.202</w:t>
            </w:r>
            <w:r w:rsidR="002109D4">
              <w:t>4</w:t>
            </w:r>
            <w:r w:rsidRPr="00093E39">
              <w:t xml:space="preserve"> г.</w:t>
            </w:r>
          </w:p>
        </w:tc>
        <w:tc>
          <w:tcPr>
            <w:tcW w:w="1950" w:type="dxa"/>
            <w:gridSpan w:val="2"/>
          </w:tcPr>
          <w:p w14:paraId="3416BA0C" w14:textId="77777777" w:rsidR="00D45FA5" w:rsidRPr="00093E39" w:rsidRDefault="00D45FA5" w:rsidP="00EC1448">
            <w:pPr>
              <w:pStyle w:val="Default"/>
            </w:pPr>
            <w:r w:rsidRPr="00093E39">
              <w:t>Зам директора по УВР, секретарь учебной части, инспектор отдела кадров</w:t>
            </w:r>
          </w:p>
        </w:tc>
      </w:tr>
      <w:tr w:rsidR="00D45FA5" w:rsidRPr="00093E39" w14:paraId="2446DDB5" w14:textId="77777777" w:rsidTr="002F00A7">
        <w:tc>
          <w:tcPr>
            <w:tcW w:w="554" w:type="dxa"/>
          </w:tcPr>
          <w:p w14:paraId="0E23BA7D" w14:textId="77777777" w:rsidR="00D45FA5" w:rsidRPr="00093E39" w:rsidRDefault="00D45FA5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32.</w:t>
            </w:r>
          </w:p>
        </w:tc>
        <w:tc>
          <w:tcPr>
            <w:tcW w:w="53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</w:tblGrid>
            <w:tr w:rsidR="00D45FA5" w:rsidRPr="00D45FA5" w14:paraId="61696955" w14:textId="77777777" w:rsidTr="002F00A7">
              <w:trPr>
                <w:trHeight w:val="205"/>
              </w:trPr>
              <w:tc>
                <w:tcPr>
                  <w:tcW w:w="5095" w:type="dxa"/>
                </w:tcPr>
                <w:p w14:paraId="0BB6084F" w14:textId="77777777" w:rsidR="00D45FA5" w:rsidRPr="00D45FA5" w:rsidRDefault="00D45FA5" w:rsidP="00D45FA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D45FA5">
                    <w:rPr>
                      <w:rFonts w:eastAsiaTheme="minorHAnsi"/>
                      <w:color w:val="000000"/>
                      <w:lang w:eastAsia="en-US"/>
                    </w:rPr>
                    <w:t>Организация работы и обеспечение контроля за ведением учебно – планирующей документации</w:t>
                  </w: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  <w:r w:rsidRPr="00D45FA5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23FAC948" w14:textId="77777777" w:rsidR="00D45FA5" w:rsidRPr="00093E39" w:rsidRDefault="00D45FA5" w:rsidP="00EC14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56" w:type="dxa"/>
          </w:tcPr>
          <w:p w14:paraId="67089C1B" w14:textId="77777777" w:rsidR="00D45FA5" w:rsidRPr="00093E39" w:rsidRDefault="00D45FA5" w:rsidP="00E74262">
            <w:pPr>
              <w:pStyle w:val="Default"/>
            </w:pPr>
            <w:r w:rsidRPr="00093E39">
              <w:t>В течение года</w:t>
            </w:r>
          </w:p>
        </w:tc>
        <w:tc>
          <w:tcPr>
            <w:tcW w:w="1950" w:type="dxa"/>
            <w:gridSpan w:val="2"/>
          </w:tcPr>
          <w:p w14:paraId="5059A68D" w14:textId="77777777" w:rsidR="00D45FA5" w:rsidRPr="00093E39" w:rsidRDefault="00D45FA5" w:rsidP="00E74262">
            <w:pPr>
              <w:pStyle w:val="Default"/>
            </w:pPr>
            <w:r w:rsidRPr="00093E39">
              <w:t xml:space="preserve">Зам директора по УВР, УПР  </w:t>
            </w:r>
          </w:p>
          <w:p w14:paraId="1A575AE6" w14:textId="77777777" w:rsidR="00D45FA5" w:rsidRPr="00093E39" w:rsidRDefault="00D45FA5" w:rsidP="00E74262">
            <w:pPr>
              <w:pStyle w:val="Default"/>
            </w:pPr>
            <w:r w:rsidRPr="00093E39">
              <w:t>Зав</w:t>
            </w:r>
            <w:r w:rsidR="0064716C">
              <w:t>.</w:t>
            </w:r>
            <w:r w:rsidRPr="00093E39">
              <w:t xml:space="preserve"> отделениями</w:t>
            </w:r>
          </w:p>
        </w:tc>
      </w:tr>
      <w:tr w:rsidR="00D45FA5" w:rsidRPr="00093E39" w14:paraId="480731DC" w14:textId="77777777" w:rsidTr="002F00A7">
        <w:tc>
          <w:tcPr>
            <w:tcW w:w="554" w:type="dxa"/>
          </w:tcPr>
          <w:p w14:paraId="4DB42C6A" w14:textId="77777777" w:rsidR="00D45FA5" w:rsidRPr="00093E39" w:rsidRDefault="00D45FA5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33.</w:t>
            </w:r>
          </w:p>
        </w:tc>
        <w:tc>
          <w:tcPr>
            <w:tcW w:w="53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</w:tblGrid>
            <w:tr w:rsidR="00D45FA5" w:rsidRPr="00D45FA5" w14:paraId="13849E96" w14:textId="77777777" w:rsidTr="002F00A7">
              <w:trPr>
                <w:trHeight w:val="90"/>
              </w:trPr>
              <w:tc>
                <w:tcPr>
                  <w:tcW w:w="5095" w:type="dxa"/>
                </w:tcPr>
                <w:p w14:paraId="1418B92D" w14:textId="77777777" w:rsidR="00D45FA5" w:rsidRPr="00D45FA5" w:rsidRDefault="00D45FA5" w:rsidP="00D45FA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D45FA5">
                    <w:rPr>
                      <w:rFonts w:eastAsiaTheme="minorHAnsi"/>
                      <w:color w:val="000000"/>
                      <w:lang w:eastAsia="en-US"/>
                    </w:rPr>
                    <w:t>Обеспечение контроля за движением контингента</w:t>
                  </w: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  <w:r w:rsidRPr="00D45FA5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61C48C8C" w14:textId="77777777" w:rsidR="00D45FA5" w:rsidRPr="00093E39" w:rsidRDefault="00D45FA5" w:rsidP="00EC14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56" w:type="dxa"/>
          </w:tcPr>
          <w:p w14:paraId="4C50CF92" w14:textId="77777777" w:rsidR="00D45FA5" w:rsidRPr="00093E39" w:rsidRDefault="00D45FA5" w:rsidP="00E74262">
            <w:pPr>
              <w:pStyle w:val="Default"/>
            </w:pPr>
            <w:r w:rsidRPr="00093E39">
              <w:t>В течение года</w:t>
            </w:r>
          </w:p>
        </w:tc>
        <w:tc>
          <w:tcPr>
            <w:tcW w:w="1950" w:type="dxa"/>
            <w:gridSpan w:val="2"/>
          </w:tcPr>
          <w:p w14:paraId="5337DF6B" w14:textId="77777777" w:rsidR="00D45FA5" w:rsidRDefault="00D45FA5" w:rsidP="00E74262">
            <w:pPr>
              <w:pStyle w:val="Default"/>
            </w:pPr>
            <w:r w:rsidRPr="00093E39">
              <w:t>Зам директора по УВР, секретарь учебной части, инспектор отдела кадров</w:t>
            </w:r>
          </w:p>
          <w:p w14:paraId="2182DB5F" w14:textId="77777777" w:rsidR="00093E39" w:rsidRDefault="00093E39" w:rsidP="00E74262">
            <w:pPr>
              <w:pStyle w:val="Default"/>
            </w:pPr>
          </w:p>
          <w:p w14:paraId="34269AA3" w14:textId="77777777" w:rsidR="00093E39" w:rsidRPr="00093E39" w:rsidRDefault="00093E39" w:rsidP="00E74262">
            <w:pPr>
              <w:pStyle w:val="Default"/>
            </w:pPr>
          </w:p>
        </w:tc>
      </w:tr>
      <w:tr w:rsidR="00093E39" w:rsidRPr="00093E39" w14:paraId="529DC1B4" w14:textId="77777777" w:rsidTr="002F00A7">
        <w:tc>
          <w:tcPr>
            <w:tcW w:w="9571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093E39" w:rsidRPr="00D45FA5" w14:paraId="35A9F95D" w14:textId="77777777" w:rsidTr="002F00A7">
              <w:trPr>
                <w:trHeight w:val="319"/>
              </w:trPr>
              <w:tc>
                <w:tcPr>
                  <w:tcW w:w="9355" w:type="dxa"/>
                </w:tcPr>
                <w:p w14:paraId="5710AC2C" w14:textId="77777777" w:rsidR="00093E39" w:rsidRPr="00D45FA5" w:rsidRDefault="00093E39" w:rsidP="001C16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D45FA5">
                    <w:rPr>
                      <w:rFonts w:eastAsiaTheme="minorHAnsi"/>
                      <w:color w:val="000000"/>
                      <w:lang w:eastAsia="en-US"/>
                    </w:rPr>
                    <w:t>Создание условий для совершенствования организации и</w:t>
                  </w:r>
                  <w:r w:rsidR="001C16DB">
                    <w:rPr>
                      <w:rFonts w:eastAsiaTheme="minorHAnsi"/>
                      <w:color w:val="000000"/>
                      <w:lang w:eastAsia="en-US"/>
                    </w:rPr>
                    <w:t xml:space="preserve"> содержания всех видов практик</w:t>
                  </w:r>
                </w:p>
              </w:tc>
            </w:tr>
          </w:tbl>
          <w:p w14:paraId="54D03568" w14:textId="77777777" w:rsidR="00093E39" w:rsidRPr="00093E39" w:rsidRDefault="00093E39" w:rsidP="00EC1448">
            <w:pPr>
              <w:pStyle w:val="Default"/>
            </w:pPr>
          </w:p>
        </w:tc>
      </w:tr>
      <w:tr w:rsidR="002B1D8F" w:rsidRPr="00093E39" w14:paraId="12F204C3" w14:textId="77777777" w:rsidTr="002F00A7">
        <w:tc>
          <w:tcPr>
            <w:tcW w:w="554" w:type="dxa"/>
          </w:tcPr>
          <w:p w14:paraId="091CF7F3" w14:textId="77777777" w:rsidR="002B1D8F" w:rsidRPr="00093E39" w:rsidRDefault="002B1D8F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34.</w:t>
            </w:r>
          </w:p>
        </w:tc>
        <w:tc>
          <w:tcPr>
            <w:tcW w:w="53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</w:tblGrid>
            <w:tr w:rsidR="002B1D8F" w:rsidRPr="00D45FA5" w14:paraId="1C4254F0" w14:textId="77777777" w:rsidTr="002F00A7">
              <w:trPr>
                <w:trHeight w:val="205"/>
              </w:trPr>
              <w:tc>
                <w:tcPr>
                  <w:tcW w:w="5095" w:type="dxa"/>
                </w:tcPr>
                <w:p w14:paraId="3760EBC9" w14:textId="77777777" w:rsidR="002B1D8F" w:rsidRPr="00D45FA5" w:rsidRDefault="002B1D8F" w:rsidP="00D45FA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D45FA5">
                    <w:rPr>
                      <w:rFonts w:eastAsiaTheme="minorHAnsi"/>
                      <w:color w:val="000000"/>
                      <w:lang w:eastAsia="en-US"/>
                    </w:rPr>
                    <w:t xml:space="preserve">Анализ, корректировка, актуализация и согласование учебно – планирующей документации: </w:t>
                  </w:r>
                </w:p>
              </w:tc>
            </w:tr>
            <w:tr w:rsidR="002B1D8F" w:rsidRPr="00093E39" w14:paraId="6AD6BDEA" w14:textId="77777777" w:rsidTr="002F00A7">
              <w:trPr>
                <w:trHeight w:val="436"/>
              </w:trPr>
              <w:tc>
                <w:tcPr>
                  <w:tcW w:w="5095" w:type="dxa"/>
                </w:tcPr>
                <w:p w14:paraId="37C149A3" w14:textId="77777777" w:rsidR="002B1D8F" w:rsidRPr="00093E39" w:rsidRDefault="002B1D8F">
                  <w:pPr>
                    <w:pStyle w:val="Default"/>
                  </w:pPr>
                  <w:r w:rsidRPr="00093E39">
                    <w:t>- график производственных практик на 202</w:t>
                  </w:r>
                  <w:r w:rsidR="002109D4">
                    <w:t>3</w:t>
                  </w:r>
                  <w:r w:rsidRPr="00093E39">
                    <w:t xml:space="preserve"> – 202</w:t>
                  </w:r>
                  <w:r w:rsidR="002109D4">
                    <w:t>4</w:t>
                  </w:r>
                  <w:r w:rsidRPr="00093E39">
                    <w:t xml:space="preserve"> уч.год; </w:t>
                  </w:r>
                </w:p>
                <w:p w14:paraId="0D32D2E0" w14:textId="77777777" w:rsidR="002B1D8F" w:rsidRPr="00093E39" w:rsidRDefault="002B1D8F">
                  <w:pPr>
                    <w:pStyle w:val="Default"/>
                  </w:pPr>
                  <w:r w:rsidRPr="00093E39">
                    <w:t>- рабочие программы практик по всем реализуемым специальностям ;</w:t>
                  </w:r>
                </w:p>
                <w:p w14:paraId="71D09AFD" w14:textId="77777777" w:rsidR="002B1D8F" w:rsidRPr="00093E39" w:rsidRDefault="002B1D8F">
                  <w:pPr>
                    <w:pStyle w:val="Default"/>
                  </w:pPr>
                  <w:r w:rsidRPr="00093E39">
                    <w:t>- дневники практики .</w:t>
                  </w:r>
                </w:p>
              </w:tc>
            </w:tr>
          </w:tbl>
          <w:p w14:paraId="4B40AA53" w14:textId="77777777" w:rsidR="002B1D8F" w:rsidRPr="00093E39" w:rsidRDefault="002B1D8F" w:rsidP="00D45F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73" w:type="dxa"/>
            <w:gridSpan w:val="2"/>
          </w:tcPr>
          <w:p w14:paraId="0AD316C9" w14:textId="77777777" w:rsidR="002B1D8F" w:rsidRPr="00093E39" w:rsidRDefault="002B1D8F" w:rsidP="002109D4">
            <w:pPr>
              <w:pStyle w:val="Default"/>
            </w:pPr>
            <w:r w:rsidRPr="00093E39">
              <w:t>До 10.09.202</w:t>
            </w:r>
            <w:r w:rsidR="002109D4">
              <w:t>3</w:t>
            </w:r>
            <w:r w:rsidRPr="00093E39">
              <w:t xml:space="preserve">г </w:t>
            </w:r>
          </w:p>
        </w:tc>
        <w:tc>
          <w:tcPr>
            <w:tcW w:w="1833" w:type="dxa"/>
          </w:tcPr>
          <w:p w14:paraId="5F1DCE52" w14:textId="77777777" w:rsidR="002B1D8F" w:rsidRPr="00093E39" w:rsidRDefault="002B1D8F" w:rsidP="002B1D8F">
            <w:pPr>
              <w:pStyle w:val="Default"/>
            </w:pPr>
            <w:r w:rsidRPr="00093E39">
              <w:t xml:space="preserve">Зам директора по УПР  </w:t>
            </w:r>
          </w:p>
          <w:p w14:paraId="15810D90" w14:textId="77777777" w:rsidR="002B1D8F" w:rsidRPr="00093E39" w:rsidRDefault="002B1D8F" w:rsidP="00EC1448">
            <w:pPr>
              <w:pStyle w:val="Default"/>
            </w:pPr>
          </w:p>
        </w:tc>
      </w:tr>
      <w:tr w:rsidR="002B1D8F" w:rsidRPr="00093E39" w14:paraId="5063067E" w14:textId="77777777" w:rsidTr="002F00A7">
        <w:tc>
          <w:tcPr>
            <w:tcW w:w="554" w:type="dxa"/>
          </w:tcPr>
          <w:p w14:paraId="69AD7033" w14:textId="77777777" w:rsidR="002B1D8F" w:rsidRPr="00093E39" w:rsidRDefault="002B1D8F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35.</w:t>
            </w:r>
          </w:p>
        </w:tc>
        <w:tc>
          <w:tcPr>
            <w:tcW w:w="53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</w:tblGrid>
            <w:tr w:rsidR="002B1D8F" w:rsidRPr="002B1D8F" w14:paraId="12CFAA4C" w14:textId="77777777" w:rsidTr="002F00A7">
              <w:trPr>
                <w:trHeight w:val="320"/>
              </w:trPr>
              <w:tc>
                <w:tcPr>
                  <w:tcW w:w="5095" w:type="dxa"/>
                </w:tcPr>
                <w:p w14:paraId="3DB639AE" w14:textId="77777777" w:rsidR="002B1D8F" w:rsidRPr="002B1D8F" w:rsidRDefault="002B1D8F" w:rsidP="002B1D8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B1D8F">
                    <w:rPr>
                      <w:rFonts w:eastAsiaTheme="minorHAnsi"/>
                      <w:color w:val="000000"/>
                      <w:lang w:eastAsia="en-US"/>
                    </w:rPr>
                    <w:t>Подбор баз практики и заключение договоров на прохождение производственной практики обучающимися по всем реализуемым образовательным программам</w:t>
                  </w: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  <w:r w:rsidRPr="002B1D8F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43C4D02B" w14:textId="77777777" w:rsidR="002B1D8F" w:rsidRPr="00093E39" w:rsidRDefault="002B1D8F" w:rsidP="00D45F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73" w:type="dxa"/>
            <w:gridSpan w:val="2"/>
          </w:tcPr>
          <w:p w14:paraId="7072E20D" w14:textId="77777777" w:rsidR="002B1D8F" w:rsidRPr="00093E39" w:rsidRDefault="002B1D8F" w:rsidP="002109D4">
            <w:pPr>
              <w:pStyle w:val="Default"/>
            </w:pPr>
            <w:r w:rsidRPr="00093E39">
              <w:t>До 1.10 202</w:t>
            </w:r>
            <w:r w:rsidR="002109D4">
              <w:t>3</w:t>
            </w:r>
            <w:r w:rsidRPr="00093E39">
              <w:t xml:space="preserve"> г. </w:t>
            </w:r>
          </w:p>
        </w:tc>
        <w:tc>
          <w:tcPr>
            <w:tcW w:w="1833" w:type="dxa"/>
          </w:tcPr>
          <w:p w14:paraId="0257042A" w14:textId="77777777" w:rsidR="002B1D8F" w:rsidRPr="00093E39" w:rsidRDefault="002B1D8F" w:rsidP="00E74262">
            <w:pPr>
              <w:pStyle w:val="Default"/>
            </w:pPr>
            <w:r w:rsidRPr="00093E39">
              <w:t xml:space="preserve">Зам директора по УПР  </w:t>
            </w:r>
          </w:p>
          <w:p w14:paraId="5F47610D" w14:textId="77777777" w:rsidR="002B1D8F" w:rsidRPr="00093E39" w:rsidRDefault="002B1D8F" w:rsidP="00E74262">
            <w:pPr>
              <w:pStyle w:val="Default"/>
            </w:pPr>
            <w:r w:rsidRPr="00093E39">
              <w:t>Зав</w:t>
            </w:r>
            <w:r w:rsidR="0064716C">
              <w:t>.</w:t>
            </w:r>
            <w:r w:rsidRPr="00093E39">
              <w:t xml:space="preserve"> отделениями</w:t>
            </w:r>
          </w:p>
        </w:tc>
      </w:tr>
      <w:tr w:rsidR="002B1D8F" w:rsidRPr="00093E39" w14:paraId="4D8C69B6" w14:textId="77777777" w:rsidTr="002F00A7">
        <w:tc>
          <w:tcPr>
            <w:tcW w:w="554" w:type="dxa"/>
          </w:tcPr>
          <w:p w14:paraId="01FCE74B" w14:textId="77777777" w:rsidR="002B1D8F" w:rsidRPr="00093E39" w:rsidRDefault="002B1D8F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36.</w:t>
            </w:r>
          </w:p>
        </w:tc>
        <w:tc>
          <w:tcPr>
            <w:tcW w:w="53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</w:tblGrid>
            <w:tr w:rsidR="002B1D8F" w:rsidRPr="002B1D8F" w14:paraId="207D0F8A" w14:textId="77777777" w:rsidTr="002F00A7">
              <w:trPr>
                <w:trHeight w:val="205"/>
              </w:trPr>
              <w:tc>
                <w:tcPr>
                  <w:tcW w:w="5095" w:type="dxa"/>
                </w:tcPr>
                <w:p w14:paraId="5E41E1B7" w14:textId="77777777" w:rsidR="002B1D8F" w:rsidRPr="002B1D8F" w:rsidRDefault="002B1D8F" w:rsidP="002B1D8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B1D8F">
                    <w:rPr>
                      <w:rFonts w:eastAsiaTheme="minorHAnsi"/>
                      <w:color w:val="000000"/>
                      <w:lang w:eastAsia="en-US"/>
                    </w:rPr>
                    <w:t>Подготовка заявок на приобретение оборудования инструментов материалов и др. для практического обучения</w:t>
                  </w: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  <w:r w:rsidRPr="002B1D8F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78C9D461" w14:textId="77777777" w:rsidR="002B1D8F" w:rsidRPr="00093E39" w:rsidRDefault="002B1D8F" w:rsidP="00D45F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73" w:type="dxa"/>
            <w:gridSpan w:val="2"/>
          </w:tcPr>
          <w:p w14:paraId="71E596BB" w14:textId="77777777" w:rsidR="002B1D8F" w:rsidRPr="00093E39" w:rsidRDefault="002B1D8F" w:rsidP="002109D4">
            <w:pPr>
              <w:pStyle w:val="Default"/>
            </w:pPr>
            <w:r w:rsidRPr="00093E39">
              <w:t>До 10.09.202</w:t>
            </w:r>
            <w:r w:rsidR="002109D4">
              <w:t>3</w:t>
            </w:r>
            <w:r w:rsidRPr="00093E39">
              <w:t xml:space="preserve"> г.</w:t>
            </w:r>
          </w:p>
        </w:tc>
        <w:tc>
          <w:tcPr>
            <w:tcW w:w="1833" w:type="dxa"/>
          </w:tcPr>
          <w:p w14:paraId="0FD469C4" w14:textId="77777777" w:rsidR="002B1D8F" w:rsidRPr="00093E39" w:rsidRDefault="002B1D8F" w:rsidP="00E74262">
            <w:pPr>
              <w:pStyle w:val="Default"/>
            </w:pPr>
            <w:r w:rsidRPr="00093E39">
              <w:t xml:space="preserve">Зам директора по УПР  </w:t>
            </w:r>
          </w:p>
          <w:p w14:paraId="62EA31FC" w14:textId="77777777" w:rsidR="002B1D8F" w:rsidRPr="00093E39" w:rsidRDefault="002B1D8F" w:rsidP="00E74262">
            <w:pPr>
              <w:pStyle w:val="Default"/>
            </w:pPr>
            <w:r w:rsidRPr="00093E39">
              <w:t>Зав</w:t>
            </w:r>
            <w:r w:rsidR="0064716C">
              <w:t>.</w:t>
            </w:r>
            <w:r w:rsidRPr="00093E39">
              <w:t xml:space="preserve"> отделениями</w:t>
            </w:r>
          </w:p>
        </w:tc>
      </w:tr>
      <w:tr w:rsidR="002B1D8F" w:rsidRPr="00093E39" w14:paraId="398A8A66" w14:textId="77777777" w:rsidTr="002F00A7">
        <w:tc>
          <w:tcPr>
            <w:tcW w:w="554" w:type="dxa"/>
          </w:tcPr>
          <w:p w14:paraId="1EC04ACE" w14:textId="77777777" w:rsidR="002B1D8F" w:rsidRPr="00093E39" w:rsidRDefault="002B1D8F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37.</w:t>
            </w:r>
          </w:p>
        </w:tc>
        <w:tc>
          <w:tcPr>
            <w:tcW w:w="53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</w:tblGrid>
            <w:tr w:rsidR="002B1D8F" w:rsidRPr="002B1D8F" w14:paraId="42F2D5B5" w14:textId="77777777" w:rsidTr="002F00A7">
              <w:trPr>
                <w:trHeight w:val="206"/>
              </w:trPr>
              <w:tc>
                <w:tcPr>
                  <w:tcW w:w="5095" w:type="dxa"/>
                </w:tcPr>
                <w:p w14:paraId="52027296" w14:textId="77777777" w:rsidR="002B1D8F" w:rsidRPr="002B1D8F" w:rsidRDefault="002B1D8F" w:rsidP="002B1D8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B1D8F">
                    <w:rPr>
                      <w:rFonts w:eastAsiaTheme="minorHAnsi"/>
                      <w:color w:val="000000"/>
                      <w:lang w:eastAsia="en-US"/>
                    </w:rPr>
                    <w:t>Мониторинг и контроль выполнения программ производственной практики и подготовка информационно</w:t>
                  </w: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 xml:space="preserve"> – аналитических материалов.</w:t>
                  </w:r>
                  <w:r w:rsidRPr="002B1D8F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78FD6C33" w14:textId="77777777" w:rsidR="002B1D8F" w:rsidRPr="00093E39" w:rsidRDefault="002B1D8F" w:rsidP="00D45F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73" w:type="dxa"/>
            <w:gridSpan w:val="2"/>
          </w:tcPr>
          <w:p w14:paraId="2D2CCC80" w14:textId="77777777" w:rsidR="002B1D8F" w:rsidRPr="00093E39" w:rsidRDefault="002B1D8F">
            <w:pPr>
              <w:pStyle w:val="Default"/>
            </w:pPr>
            <w:r w:rsidRPr="00093E39">
              <w:t xml:space="preserve">В соответствии с графиком практик </w:t>
            </w:r>
          </w:p>
        </w:tc>
        <w:tc>
          <w:tcPr>
            <w:tcW w:w="1833" w:type="dxa"/>
          </w:tcPr>
          <w:p w14:paraId="2AAE1A9A" w14:textId="77777777" w:rsidR="002B1D8F" w:rsidRPr="00093E39" w:rsidRDefault="002B1D8F" w:rsidP="002B1D8F">
            <w:pPr>
              <w:pStyle w:val="Default"/>
            </w:pPr>
            <w:r w:rsidRPr="00093E39">
              <w:t xml:space="preserve">Зам директора по УПР  </w:t>
            </w:r>
          </w:p>
          <w:p w14:paraId="743F4016" w14:textId="77777777" w:rsidR="002B1D8F" w:rsidRPr="00093E39" w:rsidRDefault="002B1D8F" w:rsidP="00EC1448">
            <w:pPr>
              <w:pStyle w:val="Default"/>
            </w:pPr>
          </w:p>
        </w:tc>
      </w:tr>
      <w:tr w:rsidR="002B1D8F" w:rsidRPr="00093E39" w14:paraId="523341A5" w14:textId="77777777" w:rsidTr="002F00A7">
        <w:tc>
          <w:tcPr>
            <w:tcW w:w="554" w:type="dxa"/>
          </w:tcPr>
          <w:p w14:paraId="12EC2F05" w14:textId="77777777" w:rsidR="002B1D8F" w:rsidRPr="00093E39" w:rsidRDefault="002B1D8F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38.</w:t>
            </w:r>
          </w:p>
        </w:tc>
        <w:tc>
          <w:tcPr>
            <w:tcW w:w="53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</w:tblGrid>
            <w:tr w:rsidR="002B1D8F" w:rsidRPr="002B1D8F" w14:paraId="37BDED9A" w14:textId="77777777" w:rsidTr="002F00A7">
              <w:trPr>
                <w:trHeight w:val="320"/>
              </w:trPr>
              <w:tc>
                <w:tcPr>
                  <w:tcW w:w="5095" w:type="dxa"/>
                </w:tcPr>
                <w:p w14:paraId="09D47CA1" w14:textId="77777777" w:rsidR="002B1D8F" w:rsidRPr="002B1D8F" w:rsidRDefault="002B1D8F" w:rsidP="002B1D8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B1D8F">
                    <w:rPr>
                      <w:rFonts w:eastAsiaTheme="minorHAnsi"/>
                      <w:color w:val="000000"/>
                      <w:lang w:eastAsia="en-US"/>
                    </w:rPr>
                    <w:t>Организация и контроль промежуточной аттестации, квалификационных экзаменов</w:t>
                  </w: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>,</w:t>
                  </w:r>
                  <w:r w:rsidRPr="002B1D8F">
                    <w:rPr>
                      <w:rFonts w:eastAsiaTheme="minorHAnsi"/>
                      <w:color w:val="000000"/>
                      <w:lang w:eastAsia="en-US"/>
                    </w:rPr>
                    <w:t xml:space="preserve"> проверочных и контрольных работ по производственной практике</w:t>
                  </w: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  <w:r w:rsidRPr="002B1D8F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0C5100DE" w14:textId="77777777" w:rsidR="002B1D8F" w:rsidRPr="00093E39" w:rsidRDefault="002B1D8F" w:rsidP="00D45F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73" w:type="dxa"/>
            <w:gridSpan w:val="2"/>
          </w:tcPr>
          <w:p w14:paraId="1A9B08E9" w14:textId="77777777" w:rsidR="002B1D8F" w:rsidRPr="00093E39" w:rsidRDefault="002B1D8F">
            <w:pPr>
              <w:pStyle w:val="Default"/>
            </w:pPr>
            <w:r w:rsidRPr="00093E39">
              <w:t xml:space="preserve">В соответствии с графиком аттестаций </w:t>
            </w:r>
          </w:p>
        </w:tc>
        <w:tc>
          <w:tcPr>
            <w:tcW w:w="1833" w:type="dxa"/>
          </w:tcPr>
          <w:p w14:paraId="48B19854" w14:textId="77777777" w:rsidR="002B1D8F" w:rsidRPr="00093E39" w:rsidRDefault="002B1D8F" w:rsidP="00E74262">
            <w:pPr>
              <w:pStyle w:val="Default"/>
            </w:pPr>
            <w:r w:rsidRPr="00093E39">
              <w:t xml:space="preserve">Зам директора по УПР  </w:t>
            </w:r>
          </w:p>
          <w:p w14:paraId="602DA581" w14:textId="77777777" w:rsidR="002B1D8F" w:rsidRPr="00093E39" w:rsidRDefault="002B1D8F" w:rsidP="00E74262">
            <w:pPr>
              <w:pStyle w:val="Default"/>
            </w:pPr>
            <w:r w:rsidRPr="00093E39">
              <w:t>Председатели ЦМК</w:t>
            </w:r>
          </w:p>
        </w:tc>
      </w:tr>
      <w:tr w:rsidR="002B1D8F" w:rsidRPr="00093E39" w14:paraId="37890E6A" w14:textId="77777777" w:rsidTr="002F00A7">
        <w:tc>
          <w:tcPr>
            <w:tcW w:w="554" w:type="dxa"/>
          </w:tcPr>
          <w:p w14:paraId="136A337B" w14:textId="77777777" w:rsidR="002B1D8F" w:rsidRPr="00093E39" w:rsidRDefault="002B1D8F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lastRenderedPageBreak/>
              <w:t>39.</w:t>
            </w:r>
          </w:p>
        </w:tc>
        <w:tc>
          <w:tcPr>
            <w:tcW w:w="53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</w:tblGrid>
            <w:tr w:rsidR="002B1D8F" w:rsidRPr="002B1D8F" w14:paraId="495765F8" w14:textId="77777777" w:rsidTr="002F00A7">
              <w:trPr>
                <w:trHeight w:val="205"/>
              </w:trPr>
              <w:tc>
                <w:tcPr>
                  <w:tcW w:w="5095" w:type="dxa"/>
                </w:tcPr>
                <w:p w14:paraId="6C45B5AC" w14:textId="77777777" w:rsidR="002B1D8F" w:rsidRPr="002B1D8F" w:rsidRDefault="002B1D8F" w:rsidP="002B1D8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B1D8F">
                    <w:rPr>
                      <w:rFonts w:eastAsiaTheme="minorHAnsi"/>
                      <w:color w:val="000000"/>
                      <w:lang w:eastAsia="en-US"/>
                    </w:rPr>
                    <w:t>Посещение учебных занятий на учеб</w:t>
                  </w:r>
                  <w:r w:rsidR="0064716C">
                    <w:rPr>
                      <w:rFonts w:eastAsiaTheme="minorHAnsi"/>
                      <w:color w:val="000000"/>
                      <w:lang w:eastAsia="en-US"/>
                    </w:rPr>
                    <w:t>ной и производственной практике</w:t>
                  </w: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</w:p>
              </w:tc>
            </w:tr>
          </w:tbl>
          <w:p w14:paraId="38EFB6E2" w14:textId="77777777" w:rsidR="002B1D8F" w:rsidRPr="00093E39" w:rsidRDefault="002B1D8F" w:rsidP="00D45F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73" w:type="dxa"/>
            <w:gridSpan w:val="2"/>
          </w:tcPr>
          <w:p w14:paraId="5F47C322" w14:textId="77777777" w:rsidR="002B1D8F" w:rsidRPr="00093E39" w:rsidRDefault="002B1D8F">
            <w:pPr>
              <w:pStyle w:val="Default"/>
            </w:pPr>
            <w:r w:rsidRPr="00093E39">
              <w:t xml:space="preserve">В соответствии с графиком </w:t>
            </w:r>
          </w:p>
        </w:tc>
        <w:tc>
          <w:tcPr>
            <w:tcW w:w="1833" w:type="dxa"/>
          </w:tcPr>
          <w:p w14:paraId="5F15D0AF" w14:textId="77777777" w:rsidR="002B1D8F" w:rsidRPr="00093E39" w:rsidRDefault="002B1D8F" w:rsidP="00E74262">
            <w:pPr>
              <w:pStyle w:val="Default"/>
            </w:pPr>
            <w:r w:rsidRPr="00093E39">
              <w:t>Зам директора по УПР,</w:t>
            </w:r>
            <w:r w:rsidR="002F00A7">
              <w:t xml:space="preserve"> </w:t>
            </w:r>
            <w:r w:rsidRPr="00093E39">
              <w:t xml:space="preserve">методист  </w:t>
            </w:r>
          </w:p>
          <w:p w14:paraId="62F3A18A" w14:textId="77777777" w:rsidR="002B1D8F" w:rsidRPr="00093E39" w:rsidRDefault="002B1D8F" w:rsidP="00E74262">
            <w:pPr>
              <w:pStyle w:val="Default"/>
            </w:pPr>
            <w:r w:rsidRPr="00093E39">
              <w:t>Председатели ЦМК</w:t>
            </w:r>
          </w:p>
        </w:tc>
      </w:tr>
      <w:tr w:rsidR="002B1D8F" w:rsidRPr="00093E39" w14:paraId="0686298D" w14:textId="77777777" w:rsidTr="002F00A7">
        <w:tc>
          <w:tcPr>
            <w:tcW w:w="554" w:type="dxa"/>
          </w:tcPr>
          <w:p w14:paraId="1FFAC5D6" w14:textId="77777777" w:rsidR="002B1D8F" w:rsidRPr="00093E39" w:rsidRDefault="002B1D8F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40.</w:t>
            </w:r>
          </w:p>
        </w:tc>
        <w:tc>
          <w:tcPr>
            <w:tcW w:w="53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</w:tblGrid>
            <w:tr w:rsidR="002B1D8F" w:rsidRPr="002B1D8F" w14:paraId="5C875603" w14:textId="77777777" w:rsidTr="002F00A7">
              <w:trPr>
                <w:trHeight w:val="320"/>
              </w:trPr>
              <w:tc>
                <w:tcPr>
                  <w:tcW w:w="5095" w:type="dxa"/>
                </w:tcPr>
                <w:p w14:paraId="72846799" w14:textId="77777777" w:rsidR="002B1D8F" w:rsidRPr="002B1D8F" w:rsidRDefault="002B1D8F" w:rsidP="002B1D8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B1D8F">
                    <w:rPr>
                      <w:rFonts w:eastAsiaTheme="minorHAnsi"/>
                      <w:color w:val="000000"/>
                      <w:lang w:eastAsia="en-US"/>
                    </w:rPr>
                    <w:t xml:space="preserve">Контроль журналов производственного обучения академических групп и отчётной учебной документации преподавателей. </w:t>
                  </w:r>
                </w:p>
              </w:tc>
            </w:tr>
          </w:tbl>
          <w:p w14:paraId="4EFB8DA0" w14:textId="77777777" w:rsidR="002B1D8F" w:rsidRPr="00093E39" w:rsidRDefault="002B1D8F" w:rsidP="00D45F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73" w:type="dxa"/>
            <w:gridSpan w:val="2"/>
          </w:tcPr>
          <w:p w14:paraId="2375197B" w14:textId="77777777" w:rsidR="002B1D8F" w:rsidRPr="00093E39" w:rsidRDefault="002B1D8F">
            <w:pPr>
              <w:pStyle w:val="Default"/>
            </w:pPr>
            <w:r w:rsidRPr="00093E39">
              <w:t xml:space="preserve">В соответствии с графиком проведения практик </w:t>
            </w:r>
          </w:p>
        </w:tc>
        <w:tc>
          <w:tcPr>
            <w:tcW w:w="1833" w:type="dxa"/>
          </w:tcPr>
          <w:p w14:paraId="5E5F3BCE" w14:textId="77777777" w:rsidR="002B1D8F" w:rsidRPr="00093E39" w:rsidRDefault="002B1D8F" w:rsidP="00EC1448">
            <w:pPr>
              <w:pStyle w:val="Default"/>
            </w:pPr>
            <w:r w:rsidRPr="00093E39">
              <w:t>Зам директора по УПР</w:t>
            </w:r>
          </w:p>
        </w:tc>
      </w:tr>
      <w:tr w:rsidR="002B1D8F" w:rsidRPr="00093E39" w14:paraId="591B212B" w14:textId="77777777" w:rsidTr="002F00A7">
        <w:tc>
          <w:tcPr>
            <w:tcW w:w="554" w:type="dxa"/>
          </w:tcPr>
          <w:p w14:paraId="63F4C649" w14:textId="77777777" w:rsidR="002B1D8F" w:rsidRPr="00093E39" w:rsidRDefault="002B1D8F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41.</w:t>
            </w:r>
          </w:p>
        </w:tc>
        <w:tc>
          <w:tcPr>
            <w:tcW w:w="53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</w:tblGrid>
            <w:tr w:rsidR="002B1D8F" w:rsidRPr="002B1D8F" w14:paraId="67D5FF0C" w14:textId="77777777" w:rsidTr="002F00A7">
              <w:trPr>
                <w:trHeight w:val="204"/>
              </w:trPr>
              <w:tc>
                <w:tcPr>
                  <w:tcW w:w="5095" w:type="dxa"/>
                </w:tcPr>
                <w:p w14:paraId="4067C3F9" w14:textId="77777777" w:rsidR="002B1D8F" w:rsidRPr="002B1D8F" w:rsidRDefault="002B1D8F" w:rsidP="002B1D8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B1D8F">
                    <w:rPr>
                      <w:rFonts w:eastAsiaTheme="minorHAnsi"/>
                      <w:color w:val="000000"/>
                      <w:lang w:eastAsia="en-US"/>
                    </w:rPr>
                    <w:t xml:space="preserve">Подготовка и проведение установочных и заключительных конференций по производственной практике. </w:t>
                  </w:r>
                </w:p>
              </w:tc>
            </w:tr>
          </w:tbl>
          <w:p w14:paraId="17A6562A" w14:textId="77777777" w:rsidR="002B1D8F" w:rsidRPr="00093E39" w:rsidRDefault="002B1D8F" w:rsidP="00D45F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73" w:type="dxa"/>
            <w:gridSpan w:val="2"/>
          </w:tcPr>
          <w:p w14:paraId="634444D3" w14:textId="77777777" w:rsidR="002B1D8F" w:rsidRPr="00093E39" w:rsidRDefault="002B1D8F" w:rsidP="00E74262">
            <w:pPr>
              <w:pStyle w:val="Default"/>
            </w:pPr>
            <w:r w:rsidRPr="00093E39">
              <w:t xml:space="preserve">В соответствии с графиком проведения практик </w:t>
            </w:r>
          </w:p>
        </w:tc>
        <w:tc>
          <w:tcPr>
            <w:tcW w:w="1833" w:type="dxa"/>
          </w:tcPr>
          <w:p w14:paraId="4D113C00" w14:textId="77777777" w:rsidR="002B1D8F" w:rsidRPr="00093E39" w:rsidRDefault="002B1D8F" w:rsidP="00E74262">
            <w:pPr>
              <w:pStyle w:val="Default"/>
            </w:pPr>
            <w:r w:rsidRPr="00093E39">
              <w:t>Зам директора по УПР</w:t>
            </w:r>
          </w:p>
          <w:p w14:paraId="2937B4AD" w14:textId="77777777" w:rsidR="002B1D8F" w:rsidRPr="00093E39" w:rsidRDefault="002B1D8F" w:rsidP="00E74262">
            <w:pPr>
              <w:pStyle w:val="Default"/>
            </w:pPr>
            <w:r w:rsidRPr="00093E39">
              <w:t>Председатели ЦМК</w:t>
            </w:r>
          </w:p>
        </w:tc>
      </w:tr>
      <w:tr w:rsidR="002B1D8F" w:rsidRPr="00093E39" w14:paraId="55C4C409" w14:textId="77777777" w:rsidTr="002F00A7">
        <w:tc>
          <w:tcPr>
            <w:tcW w:w="554" w:type="dxa"/>
          </w:tcPr>
          <w:p w14:paraId="00D4640A" w14:textId="77777777" w:rsidR="002B1D8F" w:rsidRPr="00093E39" w:rsidRDefault="002B1D8F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42.</w:t>
            </w:r>
          </w:p>
        </w:tc>
        <w:tc>
          <w:tcPr>
            <w:tcW w:w="53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</w:tblGrid>
            <w:tr w:rsidR="002B1D8F" w:rsidRPr="002B1D8F" w14:paraId="1942C74A" w14:textId="77777777" w:rsidTr="002F00A7">
              <w:trPr>
                <w:trHeight w:val="320"/>
              </w:trPr>
              <w:tc>
                <w:tcPr>
                  <w:tcW w:w="5095" w:type="dxa"/>
                </w:tcPr>
                <w:p w14:paraId="6F0E78F2" w14:textId="77777777" w:rsidR="002B1D8F" w:rsidRPr="002B1D8F" w:rsidRDefault="002B1D8F" w:rsidP="002B1D8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B1D8F">
                    <w:rPr>
                      <w:rFonts w:eastAsiaTheme="minorHAnsi"/>
                      <w:color w:val="000000"/>
                      <w:lang w:eastAsia="en-US"/>
                    </w:rPr>
                    <w:t xml:space="preserve">Мониторинг успеваемости и успешности освоения обучающимися программ производственной практики, формирования и развития профессиональных компетенций у </w:t>
                  </w:r>
                  <w:r w:rsidR="002F00A7" w:rsidRPr="00093E39">
                    <w:rPr>
                      <w:rFonts w:eastAsiaTheme="minorHAnsi"/>
                      <w:color w:val="000000"/>
                      <w:lang w:eastAsia="en-US"/>
                    </w:rPr>
                    <w:t>обучающихся</w:t>
                  </w: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</w:p>
              </w:tc>
            </w:tr>
          </w:tbl>
          <w:p w14:paraId="31E42C23" w14:textId="77777777" w:rsidR="002B1D8F" w:rsidRPr="00093E39" w:rsidRDefault="002B1D8F" w:rsidP="00D45F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73" w:type="dxa"/>
            <w:gridSpan w:val="2"/>
          </w:tcPr>
          <w:p w14:paraId="197E14C8" w14:textId="77777777" w:rsidR="002B1D8F" w:rsidRPr="00093E39" w:rsidRDefault="002B1D8F" w:rsidP="00E74262">
            <w:pPr>
              <w:pStyle w:val="Default"/>
            </w:pPr>
            <w:r w:rsidRPr="00093E39">
              <w:t xml:space="preserve">В соответствии с графиком проведения практик </w:t>
            </w:r>
          </w:p>
        </w:tc>
        <w:tc>
          <w:tcPr>
            <w:tcW w:w="1833" w:type="dxa"/>
          </w:tcPr>
          <w:p w14:paraId="14EFFCDF" w14:textId="77777777" w:rsidR="002B1D8F" w:rsidRPr="00093E39" w:rsidRDefault="00093E39" w:rsidP="00EC1448">
            <w:pPr>
              <w:pStyle w:val="Default"/>
            </w:pPr>
            <w:r w:rsidRPr="00093E39">
              <w:t>Зав</w:t>
            </w:r>
            <w:r w:rsidR="0064716C">
              <w:t>.</w:t>
            </w:r>
            <w:r w:rsidRPr="00093E39">
              <w:t xml:space="preserve"> отделениями</w:t>
            </w:r>
          </w:p>
        </w:tc>
      </w:tr>
      <w:tr w:rsidR="00093E39" w:rsidRPr="00093E39" w14:paraId="422BB464" w14:textId="77777777" w:rsidTr="002F00A7">
        <w:tc>
          <w:tcPr>
            <w:tcW w:w="554" w:type="dxa"/>
          </w:tcPr>
          <w:p w14:paraId="78A182FB" w14:textId="77777777" w:rsidR="00093E39" w:rsidRPr="00093E39" w:rsidRDefault="00093E39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43.</w:t>
            </w:r>
          </w:p>
        </w:tc>
        <w:tc>
          <w:tcPr>
            <w:tcW w:w="53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</w:tblGrid>
            <w:tr w:rsidR="00093E39" w:rsidRPr="00093E39" w14:paraId="6DE40D55" w14:textId="77777777" w:rsidTr="002F00A7">
              <w:trPr>
                <w:trHeight w:val="319"/>
              </w:trPr>
              <w:tc>
                <w:tcPr>
                  <w:tcW w:w="5095" w:type="dxa"/>
                </w:tcPr>
                <w:p w14:paraId="672ABEBC" w14:textId="77777777" w:rsidR="00093E39" w:rsidRPr="00093E39" w:rsidRDefault="00093E39" w:rsidP="00093E3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 xml:space="preserve">Содействие трудоустройству выпускников: Участие в подготовке и проведении ярмарок вакансий, собеседования с работодателями и выпускниками и др. </w:t>
                  </w:r>
                </w:p>
              </w:tc>
            </w:tr>
          </w:tbl>
          <w:p w14:paraId="60E06A51" w14:textId="77777777" w:rsidR="00093E39" w:rsidRPr="00093E39" w:rsidRDefault="00093E39" w:rsidP="00D45F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73" w:type="dxa"/>
            <w:gridSpan w:val="2"/>
          </w:tcPr>
          <w:p w14:paraId="1C5B89C2" w14:textId="77777777" w:rsidR="00093E39" w:rsidRPr="00093E39" w:rsidRDefault="00093E39">
            <w:pPr>
              <w:pStyle w:val="Default"/>
            </w:pPr>
            <w:r w:rsidRPr="00093E39">
              <w:t xml:space="preserve">В течение года </w:t>
            </w:r>
          </w:p>
        </w:tc>
        <w:tc>
          <w:tcPr>
            <w:tcW w:w="1833" w:type="dxa"/>
          </w:tcPr>
          <w:p w14:paraId="7EC09344" w14:textId="77777777" w:rsidR="00093E39" w:rsidRPr="00093E39" w:rsidRDefault="00093E39" w:rsidP="00E74262">
            <w:pPr>
              <w:pStyle w:val="Default"/>
            </w:pPr>
            <w:r w:rsidRPr="00093E39">
              <w:t>Зам директора по УПР</w:t>
            </w:r>
          </w:p>
          <w:p w14:paraId="3CDE95F5" w14:textId="77777777" w:rsidR="00093E39" w:rsidRPr="00093E39" w:rsidRDefault="00093E39" w:rsidP="00E74262">
            <w:pPr>
              <w:pStyle w:val="Default"/>
            </w:pPr>
            <w:r w:rsidRPr="00093E39">
              <w:t>Председатели ЦМК</w:t>
            </w:r>
          </w:p>
        </w:tc>
      </w:tr>
      <w:tr w:rsidR="00093E39" w:rsidRPr="00093E39" w14:paraId="25747EB6" w14:textId="77777777" w:rsidTr="002F00A7">
        <w:tc>
          <w:tcPr>
            <w:tcW w:w="554" w:type="dxa"/>
          </w:tcPr>
          <w:p w14:paraId="21B438BF" w14:textId="77777777" w:rsidR="00093E39" w:rsidRPr="00093E39" w:rsidRDefault="00093E39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44.</w:t>
            </w:r>
          </w:p>
        </w:tc>
        <w:tc>
          <w:tcPr>
            <w:tcW w:w="53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</w:tblGrid>
            <w:tr w:rsidR="00093E39" w:rsidRPr="00093E39" w14:paraId="69231BB6" w14:textId="77777777" w:rsidTr="002F00A7">
              <w:trPr>
                <w:trHeight w:val="90"/>
              </w:trPr>
              <w:tc>
                <w:tcPr>
                  <w:tcW w:w="5095" w:type="dxa"/>
                </w:tcPr>
                <w:p w14:paraId="19F1B7C1" w14:textId="77777777" w:rsidR="00093E39" w:rsidRPr="00093E39" w:rsidRDefault="00093E39" w:rsidP="00093E3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 xml:space="preserve">Создание базы данных по трудоустройству выпускников. </w:t>
                  </w:r>
                </w:p>
              </w:tc>
            </w:tr>
          </w:tbl>
          <w:p w14:paraId="02EB0297" w14:textId="77777777" w:rsidR="00093E39" w:rsidRPr="00093E39" w:rsidRDefault="00093E39" w:rsidP="00D45F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73" w:type="dxa"/>
            <w:gridSpan w:val="2"/>
          </w:tcPr>
          <w:p w14:paraId="0CCF1CCC" w14:textId="77777777" w:rsidR="00093E39" w:rsidRPr="00093E39" w:rsidRDefault="00093E39" w:rsidP="00E74262">
            <w:pPr>
              <w:pStyle w:val="Default"/>
            </w:pPr>
            <w:r w:rsidRPr="00093E39">
              <w:t xml:space="preserve">В течение года </w:t>
            </w:r>
          </w:p>
        </w:tc>
        <w:tc>
          <w:tcPr>
            <w:tcW w:w="1833" w:type="dxa"/>
          </w:tcPr>
          <w:p w14:paraId="00906B99" w14:textId="77777777" w:rsidR="00093E39" w:rsidRPr="00093E39" w:rsidRDefault="00093E39" w:rsidP="00E74262">
            <w:pPr>
              <w:pStyle w:val="Default"/>
            </w:pPr>
            <w:r w:rsidRPr="00093E39">
              <w:t>Зам директора по УПР</w:t>
            </w:r>
          </w:p>
          <w:p w14:paraId="3F7C7A81" w14:textId="77777777" w:rsidR="00093E39" w:rsidRPr="00093E39" w:rsidRDefault="00093E39" w:rsidP="00E74262">
            <w:pPr>
              <w:pStyle w:val="Default"/>
            </w:pPr>
            <w:r w:rsidRPr="00093E39">
              <w:t>Председатели ЦМК</w:t>
            </w:r>
          </w:p>
        </w:tc>
      </w:tr>
      <w:tr w:rsidR="00093E39" w:rsidRPr="00093E39" w14:paraId="671A4AD7" w14:textId="77777777" w:rsidTr="002F00A7">
        <w:tc>
          <w:tcPr>
            <w:tcW w:w="554" w:type="dxa"/>
          </w:tcPr>
          <w:p w14:paraId="012DCDFC" w14:textId="77777777" w:rsidR="00093E39" w:rsidRPr="00093E39" w:rsidRDefault="00093E39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45.</w:t>
            </w:r>
          </w:p>
        </w:tc>
        <w:tc>
          <w:tcPr>
            <w:tcW w:w="53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</w:tblGrid>
            <w:tr w:rsidR="00093E39" w:rsidRPr="00093E39" w14:paraId="286A9E3A" w14:textId="77777777" w:rsidTr="002F00A7">
              <w:trPr>
                <w:trHeight w:val="205"/>
              </w:trPr>
              <w:tc>
                <w:tcPr>
                  <w:tcW w:w="5095" w:type="dxa"/>
                </w:tcPr>
                <w:p w14:paraId="5543E30F" w14:textId="77777777" w:rsidR="00093E39" w:rsidRPr="00093E39" w:rsidRDefault="00093E39" w:rsidP="00093E3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93E39">
                    <w:rPr>
                      <w:rFonts w:eastAsiaTheme="minorHAnsi"/>
                      <w:color w:val="000000"/>
                      <w:lang w:eastAsia="en-US"/>
                    </w:rPr>
                    <w:t xml:space="preserve">Подготовка информационно – аналитических материалов и отчётов по производственной практике. </w:t>
                  </w:r>
                </w:p>
              </w:tc>
            </w:tr>
          </w:tbl>
          <w:p w14:paraId="1D44EBF7" w14:textId="77777777" w:rsidR="00093E39" w:rsidRPr="00093E39" w:rsidRDefault="00093E39" w:rsidP="00D45F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73" w:type="dxa"/>
            <w:gridSpan w:val="2"/>
          </w:tcPr>
          <w:p w14:paraId="781D34D9" w14:textId="77777777" w:rsidR="00093E39" w:rsidRPr="00093E39" w:rsidRDefault="00093E39">
            <w:pPr>
              <w:pStyle w:val="Default"/>
            </w:pPr>
            <w:r w:rsidRPr="00093E39">
              <w:t xml:space="preserve">В течение года по графику практик </w:t>
            </w:r>
          </w:p>
        </w:tc>
        <w:tc>
          <w:tcPr>
            <w:tcW w:w="1833" w:type="dxa"/>
          </w:tcPr>
          <w:p w14:paraId="13816C09" w14:textId="77777777" w:rsidR="00093E39" w:rsidRPr="00093E39" w:rsidRDefault="00093E39">
            <w:pPr>
              <w:pStyle w:val="Default"/>
            </w:pPr>
            <w:r w:rsidRPr="00093E39">
              <w:t xml:space="preserve">Руководители практики </w:t>
            </w:r>
          </w:p>
        </w:tc>
      </w:tr>
      <w:tr w:rsidR="00093E39" w:rsidRPr="00093E39" w14:paraId="114BA781" w14:textId="77777777" w:rsidTr="002F00A7">
        <w:tc>
          <w:tcPr>
            <w:tcW w:w="554" w:type="dxa"/>
          </w:tcPr>
          <w:p w14:paraId="76B6156F" w14:textId="77777777" w:rsidR="00093E39" w:rsidRPr="00093E39" w:rsidRDefault="00093E39" w:rsidP="00583D6E">
            <w:pPr>
              <w:jc w:val="both"/>
              <w:rPr>
                <w:color w:val="000000"/>
              </w:rPr>
            </w:pPr>
            <w:r w:rsidRPr="00093E39">
              <w:rPr>
                <w:color w:val="000000"/>
              </w:rPr>
              <w:t>46.</w:t>
            </w:r>
          </w:p>
        </w:tc>
        <w:tc>
          <w:tcPr>
            <w:tcW w:w="5311" w:type="dxa"/>
          </w:tcPr>
          <w:p w14:paraId="426142C7" w14:textId="77777777" w:rsidR="00093E39" w:rsidRPr="00093E39" w:rsidRDefault="00093E39" w:rsidP="00093E39">
            <w:pPr>
              <w:pStyle w:val="Default"/>
            </w:pPr>
            <w:r w:rsidRPr="00093E39">
              <w:t xml:space="preserve">Развитие системы содействия трудоустройству и сопровождения выпускников техникума в процессе профессионального становления. </w:t>
            </w:r>
          </w:p>
        </w:tc>
        <w:tc>
          <w:tcPr>
            <w:tcW w:w="1873" w:type="dxa"/>
            <w:gridSpan w:val="2"/>
          </w:tcPr>
          <w:p w14:paraId="284BA516" w14:textId="77777777" w:rsidR="00093E39" w:rsidRPr="00093E39" w:rsidRDefault="00093E39" w:rsidP="00E74262">
            <w:pPr>
              <w:pStyle w:val="Default"/>
            </w:pPr>
            <w:r w:rsidRPr="00093E39">
              <w:t xml:space="preserve">В течение года </w:t>
            </w:r>
          </w:p>
        </w:tc>
        <w:tc>
          <w:tcPr>
            <w:tcW w:w="1833" w:type="dxa"/>
          </w:tcPr>
          <w:p w14:paraId="7908F9D5" w14:textId="77777777" w:rsidR="00093E39" w:rsidRPr="00093E39" w:rsidRDefault="00093E39" w:rsidP="00E74262">
            <w:pPr>
              <w:pStyle w:val="Default"/>
            </w:pPr>
            <w:r w:rsidRPr="00093E39">
              <w:t>Зам директора по УПР</w:t>
            </w:r>
          </w:p>
          <w:p w14:paraId="68654D19" w14:textId="77777777" w:rsidR="00093E39" w:rsidRPr="00093E39" w:rsidRDefault="00093E39" w:rsidP="00E74262">
            <w:pPr>
              <w:pStyle w:val="Default"/>
            </w:pPr>
            <w:r w:rsidRPr="00093E39">
              <w:t>Председатели ЦМК</w:t>
            </w:r>
          </w:p>
        </w:tc>
      </w:tr>
    </w:tbl>
    <w:p w14:paraId="1E65B72A" w14:textId="77777777" w:rsidR="00583D6E" w:rsidRPr="00093E39" w:rsidRDefault="00583D6E" w:rsidP="00583D6E">
      <w:pPr>
        <w:jc w:val="both"/>
        <w:rPr>
          <w:color w:val="000000"/>
        </w:rPr>
      </w:pPr>
    </w:p>
    <w:p w14:paraId="3F307BAF" w14:textId="77777777" w:rsidR="00093E39" w:rsidRPr="00093E39" w:rsidRDefault="00093E39" w:rsidP="00583D6E">
      <w:pPr>
        <w:jc w:val="both"/>
        <w:rPr>
          <w:color w:val="000000"/>
        </w:rPr>
      </w:pPr>
    </w:p>
    <w:p w14:paraId="4205AF9B" w14:textId="77777777" w:rsidR="00093E39" w:rsidRDefault="00093E39" w:rsidP="00583D6E">
      <w:pPr>
        <w:jc w:val="both"/>
        <w:rPr>
          <w:color w:val="000000"/>
        </w:rPr>
      </w:pPr>
    </w:p>
    <w:p w14:paraId="6F2EAEA3" w14:textId="77777777" w:rsidR="00E73301" w:rsidRDefault="00E73301" w:rsidP="00583D6E">
      <w:pPr>
        <w:jc w:val="both"/>
        <w:rPr>
          <w:color w:val="000000"/>
        </w:rPr>
      </w:pPr>
    </w:p>
    <w:p w14:paraId="6CEEA18B" w14:textId="77777777" w:rsidR="00E73301" w:rsidRDefault="00E73301" w:rsidP="00583D6E">
      <w:pPr>
        <w:jc w:val="both"/>
        <w:rPr>
          <w:color w:val="000000"/>
        </w:rPr>
      </w:pPr>
    </w:p>
    <w:p w14:paraId="19B834EE" w14:textId="77777777" w:rsidR="00E73301" w:rsidRDefault="00E73301" w:rsidP="00583D6E">
      <w:pPr>
        <w:jc w:val="both"/>
        <w:rPr>
          <w:color w:val="000000"/>
        </w:rPr>
      </w:pPr>
    </w:p>
    <w:p w14:paraId="4AD3436F" w14:textId="77777777" w:rsidR="00E73301" w:rsidRDefault="00E73301" w:rsidP="00583D6E">
      <w:pPr>
        <w:jc w:val="both"/>
        <w:rPr>
          <w:color w:val="000000"/>
        </w:rPr>
      </w:pPr>
    </w:p>
    <w:p w14:paraId="25CEE346" w14:textId="77777777" w:rsidR="00E73301" w:rsidRDefault="00E73301" w:rsidP="00583D6E">
      <w:pPr>
        <w:jc w:val="both"/>
        <w:rPr>
          <w:color w:val="000000"/>
        </w:rPr>
      </w:pPr>
    </w:p>
    <w:p w14:paraId="0CF1C821" w14:textId="77777777" w:rsidR="00E73301" w:rsidRDefault="00E73301" w:rsidP="00583D6E">
      <w:pPr>
        <w:jc w:val="both"/>
        <w:rPr>
          <w:color w:val="000000"/>
        </w:rPr>
      </w:pPr>
    </w:p>
    <w:p w14:paraId="32974958" w14:textId="77777777" w:rsidR="00E73301" w:rsidRDefault="00E73301" w:rsidP="00583D6E">
      <w:pPr>
        <w:jc w:val="both"/>
        <w:rPr>
          <w:color w:val="000000"/>
        </w:rPr>
      </w:pPr>
    </w:p>
    <w:p w14:paraId="70E58703" w14:textId="77777777" w:rsidR="00E73301" w:rsidRDefault="00E73301" w:rsidP="00583D6E">
      <w:pPr>
        <w:jc w:val="both"/>
        <w:rPr>
          <w:color w:val="000000"/>
        </w:rPr>
      </w:pPr>
    </w:p>
    <w:p w14:paraId="30797A52" w14:textId="77777777" w:rsidR="00E73301" w:rsidRDefault="00E73301" w:rsidP="00583D6E">
      <w:pPr>
        <w:jc w:val="both"/>
        <w:rPr>
          <w:color w:val="000000"/>
        </w:rPr>
      </w:pPr>
    </w:p>
    <w:p w14:paraId="3F567BEC" w14:textId="77777777" w:rsidR="00E73301" w:rsidRDefault="00E73301" w:rsidP="00583D6E">
      <w:pPr>
        <w:jc w:val="both"/>
        <w:rPr>
          <w:color w:val="000000"/>
        </w:rPr>
      </w:pPr>
    </w:p>
    <w:p w14:paraId="73DCE84B" w14:textId="77777777" w:rsidR="00E73301" w:rsidRDefault="00E73301" w:rsidP="00583D6E">
      <w:pPr>
        <w:jc w:val="both"/>
        <w:rPr>
          <w:color w:val="000000"/>
        </w:rPr>
      </w:pPr>
    </w:p>
    <w:p w14:paraId="7CC88419" w14:textId="77777777" w:rsidR="00E73301" w:rsidRDefault="00E73301" w:rsidP="00583D6E">
      <w:pPr>
        <w:jc w:val="both"/>
        <w:rPr>
          <w:color w:val="000000"/>
        </w:rPr>
      </w:pPr>
    </w:p>
    <w:p w14:paraId="3380A0DA" w14:textId="77777777" w:rsidR="00E73301" w:rsidRDefault="00E73301" w:rsidP="00583D6E">
      <w:pPr>
        <w:jc w:val="both"/>
        <w:rPr>
          <w:color w:val="000000"/>
        </w:rPr>
      </w:pPr>
    </w:p>
    <w:p w14:paraId="68A7A914" w14:textId="77777777" w:rsidR="00E73301" w:rsidRDefault="00E73301" w:rsidP="00583D6E">
      <w:pPr>
        <w:jc w:val="both"/>
        <w:rPr>
          <w:color w:val="000000"/>
        </w:rPr>
      </w:pPr>
    </w:p>
    <w:p w14:paraId="030E54F6" w14:textId="77777777" w:rsidR="00E73301" w:rsidRDefault="00E73301" w:rsidP="00583D6E">
      <w:pPr>
        <w:jc w:val="both"/>
        <w:rPr>
          <w:color w:val="000000"/>
        </w:rPr>
      </w:pPr>
    </w:p>
    <w:p w14:paraId="57DE1C09" w14:textId="77777777" w:rsidR="00E73301" w:rsidRDefault="00E73301" w:rsidP="00583D6E">
      <w:pPr>
        <w:jc w:val="both"/>
        <w:rPr>
          <w:color w:val="000000"/>
        </w:rPr>
      </w:pPr>
    </w:p>
    <w:p w14:paraId="7EE667B9" w14:textId="77777777" w:rsidR="00E73301" w:rsidRDefault="00E73301" w:rsidP="00583D6E">
      <w:pPr>
        <w:jc w:val="both"/>
        <w:rPr>
          <w:color w:val="000000"/>
        </w:rPr>
      </w:pPr>
    </w:p>
    <w:p w14:paraId="68262EF9" w14:textId="77777777" w:rsidR="00E73301" w:rsidRDefault="00E73301" w:rsidP="00583D6E">
      <w:pPr>
        <w:jc w:val="both"/>
        <w:rPr>
          <w:color w:val="000000"/>
        </w:rPr>
      </w:pPr>
    </w:p>
    <w:p w14:paraId="1BE4EF95" w14:textId="77777777" w:rsidR="00E73301" w:rsidRDefault="00E73301" w:rsidP="00583D6E">
      <w:pPr>
        <w:jc w:val="both"/>
        <w:rPr>
          <w:color w:val="000000"/>
        </w:rPr>
      </w:pPr>
    </w:p>
    <w:p w14:paraId="38C7FAE6" w14:textId="77777777" w:rsidR="00E73301" w:rsidRPr="00093E39" w:rsidRDefault="00E73301" w:rsidP="00583D6E">
      <w:pPr>
        <w:jc w:val="both"/>
        <w:rPr>
          <w:color w:val="000000"/>
        </w:rPr>
      </w:pPr>
    </w:p>
    <w:p w14:paraId="6AF1263D" w14:textId="77777777" w:rsidR="00093E39" w:rsidRPr="00093E39" w:rsidRDefault="00ED709A" w:rsidP="00583D6E">
      <w:pPr>
        <w:jc w:val="both"/>
        <w:rPr>
          <w:color w:val="000000"/>
        </w:rPr>
      </w:pPr>
      <w:r>
        <w:rPr>
          <w:b/>
          <w:sz w:val="28"/>
          <w:szCs w:val="28"/>
        </w:rPr>
        <w:t>8</w:t>
      </w:r>
      <w:r w:rsidR="00650389">
        <w:rPr>
          <w:b/>
          <w:sz w:val="28"/>
          <w:szCs w:val="28"/>
        </w:rPr>
        <w:t>. УЧЕБНО-ВОСПИТАТЕЛЬНАЯ РАБОТА ОТДЕЛЕНИЙ</w:t>
      </w:r>
    </w:p>
    <w:p w14:paraId="4054E673" w14:textId="77777777" w:rsidR="00093E39" w:rsidRPr="002109D4" w:rsidRDefault="00650389" w:rsidP="00583D6E">
      <w:pPr>
        <w:jc w:val="both"/>
        <w:rPr>
          <w:color w:val="000000"/>
        </w:rPr>
      </w:pPr>
      <w:r w:rsidRPr="002109D4">
        <w:rPr>
          <w:bCs/>
        </w:rPr>
        <w:t xml:space="preserve">Цель: </w:t>
      </w:r>
      <w:r w:rsidRPr="002109D4">
        <w:t>Обеспечение выполнения государственного задания на подготовку специалистов в соответствии с требованиями ГОС СПО и создание условий для формирования гармонично – развитой личности обучающегося.</w:t>
      </w:r>
    </w:p>
    <w:p w14:paraId="1419A006" w14:textId="77777777" w:rsidR="00093E39" w:rsidRPr="00093E39" w:rsidRDefault="00093E39" w:rsidP="00583D6E">
      <w:pPr>
        <w:jc w:val="both"/>
        <w:rPr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1"/>
        <w:gridCol w:w="5024"/>
        <w:gridCol w:w="1830"/>
        <w:gridCol w:w="1906"/>
      </w:tblGrid>
      <w:tr w:rsidR="00650389" w14:paraId="0D77EAC6" w14:textId="77777777" w:rsidTr="00E73301">
        <w:tc>
          <w:tcPr>
            <w:tcW w:w="811" w:type="dxa"/>
          </w:tcPr>
          <w:p w14:paraId="361CBC47" w14:textId="77777777" w:rsidR="00650389" w:rsidRPr="00650389" w:rsidRDefault="00650389" w:rsidP="0065038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5024" w:type="dxa"/>
          </w:tcPr>
          <w:p w14:paraId="076FCF2E" w14:textId="77777777" w:rsidR="00650389" w:rsidRPr="00650389" w:rsidRDefault="00650389" w:rsidP="00583D6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Направления деятельности</w:t>
            </w:r>
          </w:p>
        </w:tc>
        <w:tc>
          <w:tcPr>
            <w:tcW w:w="1830" w:type="dxa"/>
          </w:tcPr>
          <w:p w14:paraId="676BD3F4" w14:textId="77777777" w:rsidR="00650389" w:rsidRPr="00650389" w:rsidRDefault="00650389" w:rsidP="00583D6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</w:t>
            </w:r>
          </w:p>
        </w:tc>
        <w:tc>
          <w:tcPr>
            <w:tcW w:w="1906" w:type="dxa"/>
          </w:tcPr>
          <w:p w14:paraId="2EAF12FB" w14:textId="77777777" w:rsidR="00650389" w:rsidRPr="00650389" w:rsidRDefault="00650389" w:rsidP="00583D6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Ответственные</w:t>
            </w:r>
          </w:p>
        </w:tc>
      </w:tr>
      <w:tr w:rsidR="00650389" w14:paraId="643B8EAE" w14:textId="77777777" w:rsidTr="00E73301">
        <w:tc>
          <w:tcPr>
            <w:tcW w:w="811" w:type="dxa"/>
          </w:tcPr>
          <w:p w14:paraId="4C765B43" w14:textId="77777777" w:rsidR="00650389" w:rsidRPr="0022368B" w:rsidRDefault="00E73301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1.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58"/>
            </w:tblGrid>
            <w:tr w:rsidR="00E73301" w:rsidRPr="0022368B" w14:paraId="26BAE47F" w14:textId="77777777">
              <w:trPr>
                <w:trHeight w:val="90"/>
              </w:trPr>
              <w:tc>
                <w:tcPr>
                  <w:tcW w:w="0" w:type="auto"/>
                </w:tcPr>
                <w:p w14:paraId="7397EF0E" w14:textId="77777777" w:rsidR="00E73301" w:rsidRPr="0022368B" w:rsidRDefault="00E73301" w:rsidP="00E7330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Планирование работы отделения. </w:t>
                  </w:r>
                </w:p>
              </w:tc>
            </w:tr>
          </w:tbl>
          <w:p w14:paraId="6ADCB214" w14:textId="77777777" w:rsidR="00650389" w:rsidRPr="0022368B" w:rsidRDefault="00650389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2FA89038" w14:textId="77777777" w:rsidR="00650389" w:rsidRPr="0022368B" w:rsidRDefault="00E73301" w:rsidP="002109D4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До 01.09.202</w:t>
            </w:r>
            <w:r w:rsidR="002109D4">
              <w:rPr>
                <w:color w:val="000000"/>
              </w:rPr>
              <w:t>3</w:t>
            </w:r>
          </w:p>
        </w:tc>
        <w:tc>
          <w:tcPr>
            <w:tcW w:w="1906" w:type="dxa"/>
          </w:tcPr>
          <w:p w14:paraId="70B17DFF" w14:textId="77777777" w:rsidR="00650389" w:rsidRPr="0022368B" w:rsidRDefault="00E73301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</w:tc>
      </w:tr>
      <w:tr w:rsidR="00E73301" w14:paraId="63D48255" w14:textId="77777777" w:rsidTr="00E73301">
        <w:tc>
          <w:tcPr>
            <w:tcW w:w="811" w:type="dxa"/>
          </w:tcPr>
          <w:p w14:paraId="5BDD8A8B" w14:textId="77777777" w:rsidR="00E73301" w:rsidRPr="0022368B" w:rsidRDefault="00E73301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2.</w:t>
            </w:r>
          </w:p>
        </w:tc>
        <w:tc>
          <w:tcPr>
            <w:tcW w:w="5024" w:type="dxa"/>
          </w:tcPr>
          <w:p w14:paraId="5D18CE76" w14:textId="77777777" w:rsidR="00E73301" w:rsidRPr="0022368B" w:rsidRDefault="00E73301">
            <w:pPr>
              <w:pStyle w:val="Default"/>
            </w:pPr>
            <w:r w:rsidRPr="0022368B">
              <w:t xml:space="preserve">Организация и осуществление делопроизводства на отделении, подготовка документации: </w:t>
            </w:r>
          </w:p>
          <w:p w14:paraId="1BB56826" w14:textId="77777777" w:rsidR="00E73301" w:rsidRPr="0022368B" w:rsidRDefault="00E73301">
            <w:pPr>
              <w:pStyle w:val="Default"/>
            </w:pPr>
            <w:r w:rsidRPr="0022368B">
              <w:t xml:space="preserve">- проекты приказов по деятельности отделения; </w:t>
            </w:r>
          </w:p>
          <w:p w14:paraId="19694722" w14:textId="77777777" w:rsidR="00E73301" w:rsidRPr="0022368B" w:rsidRDefault="00E73301">
            <w:pPr>
              <w:pStyle w:val="Default"/>
            </w:pPr>
            <w:r w:rsidRPr="0022368B">
              <w:t xml:space="preserve">- журналы учебных занятий; </w:t>
            </w:r>
          </w:p>
          <w:p w14:paraId="76DAA835" w14:textId="77777777" w:rsidR="00E73301" w:rsidRPr="0022368B" w:rsidRDefault="00E73301">
            <w:pPr>
              <w:pStyle w:val="Default"/>
            </w:pPr>
            <w:r w:rsidRPr="0022368B">
              <w:t xml:space="preserve">- журнал контроля посещения учебных занятий; </w:t>
            </w:r>
          </w:p>
          <w:p w14:paraId="3D73F6AF" w14:textId="77777777" w:rsidR="00E73301" w:rsidRPr="0022368B" w:rsidRDefault="00E73301">
            <w:pPr>
              <w:pStyle w:val="Default"/>
            </w:pPr>
            <w:r w:rsidRPr="0022368B">
              <w:t xml:space="preserve">- журнал выдачи направлений на пересдачу; </w:t>
            </w:r>
          </w:p>
          <w:p w14:paraId="24CB741D" w14:textId="77777777" w:rsidR="00E73301" w:rsidRPr="0022368B" w:rsidRDefault="00E73301">
            <w:pPr>
              <w:pStyle w:val="Default"/>
            </w:pPr>
            <w:r w:rsidRPr="0022368B">
              <w:t xml:space="preserve">- студенческие билеты, зачётные книжки; </w:t>
            </w:r>
          </w:p>
          <w:p w14:paraId="2C323C87" w14:textId="77777777" w:rsidR="00E73301" w:rsidRPr="0022368B" w:rsidRDefault="00E73301">
            <w:pPr>
              <w:pStyle w:val="Default"/>
            </w:pPr>
            <w:r w:rsidRPr="0022368B">
              <w:t xml:space="preserve">- сводные ведомости успеваемости за семестры; </w:t>
            </w:r>
          </w:p>
          <w:p w14:paraId="1E48BF2B" w14:textId="77777777" w:rsidR="00E73301" w:rsidRPr="0022368B" w:rsidRDefault="00E73301">
            <w:pPr>
              <w:pStyle w:val="Default"/>
            </w:pPr>
            <w:r w:rsidRPr="0022368B">
              <w:t xml:space="preserve">- экзаменационные ведомости по промежуточной аттестации; </w:t>
            </w:r>
          </w:p>
          <w:p w14:paraId="67DA89F8" w14:textId="77777777" w:rsidR="00E73301" w:rsidRPr="0022368B" w:rsidRDefault="00E73301" w:rsidP="00E73301">
            <w:pPr>
              <w:pStyle w:val="Default"/>
            </w:pPr>
            <w:r w:rsidRPr="0022368B">
              <w:t>- зачёт</w:t>
            </w:r>
            <w:r w:rsidR="00CC00A4">
              <w:t>ные экзаменационные ведомости</w:t>
            </w:r>
            <w:r w:rsidRPr="0022368B">
              <w:t>.</w:t>
            </w:r>
          </w:p>
        </w:tc>
        <w:tc>
          <w:tcPr>
            <w:tcW w:w="1830" w:type="dxa"/>
          </w:tcPr>
          <w:p w14:paraId="45EBD585" w14:textId="77777777" w:rsidR="00E73301" w:rsidRPr="0022368B" w:rsidRDefault="00E73301">
            <w:pPr>
              <w:pStyle w:val="Default"/>
            </w:pPr>
            <w:r w:rsidRPr="0022368B">
              <w:t xml:space="preserve">Август – сентябрь </w:t>
            </w:r>
          </w:p>
          <w:p w14:paraId="036B34C6" w14:textId="77777777" w:rsidR="00E73301" w:rsidRPr="0022368B" w:rsidRDefault="00E73301">
            <w:pPr>
              <w:pStyle w:val="Default"/>
            </w:pPr>
            <w:r w:rsidRPr="0022368B">
              <w:t xml:space="preserve">и в течение года </w:t>
            </w:r>
          </w:p>
        </w:tc>
        <w:tc>
          <w:tcPr>
            <w:tcW w:w="1906" w:type="dxa"/>
          </w:tcPr>
          <w:p w14:paraId="42D44128" w14:textId="77777777" w:rsidR="00E73301" w:rsidRPr="0022368B" w:rsidRDefault="00E73301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</w:tc>
      </w:tr>
      <w:tr w:rsidR="00E73301" w14:paraId="3AADFAE5" w14:textId="77777777" w:rsidTr="00E73301">
        <w:tc>
          <w:tcPr>
            <w:tcW w:w="811" w:type="dxa"/>
          </w:tcPr>
          <w:p w14:paraId="6A98D8CF" w14:textId="77777777" w:rsidR="00E73301" w:rsidRDefault="00E73301" w:rsidP="00583D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E73301" w:rsidRPr="0022368B" w14:paraId="30E4F189" w14:textId="77777777">
              <w:trPr>
                <w:trHeight w:val="434"/>
              </w:trPr>
              <w:tc>
                <w:tcPr>
                  <w:tcW w:w="0" w:type="auto"/>
                </w:tcPr>
                <w:p w14:paraId="04C2668D" w14:textId="77777777" w:rsidR="00E73301" w:rsidRPr="0022368B" w:rsidRDefault="00E73301" w:rsidP="00E7330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Анализ контингента нового набора на отделении (по возрасту, половому признаку, материальному благополучию, составу семьи) и подготовка информационно- аналитической справки </w:t>
                  </w:r>
                </w:p>
              </w:tc>
            </w:tr>
          </w:tbl>
          <w:p w14:paraId="5A12E517" w14:textId="77777777" w:rsidR="00E73301" w:rsidRPr="0022368B" w:rsidRDefault="00E73301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21EB98C5" w14:textId="77777777" w:rsidR="00E73301" w:rsidRPr="0022368B" w:rsidRDefault="00E73301">
            <w:pPr>
              <w:pStyle w:val="Default"/>
            </w:pPr>
            <w:r w:rsidRPr="0022368B">
              <w:t xml:space="preserve">сентябрь </w:t>
            </w:r>
          </w:p>
        </w:tc>
        <w:tc>
          <w:tcPr>
            <w:tcW w:w="1906" w:type="dxa"/>
          </w:tcPr>
          <w:p w14:paraId="6650893E" w14:textId="77777777" w:rsidR="00E73301" w:rsidRPr="0022368B" w:rsidRDefault="00E73301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</w:tc>
      </w:tr>
      <w:tr w:rsidR="00E73301" w14:paraId="3B900C9B" w14:textId="77777777" w:rsidTr="00E73301">
        <w:tc>
          <w:tcPr>
            <w:tcW w:w="811" w:type="dxa"/>
          </w:tcPr>
          <w:p w14:paraId="3F7F0832" w14:textId="77777777" w:rsidR="00E73301" w:rsidRDefault="00E73301" w:rsidP="00583D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E73301" w:rsidRPr="0022368B" w14:paraId="114BC1DE" w14:textId="77777777">
              <w:trPr>
                <w:trHeight w:val="320"/>
              </w:trPr>
              <w:tc>
                <w:tcPr>
                  <w:tcW w:w="0" w:type="auto"/>
                </w:tcPr>
                <w:p w14:paraId="076A3A50" w14:textId="77777777" w:rsidR="00E73301" w:rsidRPr="0022368B" w:rsidRDefault="00E73301" w:rsidP="00E7330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Выявление социально неблагополучных и социально незащищённых обучающихся через анализ личных дел и обеспечение психолого </w:t>
                  </w:r>
                  <w:r w:rsidR="00CC00A4">
                    <w:rPr>
                      <w:rFonts w:eastAsiaTheme="minorHAnsi"/>
                      <w:color w:val="000000"/>
                      <w:lang w:eastAsia="en-US"/>
                    </w:rPr>
                    <w:t>– педагогического сопровождения</w:t>
                  </w: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</w:p>
              </w:tc>
            </w:tr>
          </w:tbl>
          <w:p w14:paraId="22591AF9" w14:textId="77777777" w:rsidR="00E73301" w:rsidRPr="0022368B" w:rsidRDefault="00E73301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4F6C7435" w14:textId="77777777" w:rsidR="00E73301" w:rsidRPr="0022368B" w:rsidRDefault="00E73301" w:rsidP="00D75268">
            <w:pPr>
              <w:pStyle w:val="Default"/>
            </w:pPr>
            <w:r w:rsidRPr="0022368B">
              <w:t xml:space="preserve">сентябрь </w:t>
            </w:r>
          </w:p>
        </w:tc>
        <w:tc>
          <w:tcPr>
            <w:tcW w:w="1906" w:type="dxa"/>
          </w:tcPr>
          <w:p w14:paraId="0EB30679" w14:textId="77777777" w:rsidR="00E73301" w:rsidRPr="0022368B" w:rsidRDefault="00E73301" w:rsidP="00D75268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  <w:p w14:paraId="050C150B" w14:textId="77777777" w:rsidR="00E73301" w:rsidRPr="0022368B" w:rsidRDefault="00E73301" w:rsidP="00D75268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Кураторы групп</w:t>
            </w:r>
          </w:p>
        </w:tc>
      </w:tr>
      <w:tr w:rsidR="00E73301" w14:paraId="21CF9D99" w14:textId="77777777" w:rsidTr="00E73301">
        <w:tc>
          <w:tcPr>
            <w:tcW w:w="811" w:type="dxa"/>
          </w:tcPr>
          <w:p w14:paraId="20406656" w14:textId="77777777" w:rsidR="00E73301" w:rsidRDefault="00E73301" w:rsidP="00583D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E73301" w:rsidRPr="0022368B" w14:paraId="378A7909" w14:textId="77777777">
              <w:trPr>
                <w:trHeight w:val="205"/>
              </w:trPr>
              <w:tc>
                <w:tcPr>
                  <w:tcW w:w="0" w:type="auto"/>
                </w:tcPr>
                <w:p w14:paraId="61A2A46B" w14:textId="77777777" w:rsidR="00E73301" w:rsidRPr="0022368B" w:rsidRDefault="00E73301" w:rsidP="00E7330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Участие в организации медицинских обследований обучающихся. </w:t>
                  </w:r>
                </w:p>
              </w:tc>
            </w:tr>
          </w:tbl>
          <w:p w14:paraId="565211C7" w14:textId="77777777" w:rsidR="00E73301" w:rsidRPr="0022368B" w:rsidRDefault="00E73301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2580F262" w14:textId="77777777" w:rsidR="00E73301" w:rsidRPr="0022368B" w:rsidRDefault="00E73301">
            <w:pPr>
              <w:pStyle w:val="Default"/>
            </w:pPr>
            <w:r w:rsidRPr="0022368B">
              <w:t xml:space="preserve">По графику медосмотров </w:t>
            </w:r>
          </w:p>
        </w:tc>
        <w:tc>
          <w:tcPr>
            <w:tcW w:w="1906" w:type="dxa"/>
          </w:tcPr>
          <w:p w14:paraId="5EDF7370" w14:textId="77777777" w:rsidR="00E73301" w:rsidRPr="0022368B" w:rsidRDefault="00E73301" w:rsidP="00E73301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  <w:p w14:paraId="3D5C87B9" w14:textId="77777777" w:rsidR="00E73301" w:rsidRPr="0022368B" w:rsidRDefault="00E73301" w:rsidP="00E73301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Кураторы групп</w:t>
            </w:r>
          </w:p>
        </w:tc>
      </w:tr>
      <w:tr w:rsidR="00E73301" w14:paraId="39B4AFD6" w14:textId="77777777" w:rsidTr="00E73301">
        <w:tc>
          <w:tcPr>
            <w:tcW w:w="811" w:type="dxa"/>
          </w:tcPr>
          <w:p w14:paraId="34DDC4CF" w14:textId="77777777" w:rsidR="00E73301" w:rsidRDefault="00E73301" w:rsidP="00583D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E73301" w:rsidRPr="0022368B" w14:paraId="72CED09D" w14:textId="77777777">
              <w:trPr>
                <w:trHeight w:val="320"/>
              </w:trPr>
              <w:tc>
                <w:tcPr>
                  <w:tcW w:w="0" w:type="auto"/>
                </w:tcPr>
                <w:p w14:paraId="3AD404F4" w14:textId="77777777" w:rsidR="00E73301" w:rsidRPr="0022368B" w:rsidRDefault="00E73301" w:rsidP="00E7330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Контроль за выполнением учебных планов и программ учебных дисциплин, профессиональных модулей и программ производственной практики. </w:t>
                  </w:r>
                </w:p>
              </w:tc>
            </w:tr>
          </w:tbl>
          <w:p w14:paraId="03261E49" w14:textId="77777777" w:rsidR="00E73301" w:rsidRPr="0022368B" w:rsidRDefault="00E73301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686484C0" w14:textId="77777777" w:rsidR="00E73301" w:rsidRPr="0022368B" w:rsidRDefault="00E73301">
            <w:pPr>
              <w:pStyle w:val="Default"/>
            </w:pPr>
            <w:r w:rsidRPr="0022368B">
              <w:t xml:space="preserve">В течение года </w:t>
            </w:r>
          </w:p>
        </w:tc>
        <w:tc>
          <w:tcPr>
            <w:tcW w:w="1906" w:type="dxa"/>
          </w:tcPr>
          <w:p w14:paraId="7345965C" w14:textId="77777777" w:rsidR="00E73301" w:rsidRPr="0022368B" w:rsidRDefault="00E73301" w:rsidP="00E73301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  <w:p w14:paraId="4FA64BBF" w14:textId="77777777" w:rsidR="00E73301" w:rsidRPr="0022368B" w:rsidRDefault="00E73301" w:rsidP="00583D6E">
            <w:pPr>
              <w:jc w:val="both"/>
              <w:rPr>
                <w:color w:val="000000"/>
              </w:rPr>
            </w:pPr>
          </w:p>
        </w:tc>
      </w:tr>
      <w:tr w:rsidR="00E73301" w14:paraId="1DA9078C" w14:textId="77777777" w:rsidTr="00E73301">
        <w:tc>
          <w:tcPr>
            <w:tcW w:w="811" w:type="dxa"/>
          </w:tcPr>
          <w:p w14:paraId="63CA693A" w14:textId="77777777" w:rsidR="00E73301" w:rsidRDefault="00E73301" w:rsidP="00583D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91"/>
            </w:tblGrid>
            <w:tr w:rsidR="00E73301" w:rsidRPr="0022368B" w14:paraId="450D0E06" w14:textId="77777777">
              <w:trPr>
                <w:trHeight w:val="90"/>
              </w:trPr>
              <w:tc>
                <w:tcPr>
                  <w:tcW w:w="0" w:type="auto"/>
                </w:tcPr>
                <w:p w14:paraId="6733B0A8" w14:textId="77777777" w:rsidR="00E73301" w:rsidRPr="0022368B" w:rsidRDefault="00E73301" w:rsidP="00E7330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Контроль выполнения учебного расписания. </w:t>
                  </w:r>
                </w:p>
              </w:tc>
            </w:tr>
          </w:tbl>
          <w:p w14:paraId="20DFD2B9" w14:textId="77777777" w:rsidR="00E73301" w:rsidRPr="0022368B" w:rsidRDefault="00E73301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45A3D52E" w14:textId="77777777" w:rsidR="00E73301" w:rsidRPr="0022368B" w:rsidRDefault="00E73301" w:rsidP="00D75268">
            <w:pPr>
              <w:pStyle w:val="Default"/>
            </w:pPr>
            <w:r w:rsidRPr="0022368B">
              <w:t xml:space="preserve">В течение года </w:t>
            </w:r>
          </w:p>
        </w:tc>
        <w:tc>
          <w:tcPr>
            <w:tcW w:w="1906" w:type="dxa"/>
          </w:tcPr>
          <w:p w14:paraId="3936149C" w14:textId="77777777" w:rsidR="00E73301" w:rsidRPr="0022368B" w:rsidRDefault="00E73301" w:rsidP="00D75268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  <w:p w14:paraId="6AC188C6" w14:textId="77777777" w:rsidR="00E73301" w:rsidRPr="0022368B" w:rsidRDefault="00E73301" w:rsidP="00D75268">
            <w:pPr>
              <w:jc w:val="both"/>
              <w:rPr>
                <w:color w:val="000000"/>
              </w:rPr>
            </w:pPr>
          </w:p>
        </w:tc>
      </w:tr>
      <w:tr w:rsidR="00E73301" w14:paraId="279E92AE" w14:textId="77777777" w:rsidTr="00E73301">
        <w:tc>
          <w:tcPr>
            <w:tcW w:w="811" w:type="dxa"/>
          </w:tcPr>
          <w:p w14:paraId="789343BF" w14:textId="77777777" w:rsidR="00E73301" w:rsidRDefault="00E73301" w:rsidP="00583D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E73301" w:rsidRPr="0022368B" w14:paraId="08268E47" w14:textId="77777777">
              <w:trPr>
                <w:trHeight w:val="205"/>
              </w:trPr>
              <w:tc>
                <w:tcPr>
                  <w:tcW w:w="0" w:type="auto"/>
                </w:tcPr>
                <w:p w14:paraId="449AF7F0" w14:textId="77777777" w:rsidR="00E73301" w:rsidRPr="0022368B" w:rsidRDefault="00E73301" w:rsidP="00E7330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Организация учёта и контроля за состоянием успеваемости и посещаемости учебных занятий обучающимися. </w:t>
                  </w:r>
                </w:p>
              </w:tc>
            </w:tr>
          </w:tbl>
          <w:p w14:paraId="4A2CF656" w14:textId="77777777" w:rsidR="00E73301" w:rsidRPr="0022368B" w:rsidRDefault="00E73301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39F31217" w14:textId="77777777" w:rsidR="00E73301" w:rsidRPr="0022368B" w:rsidRDefault="00E73301" w:rsidP="00D75268">
            <w:pPr>
              <w:pStyle w:val="Default"/>
            </w:pPr>
            <w:r w:rsidRPr="0022368B">
              <w:t xml:space="preserve">В течение года </w:t>
            </w:r>
          </w:p>
        </w:tc>
        <w:tc>
          <w:tcPr>
            <w:tcW w:w="1906" w:type="dxa"/>
          </w:tcPr>
          <w:p w14:paraId="3D09D5D2" w14:textId="77777777" w:rsidR="00E73301" w:rsidRPr="0022368B" w:rsidRDefault="00E73301" w:rsidP="00D75268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  <w:p w14:paraId="3D5CAE7C" w14:textId="77777777" w:rsidR="00E73301" w:rsidRPr="0022368B" w:rsidRDefault="00E73301" w:rsidP="00D75268">
            <w:pPr>
              <w:jc w:val="both"/>
              <w:rPr>
                <w:color w:val="000000"/>
              </w:rPr>
            </w:pPr>
          </w:p>
        </w:tc>
      </w:tr>
      <w:tr w:rsidR="00E73301" w14:paraId="63ACDE50" w14:textId="77777777" w:rsidTr="00E73301">
        <w:tc>
          <w:tcPr>
            <w:tcW w:w="811" w:type="dxa"/>
          </w:tcPr>
          <w:p w14:paraId="096DE991" w14:textId="77777777" w:rsidR="00E73301" w:rsidRDefault="00E73301" w:rsidP="00583D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E73301" w:rsidRPr="0022368B" w14:paraId="76C0AAC2" w14:textId="77777777">
              <w:trPr>
                <w:trHeight w:val="319"/>
              </w:trPr>
              <w:tc>
                <w:tcPr>
                  <w:tcW w:w="0" w:type="auto"/>
                </w:tcPr>
                <w:p w14:paraId="58A616AC" w14:textId="77777777" w:rsidR="00E73301" w:rsidRPr="0022368B" w:rsidRDefault="00E73301" w:rsidP="00E7330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Анализ успеваемости и посещаемости на классных часах, педагогических советах, цикловых методических комиссиях и </w:t>
                  </w: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 xml:space="preserve">совещаниях кураторов. </w:t>
                  </w:r>
                </w:p>
              </w:tc>
            </w:tr>
          </w:tbl>
          <w:p w14:paraId="5863D25B" w14:textId="77777777" w:rsidR="00E73301" w:rsidRPr="0022368B" w:rsidRDefault="00E73301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0889CCE5" w14:textId="77777777" w:rsidR="00E73301" w:rsidRPr="0022368B" w:rsidRDefault="00E73301" w:rsidP="00D75268">
            <w:pPr>
              <w:pStyle w:val="Default"/>
            </w:pPr>
            <w:r w:rsidRPr="0022368B">
              <w:lastRenderedPageBreak/>
              <w:t xml:space="preserve">В течение года </w:t>
            </w:r>
          </w:p>
        </w:tc>
        <w:tc>
          <w:tcPr>
            <w:tcW w:w="1906" w:type="dxa"/>
          </w:tcPr>
          <w:p w14:paraId="29862CE2" w14:textId="77777777" w:rsidR="00E73301" w:rsidRPr="0022368B" w:rsidRDefault="00E73301" w:rsidP="00D75268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  <w:p w14:paraId="1B749CB7" w14:textId="77777777" w:rsidR="00E73301" w:rsidRPr="0022368B" w:rsidRDefault="00E73301" w:rsidP="00D75268">
            <w:pPr>
              <w:jc w:val="both"/>
              <w:rPr>
                <w:color w:val="000000"/>
              </w:rPr>
            </w:pPr>
          </w:p>
        </w:tc>
      </w:tr>
      <w:tr w:rsidR="00E73301" w14:paraId="5EAF33C9" w14:textId="77777777" w:rsidTr="00E73301">
        <w:tc>
          <w:tcPr>
            <w:tcW w:w="811" w:type="dxa"/>
          </w:tcPr>
          <w:p w14:paraId="79D987FD" w14:textId="77777777" w:rsidR="00E73301" w:rsidRDefault="00E73301" w:rsidP="00583D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E73301" w:rsidRPr="0022368B" w14:paraId="06DC6137" w14:textId="77777777">
              <w:trPr>
                <w:trHeight w:val="320"/>
              </w:trPr>
              <w:tc>
                <w:tcPr>
                  <w:tcW w:w="0" w:type="auto"/>
                </w:tcPr>
                <w:p w14:paraId="2942E874" w14:textId="77777777" w:rsidR="00E73301" w:rsidRPr="0022368B" w:rsidRDefault="00E73301" w:rsidP="00E7330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Контроль за ведением отчётной документации: учебных журналов, ведомостей успеваемости и посещаемости учебных занятий, листов пересдачи. </w:t>
                  </w:r>
                </w:p>
              </w:tc>
            </w:tr>
          </w:tbl>
          <w:p w14:paraId="4F8A41DD" w14:textId="77777777" w:rsidR="00E73301" w:rsidRPr="0022368B" w:rsidRDefault="00E73301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060D8EAF" w14:textId="77777777" w:rsidR="00E73301" w:rsidRPr="0022368B" w:rsidRDefault="00E73301" w:rsidP="00D75268">
            <w:pPr>
              <w:pStyle w:val="Default"/>
            </w:pPr>
            <w:r w:rsidRPr="0022368B">
              <w:t xml:space="preserve">В течение года </w:t>
            </w:r>
          </w:p>
        </w:tc>
        <w:tc>
          <w:tcPr>
            <w:tcW w:w="1906" w:type="dxa"/>
          </w:tcPr>
          <w:p w14:paraId="5127896B" w14:textId="77777777" w:rsidR="00E73301" w:rsidRPr="0022368B" w:rsidRDefault="00E73301" w:rsidP="00D75268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  <w:p w14:paraId="74CFB066" w14:textId="77777777" w:rsidR="00E73301" w:rsidRPr="0022368B" w:rsidRDefault="00E73301" w:rsidP="00D75268">
            <w:pPr>
              <w:jc w:val="both"/>
              <w:rPr>
                <w:color w:val="000000"/>
              </w:rPr>
            </w:pPr>
          </w:p>
        </w:tc>
      </w:tr>
      <w:tr w:rsidR="00D75268" w:rsidRPr="0022368B" w14:paraId="4F038FD1" w14:textId="77777777" w:rsidTr="00E73301">
        <w:tc>
          <w:tcPr>
            <w:tcW w:w="811" w:type="dxa"/>
          </w:tcPr>
          <w:p w14:paraId="0262943E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11.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D75268" w:rsidRPr="0022368B" w14:paraId="4984DEDF" w14:textId="77777777">
              <w:trPr>
                <w:trHeight w:val="320"/>
              </w:trPr>
              <w:tc>
                <w:tcPr>
                  <w:tcW w:w="0" w:type="auto"/>
                </w:tcPr>
                <w:p w14:paraId="1ADDC96B" w14:textId="77777777" w:rsidR="00D75268" w:rsidRPr="0022368B" w:rsidRDefault="00D75268" w:rsidP="00E7330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Посещение учебных занятий с целью контроля за качеством работы преподавателей и учебной деятельности обучающихся. </w:t>
                  </w:r>
                </w:p>
              </w:tc>
            </w:tr>
          </w:tbl>
          <w:p w14:paraId="0966E90E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4C0781F8" w14:textId="77777777" w:rsidR="00D75268" w:rsidRPr="0022368B" w:rsidRDefault="00D75268" w:rsidP="00D75268">
            <w:pPr>
              <w:pStyle w:val="Default"/>
            </w:pPr>
            <w:r w:rsidRPr="0022368B">
              <w:t xml:space="preserve">В течение года </w:t>
            </w:r>
          </w:p>
        </w:tc>
        <w:tc>
          <w:tcPr>
            <w:tcW w:w="1906" w:type="dxa"/>
          </w:tcPr>
          <w:p w14:paraId="5711F6A9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  <w:p w14:paraId="67309CFD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</w:p>
        </w:tc>
      </w:tr>
      <w:tr w:rsidR="00D75268" w:rsidRPr="0022368B" w14:paraId="371B116D" w14:textId="77777777" w:rsidTr="00E73301">
        <w:tc>
          <w:tcPr>
            <w:tcW w:w="811" w:type="dxa"/>
          </w:tcPr>
          <w:p w14:paraId="56B13312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12.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D75268" w:rsidRPr="0022368B" w14:paraId="2F628123" w14:textId="77777777">
              <w:trPr>
                <w:trHeight w:val="204"/>
              </w:trPr>
              <w:tc>
                <w:tcPr>
                  <w:tcW w:w="0" w:type="auto"/>
                </w:tcPr>
                <w:p w14:paraId="670113D3" w14:textId="77777777" w:rsidR="00D75268" w:rsidRPr="0022368B" w:rsidRDefault="00D75268" w:rsidP="00D7526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Организация и проведение экзаменационных сессий, промежуточных аттестаций. </w:t>
                  </w:r>
                </w:p>
              </w:tc>
            </w:tr>
          </w:tbl>
          <w:p w14:paraId="7100DC60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491345B6" w14:textId="77777777" w:rsidR="00D75268" w:rsidRPr="0022368B" w:rsidRDefault="00D75268" w:rsidP="00D75268">
            <w:pPr>
              <w:pStyle w:val="Default"/>
            </w:pPr>
            <w:r w:rsidRPr="0022368B">
              <w:t xml:space="preserve">В течение года </w:t>
            </w:r>
          </w:p>
        </w:tc>
        <w:tc>
          <w:tcPr>
            <w:tcW w:w="1906" w:type="dxa"/>
          </w:tcPr>
          <w:p w14:paraId="03663442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  <w:p w14:paraId="02EF72FD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</w:p>
        </w:tc>
      </w:tr>
      <w:tr w:rsidR="00D75268" w:rsidRPr="0022368B" w14:paraId="4D33AA03" w14:textId="77777777" w:rsidTr="00E73301">
        <w:tc>
          <w:tcPr>
            <w:tcW w:w="811" w:type="dxa"/>
          </w:tcPr>
          <w:p w14:paraId="24786150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13.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D75268" w:rsidRPr="0022368B" w14:paraId="7F772BFF" w14:textId="77777777">
              <w:trPr>
                <w:trHeight w:val="205"/>
              </w:trPr>
              <w:tc>
                <w:tcPr>
                  <w:tcW w:w="0" w:type="auto"/>
                </w:tcPr>
                <w:p w14:paraId="3939F4F5" w14:textId="77777777" w:rsidR="00D75268" w:rsidRPr="0022368B" w:rsidRDefault="00D75268" w:rsidP="00D7526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Анализ результатов текущей и промежуточной аттестации аттестаций </w:t>
                  </w:r>
                </w:p>
              </w:tc>
            </w:tr>
          </w:tbl>
          <w:p w14:paraId="19DFE367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3D23B35F" w14:textId="77777777" w:rsidR="00D75268" w:rsidRPr="0022368B" w:rsidRDefault="00D75268">
            <w:pPr>
              <w:pStyle w:val="Default"/>
            </w:pPr>
            <w:r w:rsidRPr="0022368B">
              <w:t xml:space="preserve">В соответствии с графиком аттестаций </w:t>
            </w:r>
          </w:p>
        </w:tc>
        <w:tc>
          <w:tcPr>
            <w:tcW w:w="1906" w:type="dxa"/>
          </w:tcPr>
          <w:p w14:paraId="1DA50BE5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  <w:p w14:paraId="5FC61580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</w:p>
        </w:tc>
      </w:tr>
      <w:tr w:rsidR="00D75268" w:rsidRPr="0022368B" w14:paraId="4DBD55C6" w14:textId="77777777" w:rsidTr="00E73301">
        <w:tc>
          <w:tcPr>
            <w:tcW w:w="811" w:type="dxa"/>
          </w:tcPr>
          <w:p w14:paraId="520E1F1D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14.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D75268" w:rsidRPr="0022368B" w14:paraId="78DF541F" w14:textId="77777777">
              <w:trPr>
                <w:trHeight w:val="205"/>
              </w:trPr>
              <w:tc>
                <w:tcPr>
                  <w:tcW w:w="0" w:type="auto"/>
                </w:tcPr>
                <w:p w14:paraId="02CC7634" w14:textId="77777777" w:rsidR="00D75268" w:rsidRPr="0022368B" w:rsidRDefault="00D75268" w:rsidP="00D7526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Контроль своевременности сдачи зачётов, экзаменов и ликвидации академических задолженностей. </w:t>
                  </w:r>
                </w:p>
              </w:tc>
            </w:tr>
          </w:tbl>
          <w:p w14:paraId="2AAB220D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02460FCA" w14:textId="77777777" w:rsidR="00D75268" w:rsidRPr="0022368B" w:rsidRDefault="00D75268">
            <w:pPr>
              <w:pStyle w:val="Default"/>
            </w:pPr>
            <w:r w:rsidRPr="0022368B">
              <w:t xml:space="preserve">В соответствии с графиком аттестаций </w:t>
            </w:r>
          </w:p>
        </w:tc>
        <w:tc>
          <w:tcPr>
            <w:tcW w:w="1906" w:type="dxa"/>
          </w:tcPr>
          <w:p w14:paraId="54D85B4C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  <w:p w14:paraId="0B33652E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Кураторы групп</w:t>
            </w:r>
          </w:p>
        </w:tc>
      </w:tr>
      <w:tr w:rsidR="00D75268" w:rsidRPr="0022368B" w14:paraId="0EE35C8F" w14:textId="77777777" w:rsidTr="00E73301">
        <w:tc>
          <w:tcPr>
            <w:tcW w:w="811" w:type="dxa"/>
          </w:tcPr>
          <w:p w14:paraId="73907261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15.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D75268" w:rsidRPr="0022368B" w14:paraId="78B1CBAD" w14:textId="77777777">
              <w:trPr>
                <w:trHeight w:val="205"/>
              </w:trPr>
              <w:tc>
                <w:tcPr>
                  <w:tcW w:w="0" w:type="auto"/>
                </w:tcPr>
                <w:p w14:paraId="0780F132" w14:textId="77777777" w:rsidR="00D75268" w:rsidRPr="0022368B" w:rsidRDefault="00D75268" w:rsidP="00D7526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Проведение собраний в группах по вопросам организации учебного процесса и содержания образования. </w:t>
                  </w:r>
                </w:p>
              </w:tc>
            </w:tr>
          </w:tbl>
          <w:p w14:paraId="57DF94BF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375A489E" w14:textId="77777777" w:rsidR="00D75268" w:rsidRPr="0022368B" w:rsidRDefault="00D75268" w:rsidP="00D75268">
            <w:pPr>
              <w:pStyle w:val="Default"/>
            </w:pPr>
            <w:r w:rsidRPr="0022368B">
              <w:t xml:space="preserve">В течение года </w:t>
            </w:r>
          </w:p>
        </w:tc>
        <w:tc>
          <w:tcPr>
            <w:tcW w:w="1906" w:type="dxa"/>
          </w:tcPr>
          <w:p w14:paraId="1DA09816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  <w:p w14:paraId="34F750CB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Кураторы групп</w:t>
            </w:r>
          </w:p>
        </w:tc>
      </w:tr>
      <w:tr w:rsidR="00D75268" w:rsidRPr="0022368B" w14:paraId="4834EC3B" w14:textId="77777777" w:rsidTr="00E73301">
        <w:tc>
          <w:tcPr>
            <w:tcW w:w="811" w:type="dxa"/>
          </w:tcPr>
          <w:p w14:paraId="43628123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16.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5"/>
            </w:tblGrid>
            <w:tr w:rsidR="00D75268" w:rsidRPr="0022368B" w14:paraId="00D63A64" w14:textId="77777777">
              <w:trPr>
                <w:trHeight w:val="90"/>
              </w:trPr>
              <w:tc>
                <w:tcPr>
                  <w:tcW w:w="0" w:type="auto"/>
                </w:tcPr>
                <w:p w14:paraId="3500F57B" w14:textId="77777777" w:rsidR="00D75268" w:rsidRPr="0022368B" w:rsidRDefault="00D75268" w:rsidP="00D7526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Контроль работы кураторов. </w:t>
                  </w:r>
                </w:p>
              </w:tc>
            </w:tr>
          </w:tbl>
          <w:p w14:paraId="358AC57A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27C6A72C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  <w:r w:rsidRPr="0022368B">
              <w:t>В течение года</w:t>
            </w:r>
          </w:p>
        </w:tc>
        <w:tc>
          <w:tcPr>
            <w:tcW w:w="1906" w:type="dxa"/>
          </w:tcPr>
          <w:p w14:paraId="0B081DBA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  <w:p w14:paraId="51691AC6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</w:p>
        </w:tc>
      </w:tr>
      <w:tr w:rsidR="00D75268" w:rsidRPr="0022368B" w14:paraId="62283472" w14:textId="77777777" w:rsidTr="00E73301">
        <w:tc>
          <w:tcPr>
            <w:tcW w:w="811" w:type="dxa"/>
          </w:tcPr>
          <w:p w14:paraId="31576628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17.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D75268" w:rsidRPr="0022368B" w14:paraId="183EBB39" w14:textId="77777777">
              <w:trPr>
                <w:trHeight w:val="205"/>
              </w:trPr>
              <w:tc>
                <w:tcPr>
                  <w:tcW w:w="0" w:type="auto"/>
                </w:tcPr>
                <w:p w14:paraId="00F6D464" w14:textId="77777777" w:rsidR="00D75268" w:rsidRPr="0022368B" w:rsidRDefault="00D75268" w:rsidP="00D7526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Организация и контроль за проведением кружков, секций, клубов по интересам. </w:t>
                  </w:r>
                </w:p>
              </w:tc>
            </w:tr>
          </w:tbl>
          <w:p w14:paraId="39A14AB5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7BBBCE4A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t>В течение года</w:t>
            </w:r>
          </w:p>
        </w:tc>
        <w:tc>
          <w:tcPr>
            <w:tcW w:w="1906" w:type="dxa"/>
          </w:tcPr>
          <w:p w14:paraId="6EE5EECE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  <w:p w14:paraId="060753D8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</w:p>
        </w:tc>
      </w:tr>
      <w:tr w:rsidR="00D75268" w:rsidRPr="0022368B" w14:paraId="7DC1C89E" w14:textId="77777777" w:rsidTr="00E73301">
        <w:tc>
          <w:tcPr>
            <w:tcW w:w="811" w:type="dxa"/>
          </w:tcPr>
          <w:p w14:paraId="3B70F559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18.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D75268" w:rsidRPr="0022368B" w14:paraId="2F069C29" w14:textId="77777777">
              <w:trPr>
                <w:trHeight w:val="320"/>
              </w:trPr>
              <w:tc>
                <w:tcPr>
                  <w:tcW w:w="0" w:type="auto"/>
                </w:tcPr>
                <w:p w14:paraId="77811B70" w14:textId="77777777" w:rsidR="00D75268" w:rsidRPr="0022368B" w:rsidRDefault="00D75268" w:rsidP="00D7526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Проведение консультаций и индивидуальных бесед по проблемам обучения и воспитания с преподавателями и кураторами. </w:t>
                  </w:r>
                </w:p>
              </w:tc>
            </w:tr>
          </w:tbl>
          <w:p w14:paraId="2BA1B021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74EEB6A8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t>В течение года</w:t>
            </w:r>
          </w:p>
        </w:tc>
        <w:tc>
          <w:tcPr>
            <w:tcW w:w="1906" w:type="dxa"/>
          </w:tcPr>
          <w:p w14:paraId="04E22E9D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  <w:p w14:paraId="7422FFF1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</w:p>
        </w:tc>
      </w:tr>
      <w:tr w:rsidR="00D75268" w:rsidRPr="0022368B" w14:paraId="59A43F8F" w14:textId="77777777" w:rsidTr="00E73301">
        <w:tc>
          <w:tcPr>
            <w:tcW w:w="811" w:type="dxa"/>
          </w:tcPr>
          <w:p w14:paraId="0E3A5036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19.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D75268" w:rsidRPr="0022368B" w14:paraId="6EEF8C87" w14:textId="77777777">
              <w:trPr>
                <w:trHeight w:val="90"/>
              </w:trPr>
              <w:tc>
                <w:tcPr>
                  <w:tcW w:w="0" w:type="auto"/>
                </w:tcPr>
                <w:p w14:paraId="6E23D000" w14:textId="77777777" w:rsidR="00D75268" w:rsidRPr="0022368B" w:rsidRDefault="00D75268" w:rsidP="00D7526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Организация дополнительных занятий, консультаций </w:t>
                  </w:r>
                </w:p>
              </w:tc>
            </w:tr>
          </w:tbl>
          <w:p w14:paraId="76EF130C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4CBAA4E0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t>В течение года</w:t>
            </w:r>
          </w:p>
        </w:tc>
        <w:tc>
          <w:tcPr>
            <w:tcW w:w="1906" w:type="dxa"/>
          </w:tcPr>
          <w:p w14:paraId="2F540669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  <w:p w14:paraId="4586A63D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</w:p>
        </w:tc>
      </w:tr>
      <w:tr w:rsidR="00D75268" w:rsidRPr="0022368B" w14:paraId="118DDE31" w14:textId="77777777" w:rsidTr="00E73301">
        <w:tc>
          <w:tcPr>
            <w:tcW w:w="811" w:type="dxa"/>
          </w:tcPr>
          <w:p w14:paraId="0D274325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20.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7"/>
            </w:tblGrid>
            <w:tr w:rsidR="00D75268" w:rsidRPr="0022368B" w14:paraId="7246B5F0" w14:textId="77777777">
              <w:trPr>
                <w:trHeight w:val="90"/>
              </w:trPr>
              <w:tc>
                <w:tcPr>
                  <w:tcW w:w="0" w:type="auto"/>
                </w:tcPr>
                <w:p w14:paraId="36478F06" w14:textId="77777777" w:rsidR="00D75268" w:rsidRPr="0022368B" w:rsidRDefault="00D75268" w:rsidP="00D7526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Участие в работе стипендиальной комиссии. </w:t>
                  </w:r>
                </w:p>
              </w:tc>
            </w:tr>
          </w:tbl>
          <w:p w14:paraId="1DBEB372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37F6EE9C" w14:textId="77777777" w:rsidR="00D75268" w:rsidRPr="0022368B" w:rsidRDefault="00D75268">
            <w:pPr>
              <w:pStyle w:val="Default"/>
            </w:pPr>
            <w:r w:rsidRPr="0022368B">
              <w:t xml:space="preserve">1 раз в семестр </w:t>
            </w:r>
          </w:p>
        </w:tc>
        <w:tc>
          <w:tcPr>
            <w:tcW w:w="1906" w:type="dxa"/>
          </w:tcPr>
          <w:p w14:paraId="172CBA7B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  <w:p w14:paraId="29FAB210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</w:p>
        </w:tc>
      </w:tr>
      <w:tr w:rsidR="00D75268" w:rsidRPr="0022368B" w14:paraId="2091E7CB" w14:textId="77777777" w:rsidTr="00E73301">
        <w:tc>
          <w:tcPr>
            <w:tcW w:w="811" w:type="dxa"/>
          </w:tcPr>
          <w:p w14:paraId="0A91B121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21.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D75268" w:rsidRPr="0022368B" w14:paraId="7C8654D6" w14:textId="77777777">
              <w:trPr>
                <w:trHeight w:val="205"/>
              </w:trPr>
              <w:tc>
                <w:tcPr>
                  <w:tcW w:w="0" w:type="auto"/>
                </w:tcPr>
                <w:p w14:paraId="124502BA" w14:textId="77777777" w:rsidR="00D75268" w:rsidRPr="0022368B" w:rsidRDefault="00D75268" w:rsidP="00D7526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Проведение мероприятий по мониторингу и оценке качества и результатов образования на отделении. </w:t>
                  </w:r>
                </w:p>
              </w:tc>
            </w:tr>
          </w:tbl>
          <w:p w14:paraId="48718995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46B7EC13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t>В течение года</w:t>
            </w:r>
          </w:p>
        </w:tc>
        <w:tc>
          <w:tcPr>
            <w:tcW w:w="1906" w:type="dxa"/>
          </w:tcPr>
          <w:p w14:paraId="18E871AB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  <w:p w14:paraId="285D5BA7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</w:p>
        </w:tc>
      </w:tr>
      <w:tr w:rsidR="00D75268" w:rsidRPr="0022368B" w14:paraId="40B9A015" w14:textId="77777777" w:rsidTr="00E73301">
        <w:tc>
          <w:tcPr>
            <w:tcW w:w="811" w:type="dxa"/>
          </w:tcPr>
          <w:p w14:paraId="18760D39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22.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D75268" w:rsidRPr="0022368B" w14:paraId="28963442" w14:textId="77777777">
              <w:trPr>
                <w:trHeight w:val="90"/>
              </w:trPr>
              <w:tc>
                <w:tcPr>
                  <w:tcW w:w="0" w:type="auto"/>
                </w:tcPr>
                <w:p w14:paraId="03E5F936" w14:textId="77777777" w:rsidR="00D75268" w:rsidRPr="0022368B" w:rsidRDefault="00D75268" w:rsidP="00D7526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Индивидуальная работа с обучающимися и их родителями. </w:t>
                  </w:r>
                </w:p>
              </w:tc>
            </w:tr>
          </w:tbl>
          <w:p w14:paraId="255F7ED3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5B913CFE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t>В течение года</w:t>
            </w:r>
          </w:p>
        </w:tc>
        <w:tc>
          <w:tcPr>
            <w:tcW w:w="1906" w:type="dxa"/>
          </w:tcPr>
          <w:p w14:paraId="6DDDBC08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  <w:p w14:paraId="6E835DFD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Кураторы групп</w:t>
            </w:r>
          </w:p>
        </w:tc>
      </w:tr>
      <w:tr w:rsidR="00D75268" w:rsidRPr="0022368B" w14:paraId="2C78FF79" w14:textId="77777777" w:rsidTr="00E73301">
        <w:tc>
          <w:tcPr>
            <w:tcW w:w="811" w:type="dxa"/>
          </w:tcPr>
          <w:p w14:paraId="2C3F1222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23.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D75268" w:rsidRPr="0022368B" w14:paraId="5332398E" w14:textId="77777777">
              <w:trPr>
                <w:trHeight w:val="90"/>
              </w:trPr>
              <w:tc>
                <w:tcPr>
                  <w:tcW w:w="0" w:type="auto"/>
                </w:tcPr>
                <w:p w14:paraId="0AA7674A" w14:textId="77777777" w:rsidR="00D75268" w:rsidRPr="0022368B" w:rsidRDefault="00D75268" w:rsidP="00D7526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Организация профориентационной работы на отделении. </w:t>
                  </w:r>
                </w:p>
              </w:tc>
            </w:tr>
          </w:tbl>
          <w:p w14:paraId="48D6D4DA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74B087FC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t>В течение года</w:t>
            </w:r>
          </w:p>
        </w:tc>
        <w:tc>
          <w:tcPr>
            <w:tcW w:w="1906" w:type="dxa"/>
          </w:tcPr>
          <w:p w14:paraId="335DB1C1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</w:tc>
      </w:tr>
      <w:tr w:rsidR="00D75268" w:rsidRPr="0022368B" w14:paraId="3085A39A" w14:textId="77777777" w:rsidTr="00E73301">
        <w:tc>
          <w:tcPr>
            <w:tcW w:w="811" w:type="dxa"/>
          </w:tcPr>
          <w:p w14:paraId="38ED8DF0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24.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D75268" w:rsidRPr="0022368B" w14:paraId="00F3C5A7" w14:textId="77777777">
              <w:trPr>
                <w:trHeight w:val="204"/>
              </w:trPr>
              <w:tc>
                <w:tcPr>
                  <w:tcW w:w="0" w:type="auto"/>
                </w:tcPr>
                <w:p w14:paraId="0C6B06E2" w14:textId="77777777" w:rsidR="00D75268" w:rsidRPr="0022368B" w:rsidRDefault="00D75268" w:rsidP="00D7526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Организация и проведение мероприятий по содействию трудоустройству выпускников. </w:t>
                  </w:r>
                </w:p>
              </w:tc>
            </w:tr>
          </w:tbl>
          <w:p w14:paraId="22F237F7" w14:textId="77777777" w:rsidR="00D75268" w:rsidRPr="0022368B" w:rsidRDefault="00D75268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4159BD39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t>В течение года</w:t>
            </w:r>
          </w:p>
        </w:tc>
        <w:tc>
          <w:tcPr>
            <w:tcW w:w="1906" w:type="dxa"/>
          </w:tcPr>
          <w:p w14:paraId="2ABD056B" w14:textId="77777777" w:rsidR="00D75268" w:rsidRPr="0022368B" w:rsidRDefault="00D75268" w:rsidP="00D75268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</w:tc>
      </w:tr>
      <w:tr w:rsidR="0022368B" w:rsidRPr="0022368B" w14:paraId="0E32DADF" w14:textId="77777777" w:rsidTr="00E73301">
        <w:tc>
          <w:tcPr>
            <w:tcW w:w="811" w:type="dxa"/>
          </w:tcPr>
          <w:p w14:paraId="11E21A99" w14:textId="77777777" w:rsidR="0022368B" w:rsidRPr="0022368B" w:rsidRDefault="0022368B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25.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52"/>
            </w:tblGrid>
            <w:tr w:rsidR="0022368B" w:rsidRPr="0022368B" w14:paraId="1F1A9290" w14:textId="77777777">
              <w:trPr>
                <w:trHeight w:val="90"/>
              </w:trPr>
              <w:tc>
                <w:tcPr>
                  <w:tcW w:w="0" w:type="auto"/>
                </w:tcPr>
                <w:p w14:paraId="2A231648" w14:textId="77777777" w:rsidR="0022368B" w:rsidRPr="0022368B" w:rsidRDefault="0022368B" w:rsidP="00D7526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Участие в работе приёмной комиссии. </w:t>
                  </w:r>
                </w:p>
              </w:tc>
            </w:tr>
          </w:tbl>
          <w:p w14:paraId="59755FF3" w14:textId="77777777" w:rsidR="0022368B" w:rsidRPr="0022368B" w:rsidRDefault="0022368B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06EECB9E" w14:textId="77777777" w:rsidR="0022368B" w:rsidRPr="0022368B" w:rsidRDefault="0022368B">
            <w:pPr>
              <w:pStyle w:val="Default"/>
            </w:pPr>
            <w:r w:rsidRPr="0022368B">
              <w:t xml:space="preserve">В соответствии с приказом </w:t>
            </w:r>
          </w:p>
        </w:tc>
        <w:tc>
          <w:tcPr>
            <w:tcW w:w="1906" w:type="dxa"/>
          </w:tcPr>
          <w:p w14:paraId="120613D0" w14:textId="77777777" w:rsidR="0022368B" w:rsidRPr="0022368B" w:rsidRDefault="0022368B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</w:tc>
      </w:tr>
      <w:tr w:rsidR="0022368B" w:rsidRPr="0022368B" w14:paraId="274AD959" w14:textId="77777777" w:rsidTr="00E73301">
        <w:tc>
          <w:tcPr>
            <w:tcW w:w="811" w:type="dxa"/>
          </w:tcPr>
          <w:p w14:paraId="50035B5A" w14:textId="77777777" w:rsidR="0022368B" w:rsidRPr="0022368B" w:rsidRDefault="0022368B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26.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22368B" w:rsidRPr="0022368B" w14:paraId="771D03B8" w14:textId="77777777">
              <w:trPr>
                <w:trHeight w:val="1126"/>
              </w:trPr>
              <w:tc>
                <w:tcPr>
                  <w:tcW w:w="0" w:type="auto"/>
                </w:tcPr>
                <w:p w14:paraId="2BD46A55" w14:textId="77777777" w:rsidR="0022368B" w:rsidRPr="0022368B" w:rsidRDefault="0022368B" w:rsidP="002236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>Участие в государственной итоговой аттестации выпускников - 202</w:t>
                  </w:r>
                  <w:r w:rsidR="002109D4">
                    <w:rPr>
                      <w:rFonts w:eastAsiaTheme="minorHAnsi"/>
                      <w:color w:val="000000"/>
                      <w:lang w:eastAsia="en-US"/>
                    </w:rPr>
                    <w:t>4</w:t>
                  </w: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: </w:t>
                  </w:r>
                </w:p>
                <w:p w14:paraId="0F00022B" w14:textId="77777777" w:rsidR="0022368B" w:rsidRPr="0022368B" w:rsidRDefault="0022368B" w:rsidP="002236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- участие в актуализации локальных нормативных актов; </w:t>
                  </w:r>
                </w:p>
                <w:p w14:paraId="0E5FE372" w14:textId="77777777" w:rsidR="0022368B" w:rsidRPr="0022368B" w:rsidRDefault="0022368B" w:rsidP="002236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 xml:space="preserve">- участие в разработке, актуализации программ ГИА по выпускным специальностям; </w:t>
                  </w:r>
                </w:p>
                <w:p w14:paraId="0FA54C42" w14:textId="77777777" w:rsidR="0022368B" w:rsidRPr="0022368B" w:rsidRDefault="0022368B" w:rsidP="002236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- проведение информационных собраний со студентами; </w:t>
                  </w:r>
                </w:p>
                <w:p w14:paraId="536B2A29" w14:textId="77777777" w:rsidR="0022368B" w:rsidRPr="0022368B" w:rsidRDefault="0022368B" w:rsidP="002236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- подготовка приказов об утверждении тем ДП и назначении руководителей; </w:t>
                  </w:r>
                </w:p>
                <w:p w14:paraId="513D4AD9" w14:textId="77777777" w:rsidR="0022368B" w:rsidRPr="0022368B" w:rsidRDefault="0022368B" w:rsidP="002236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- подготовка приказов о рецензировании ДП; </w:t>
                  </w:r>
                </w:p>
                <w:p w14:paraId="376D4C83" w14:textId="77777777" w:rsidR="0022368B" w:rsidRPr="0022368B" w:rsidRDefault="0022368B" w:rsidP="002236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>- подготовка приказов о допуске обучающихся к дипломированию.</w:t>
                  </w:r>
                </w:p>
              </w:tc>
            </w:tr>
          </w:tbl>
          <w:p w14:paraId="2F24AAA6" w14:textId="77777777" w:rsidR="0022368B" w:rsidRPr="0022368B" w:rsidRDefault="0022368B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2CB35F13" w14:textId="77777777" w:rsidR="0022368B" w:rsidRPr="0022368B" w:rsidRDefault="0022368B" w:rsidP="00A6252E">
            <w:pPr>
              <w:jc w:val="both"/>
              <w:rPr>
                <w:color w:val="000000"/>
              </w:rPr>
            </w:pPr>
            <w:r w:rsidRPr="0022368B">
              <w:lastRenderedPageBreak/>
              <w:t>В течение года</w:t>
            </w:r>
          </w:p>
        </w:tc>
        <w:tc>
          <w:tcPr>
            <w:tcW w:w="1906" w:type="dxa"/>
          </w:tcPr>
          <w:p w14:paraId="78531B4A" w14:textId="77777777" w:rsidR="0022368B" w:rsidRPr="0022368B" w:rsidRDefault="0022368B" w:rsidP="00A6252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</w:tc>
      </w:tr>
      <w:tr w:rsidR="0022368B" w:rsidRPr="0022368B" w14:paraId="1B4D1BA1" w14:textId="77777777" w:rsidTr="00E73301">
        <w:tc>
          <w:tcPr>
            <w:tcW w:w="811" w:type="dxa"/>
          </w:tcPr>
          <w:p w14:paraId="7D8101B9" w14:textId="77777777" w:rsidR="0022368B" w:rsidRPr="0022368B" w:rsidRDefault="0022368B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27.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22368B" w:rsidRPr="0022368B" w14:paraId="08201174" w14:textId="77777777">
              <w:trPr>
                <w:trHeight w:val="204"/>
              </w:trPr>
              <w:tc>
                <w:tcPr>
                  <w:tcW w:w="0" w:type="auto"/>
                </w:tcPr>
                <w:p w14:paraId="592C009B" w14:textId="77777777" w:rsidR="0022368B" w:rsidRPr="0022368B" w:rsidRDefault="0022368B" w:rsidP="002236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Организация учебно- исследовательской, самостоятельной и творческой деятельности обучающихся на отделении. </w:t>
                  </w:r>
                </w:p>
              </w:tc>
            </w:tr>
          </w:tbl>
          <w:p w14:paraId="514A4C22" w14:textId="77777777" w:rsidR="0022368B" w:rsidRPr="0022368B" w:rsidRDefault="0022368B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2A5788A6" w14:textId="77777777" w:rsidR="0022368B" w:rsidRPr="0022368B" w:rsidRDefault="0022368B" w:rsidP="00A6252E">
            <w:pPr>
              <w:jc w:val="both"/>
              <w:rPr>
                <w:color w:val="000000"/>
              </w:rPr>
            </w:pPr>
            <w:r w:rsidRPr="0022368B">
              <w:t>В течение года</w:t>
            </w:r>
          </w:p>
        </w:tc>
        <w:tc>
          <w:tcPr>
            <w:tcW w:w="1906" w:type="dxa"/>
          </w:tcPr>
          <w:p w14:paraId="7B22090A" w14:textId="77777777" w:rsidR="0022368B" w:rsidRPr="0022368B" w:rsidRDefault="0022368B" w:rsidP="00A6252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  <w:p w14:paraId="63C1C270" w14:textId="77777777" w:rsidR="0022368B" w:rsidRPr="0022368B" w:rsidRDefault="0022368B" w:rsidP="00A6252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Кураторы групп</w:t>
            </w:r>
          </w:p>
        </w:tc>
      </w:tr>
      <w:tr w:rsidR="0022368B" w:rsidRPr="0022368B" w14:paraId="1839D1E7" w14:textId="77777777" w:rsidTr="00E73301">
        <w:tc>
          <w:tcPr>
            <w:tcW w:w="811" w:type="dxa"/>
          </w:tcPr>
          <w:p w14:paraId="7829BA43" w14:textId="77777777" w:rsidR="0022368B" w:rsidRPr="0022368B" w:rsidRDefault="0022368B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28.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22368B" w:rsidRPr="0022368B" w14:paraId="4CA97FE1" w14:textId="77777777">
              <w:trPr>
                <w:trHeight w:val="205"/>
              </w:trPr>
              <w:tc>
                <w:tcPr>
                  <w:tcW w:w="0" w:type="auto"/>
                </w:tcPr>
                <w:p w14:paraId="73DBA72E" w14:textId="77777777" w:rsidR="0022368B" w:rsidRPr="0022368B" w:rsidRDefault="0022368B" w:rsidP="002236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Создание условий для участия обучающихся и педагогов отделения в конкурсах профессионального мастерства. </w:t>
                  </w:r>
                </w:p>
              </w:tc>
            </w:tr>
          </w:tbl>
          <w:p w14:paraId="1D9BB16F" w14:textId="77777777" w:rsidR="0022368B" w:rsidRPr="0022368B" w:rsidRDefault="0022368B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78F2A8DE" w14:textId="77777777" w:rsidR="0022368B" w:rsidRPr="0022368B" w:rsidRDefault="0022368B" w:rsidP="00A6252E">
            <w:pPr>
              <w:jc w:val="both"/>
              <w:rPr>
                <w:color w:val="000000"/>
              </w:rPr>
            </w:pPr>
            <w:r w:rsidRPr="0022368B">
              <w:t>В течение года</w:t>
            </w:r>
          </w:p>
        </w:tc>
        <w:tc>
          <w:tcPr>
            <w:tcW w:w="1906" w:type="dxa"/>
          </w:tcPr>
          <w:p w14:paraId="104539AC" w14:textId="77777777" w:rsidR="0022368B" w:rsidRPr="0022368B" w:rsidRDefault="0022368B" w:rsidP="00A6252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  <w:p w14:paraId="4AC23A0D" w14:textId="77777777" w:rsidR="0022368B" w:rsidRPr="0022368B" w:rsidRDefault="0022368B" w:rsidP="00A6252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Кураторы групп</w:t>
            </w:r>
          </w:p>
        </w:tc>
      </w:tr>
      <w:tr w:rsidR="0022368B" w:rsidRPr="0022368B" w14:paraId="38F58928" w14:textId="77777777" w:rsidTr="00E73301">
        <w:tc>
          <w:tcPr>
            <w:tcW w:w="811" w:type="dxa"/>
          </w:tcPr>
          <w:p w14:paraId="7D3641D6" w14:textId="77777777" w:rsidR="0022368B" w:rsidRPr="0022368B" w:rsidRDefault="0022368B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29.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22368B" w:rsidRPr="0022368B" w14:paraId="087E2226" w14:textId="77777777">
              <w:trPr>
                <w:trHeight w:val="205"/>
              </w:trPr>
              <w:tc>
                <w:tcPr>
                  <w:tcW w:w="0" w:type="auto"/>
                </w:tcPr>
                <w:p w14:paraId="2588B46B" w14:textId="77777777" w:rsidR="0022368B" w:rsidRPr="0022368B" w:rsidRDefault="0022368B" w:rsidP="002236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Организация и проведение культурно –массовых и спортивно – оздоровительных меропрятий на отделении. </w:t>
                  </w:r>
                </w:p>
              </w:tc>
            </w:tr>
          </w:tbl>
          <w:p w14:paraId="69F0C4E6" w14:textId="77777777" w:rsidR="0022368B" w:rsidRPr="0022368B" w:rsidRDefault="0022368B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54BE9521" w14:textId="77777777" w:rsidR="0022368B" w:rsidRPr="0022368B" w:rsidRDefault="0022368B" w:rsidP="00A6252E">
            <w:pPr>
              <w:jc w:val="both"/>
              <w:rPr>
                <w:color w:val="000000"/>
              </w:rPr>
            </w:pPr>
            <w:r w:rsidRPr="0022368B">
              <w:t>В течение года</w:t>
            </w:r>
          </w:p>
        </w:tc>
        <w:tc>
          <w:tcPr>
            <w:tcW w:w="1906" w:type="dxa"/>
          </w:tcPr>
          <w:p w14:paraId="2E6BEA35" w14:textId="77777777" w:rsidR="0022368B" w:rsidRPr="0022368B" w:rsidRDefault="0022368B" w:rsidP="00A6252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  <w:p w14:paraId="7D04B736" w14:textId="77777777" w:rsidR="0022368B" w:rsidRPr="0022368B" w:rsidRDefault="0022368B" w:rsidP="00A6252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Кураторы групп</w:t>
            </w:r>
          </w:p>
        </w:tc>
      </w:tr>
      <w:tr w:rsidR="0022368B" w:rsidRPr="0022368B" w14:paraId="434FAFCA" w14:textId="77777777" w:rsidTr="00E73301">
        <w:tc>
          <w:tcPr>
            <w:tcW w:w="811" w:type="dxa"/>
          </w:tcPr>
          <w:p w14:paraId="3E9B84CB" w14:textId="77777777" w:rsidR="0022368B" w:rsidRPr="0022368B" w:rsidRDefault="0022368B" w:rsidP="00583D6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30.</w:t>
            </w:r>
          </w:p>
        </w:tc>
        <w:tc>
          <w:tcPr>
            <w:tcW w:w="5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22368B" w:rsidRPr="0022368B" w14:paraId="5BDB9353" w14:textId="77777777">
              <w:trPr>
                <w:trHeight w:val="205"/>
              </w:trPr>
              <w:tc>
                <w:tcPr>
                  <w:tcW w:w="0" w:type="auto"/>
                </w:tcPr>
                <w:p w14:paraId="6F42419A" w14:textId="77777777" w:rsidR="0022368B" w:rsidRPr="0022368B" w:rsidRDefault="0022368B" w:rsidP="002236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2368B">
                    <w:rPr>
                      <w:rFonts w:eastAsiaTheme="minorHAnsi"/>
                      <w:color w:val="000000"/>
                      <w:lang w:eastAsia="en-US"/>
                    </w:rPr>
                    <w:t xml:space="preserve">Проведение мероприятий по профилактике правонарушений и деструктивного поведения обучающихся. </w:t>
                  </w:r>
                </w:p>
              </w:tc>
            </w:tr>
          </w:tbl>
          <w:p w14:paraId="11AFC407" w14:textId="77777777" w:rsidR="0022368B" w:rsidRPr="0022368B" w:rsidRDefault="0022368B" w:rsidP="00583D6E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14:paraId="1EFFF119" w14:textId="77777777" w:rsidR="0022368B" w:rsidRPr="0022368B" w:rsidRDefault="0022368B" w:rsidP="00A6252E">
            <w:pPr>
              <w:jc w:val="both"/>
              <w:rPr>
                <w:color w:val="000000"/>
              </w:rPr>
            </w:pPr>
            <w:r w:rsidRPr="0022368B">
              <w:t>В течение года</w:t>
            </w:r>
          </w:p>
        </w:tc>
        <w:tc>
          <w:tcPr>
            <w:tcW w:w="1906" w:type="dxa"/>
          </w:tcPr>
          <w:p w14:paraId="5BD11A88" w14:textId="77777777" w:rsidR="0022368B" w:rsidRPr="0022368B" w:rsidRDefault="0022368B" w:rsidP="00A6252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Зав. отделениями</w:t>
            </w:r>
          </w:p>
          <w:p w14:paraId="7FF3B40F" w14:textId="77777777" w:rsidR="0022368B" w:rsidRPr="0022368B" w:rsidRDefault="0022368B" w:rsidP="00A6252E">
            <w:pPr>
              <w:jc w:val="both"/>
              <w:rPr>
                <w:color w:val="000000"/>
              </w:rPr>
            </w:pPr>
            <w:r w:rsidRPr="0022368B">
              <w:rPr>
                <w:color w:val="000000"/>
              </w:rPr>
              <w:t>Кураторы групп</w:t>
            </w:r>
          </w:p>
        </w:tc>
      </w:tr>
    </w:tbl>
    <w:p w14:paraId="6317BA76" w14:textId="77777777" w:rsidR="00093E39" w:rsidRPr="0022368B" w:rsidRDefault="00093E39" w:rsidP="00583D6E">
      <w:pPr>
        <w:jc w:val="both"/>
        <w:rPr>
          <w:color w:val="000000"/>
        </w:rPr>
      </w:pPr>
    </w:p>
    <w:p w14:paraId="20593828" w14:textId="77777777" w:rsidR="00093E39" w:rsidRPr="0022368B" w:rsidRDefault="00093E39" w:rsidP="00583D6E">
      <w:pPr>
        <w:jc w:val="both"/>
        <w:rPr>
          <w:color w:val="000000"/>
        </w:rPr>
      </w:pPr>
    </w:p>
    <w:p w14:paraId="19CC109A" w14:textId="77777777" w:rsidR="00093E39" w:rsidRDefault="00093E39" w:rsidP="00583D6E">
      <w:pPr>
        <w:jc w:val="both"/>
        <w:rPr>
          <w:color w:val="000000"/>
        </w:rPr>
      </w:pPr>
    </w:p>
    <w:p w14:paraId="44A5B505" w14:textId="77777777" w:rsidR="00B407AB" w:rsidRDefault="00B407AB" w:rsidP="00583D6E">
      <w:pPr>
        <w:jc w:val="both"/>
        <w:rPr>
          <w:color w:val="000000"/>
        </w:rPr>
      </w:pPr>
    </w:p>
    <w:p w14:paraId="241E48D3" w14:textId="77777777" w:rsidR="00B407AB" w:rsidRDefault="00B407AB" w:rsidP="00583D6E">
      <w:pPr>
        <w:jc w:val="both"/>
        <w:rPr>
          <w:color w:val="000000"/>
        </w:rPr>
      </w:pPr>
    </w:p>
    <w:p w14:paraId="38DC8F7C" w14:textId="77777777" w:rsidR="00B407AB" w:rsidRDefault="00B407AB" w:rsidP="00583D6E">
      <w:pPr>
        <w:jc w:val="both"/>
        <w:rPr>
          <w:color w:val="000000"/>
        </w:rPr>
      </w:pPr>
    </w:p>
    <w:p w14:paraId="007950CE" w14:textId="77777777" w:rsidR="00B407AB" w:rsidRDefault="00B407AB" w:rsidP="00583D6E">
      <w:pPr>
        <w:jc w:val="both"/>
        <w:rPr>
          <w:color w:val="000000"/>
        </w:rPr>
      </w:pPr>
    </w:p>
    <w:p w14:paraId="491DB09F" w14:textId="77777777" w:rsidR="00B407AB" w:rsidRDefault="00B407AB" w:rsidP="00583D6E">
      <w:pPr>
        <w:jc w:val="both"/>
        <w:rPr>
          <w:color w:val="000000"/>
        </w:rPr>
      </w:pPr>
    </w:p>
    <w:p w14:paraId="130DB00A" w14:textId="77777777" w:rsidR="00B407AB" w:rsidRDefault="00B407AB" w:rsidP="00583D6E">
      <w:pPr>
        <w:jc w:val="both"/>
        <w:rPr>
          <w:color w:val="000000"/>
        </w:rPr>
      </w:pPr>
    </w:p>
    <w:p w14:paraId="0F271A45" w14:textId="77777777" w:rsidR="00B407AB" w:rsidRDefault="00B407AB" w:rsidP="00583D6E">
      <w:pPr>
        <w:jc w:val="both"/>
        <w:rPr>
          <w:color w:val="000000"/>
        </w:rPr>
      </w:pPr>
    </w:p>
    <w:p w14:paraId="6A278A1A" w14:textId="77777777" w:rsidR="00B407AB" w:rsidRDefault="00B407AB" w:rsidP="00583D6E">
      <w:pPr>
        <w:jc w:val="both"/>
        <w:rPr>
          <w:color w:val="000000"/>
        </w:rPr>
      </w:pPr>
    </w:p>
    <w:p w14:paraId="09E9FAC3" w14:textId="77777777" w:rsidR="00B407AB" w:rsidRDefault="00B407AB" w:rsidP="00583D6E">
      <w:pPr>
        <w:jc w:val="both"/>
        <w:rPr>
          <w:color w:val="000000"/>
        </w:rPr>
      </w:pPr>
    </w:p>
    <w:p w14:paraId="7045D338" w14:textId="77777777" w:rsidR="00B407AB" w:rsidRDefault="00B407AB" w:rsidP="00583D6E">
      <w:pPr>
        <w:jc w:val="both"/>
        <w:rPr>
          <w:color w:val="000000"/>
        </w:rPr>
      </w:pPr>
    </w:p>
    <w:p w14:paraId="41C4F704" w14:textId="77777777" w:rsidR="00B407AB" w:rsidRDefault="00B407AB" w:rsidP="00583D6E">
      <w:pPr>
        <w:jc w:val="both"/>
        <w:rPr>
          <w:color w:val="000000"/>
        </w:rPr>
      </w:pPr>
    </w:p>
    <w:p w14:paraId="3C452F0B" w14:textId="77777777" w:rsidR="00B407AB" w:rsidRDefault="00B407AB" w:rsidP="00583D6E">
      <w:pPr>
        <w:jc w:val="both"/>
        <w:rPr>
          <w:color w:val="000000"/>
        </w:rPr>
      </w:pPr>
    </w:p>
    <w:p w14:paraId="452A83A0" w14:textId="77777777" w:rsidR="00B407AB" w:rsidRDefault="00B407AB" w:rsidP="00583D6E">
      <w:pPr>
        <w:jc w:val="both"/>
        <w:rPr>
          <w:color w:val="000000"/>
        </w:rPr>
      </w:pPr>
    </w:p>
    <w:p w14:paraId="0B0867AC" w14:textId="77777777" w:rsidR="00B407AB" w:rsidRDefault="00B407AB" w:rsidP="00583D6E">
      <w:pPr>
        <w:jc w:val="both"/>
        <w:rPr>
          <w:color w:val="000000"/>
        </w:rPr>
      </w:pPr>
    </w:p>
    <w:p w14:paraId="5C7DDD17" w14:textId="77777777" w:rsidR="00B407AB" w:rsidRDefault="00B407AB" w:rsidP="00583D6E">
      <w:pPr>
        <w:jc w:val="both"/>
        <w:rPr>
          <w:color w:val="000000"/>
        </w:rPr>
      </w:pPr>
    </w:p>
    <w:p w14:paraId="6397B09E" w14:textId="77777777" w:rsidR="00B407AB" w:rsidRDefault="00B407AB" w:rsidP="00583D6E">
      <w:pPr>
        <w:jc w:val="both"/>
        <w:rPr>
          <w:color w:val="000000"/>
        </w:rPr>
      </w:pPr>
    </w:p>
    <w:p w14:paraId="4D5F8181" w14:textId="77777777" w:rsidR="00B407AB" w:rsidRDefault="00B407AB" w:rsidP="00583D6E">
      <w:pPr>
        <w:jc w:val="both"/>
        <w:rPr>
          <w:color w:val="000000"/>
        </w:rPr>
      </w:pPr>
    </w:p>
    <w:p w14:paraId="63F7FF1D" w14:textId="77777777" w:rsidR="00B407AB" w:rsidRDefault="00B407AB" w:rsidP="00583D6E">
      <w:pPr>
        <w:jc w:val="both"/>
        <w:rPr>
          <w:color w:val="000000"/>
        </w:rPr>
      </w:pPr>
    </w:p>
    <w:p w14:paraId="3C02DFCA" w14:textId="77777777" w:rsidR="00B407AB" w:rsidRDefault="00B407AB" w:rsidP="00583D6E">
      <w:pPr>
        <w:jc w:val="both"/>
        <w:rPr>
          <w:color w:val="000000"/>
        </w:rPr>
      </w:pPr>
    </w:p>
    <w:p w14:paraId="55502392" w14:textId="77777777" w:rsidR="00B407AB" w:rsidRDefault="00B407AB" w:rsidP="00583D6E">
      <w:pPr>
        <w:jc w:val="both"/>
        <w:rPr>
          <w:color w:val="000000"/>
        </w:rPr>
      </w:pPr>
    </w:p>
    <w:p w14:paraId="7E71740C" w14:textId="77777777" w:rsidR="00B407AB" w:rsidRDefault="00B407AB" w:rsidP="00583D6E">
      <w:pPr>
        <w:jc w:val="both"/>
        <w:rPr>
          <w:color w:val="000000"/>
        </w:rPr>
      </w:pPr>
    </w:p>
    <w:p w14:paraId="617DF2A8" w14:textId="77777777" w:rsidR="00B407AB" w:rsidRDefault="00B407AB" w:rsidP="00583D6E">
      <w:pPr>
        <w:jc w:val="both"/>
        <w:rPr>
          <w:color w:val="000000"/>
        </w:rPr>
      </w:pPr>
    </w:p>
    <w:p w14:paraId="37D31270" w14:textId="77777777" w:rsidR="00B407AB" w:rsidRDefault="00B407AB" w:rsidP="00583D6E">
      <w:pPr>
        <w:jc w:val="both"/>
        <w:rPr>
          <w:color w:val="000000"/>
        </w:rPr>
      </w:pPr>
    </w:p>
    <w:p w14:paraId="377732BF" w14:textId="77777777" w:rsidR="00CC00A4" w:rsidRDefault="00CC00A4" w:rsidP="00583D6E">
      <w:pPr>
        <w:jc w:val="both"/>
        <w:rPr>
          <w:color w:val="000000"/>
        </w:rPr>
      </w:pPr>
    </w:p>
    <w:p w14:paraId="72E29DFA" w14:textId="77777777" w:rsidR="00CC00A4" w:rsidRDefault="00CC00A4" w:rsidP="00583D6E">
      <w:pPr>
        <w:jc w:val="both"/>
        <w:rPr>
          <w:color w:val="000000"/>
        </w:rPr>
      </w:pPr>
    </w:p>
    <w:p w14:paraId="7AD382CB" w14:textId="77777777" w:rsidR="00CC00A4" w:rsidRDefault="00CC00A4" w:rsidP="00583D6E">
      <w:pPr>
        <w:jc w:val="both"/>
        <w:rPr>
          <w:color w:val="000000"/>
        </w:rPr>
      </w:pPr>
    </w:p>
    <w:p w14:paraId="1F4D9312" w14:textId="77777777" w:rsidR="00CC00A4" w:rsidRDefault="00CC00A4" w:rsidP="00583D6E">
      <w:pPr>
        <w:jc w:val="both"/>
        <w:rPr>
          <w:color w:val="000000"/>
        </w:rPr>
      </w:pPr>
    </w:p>
    <w:p w14:paraId="7E0FCD9C" w14:textId="77777777" w:rsidR="00CC00A4" w:rsidRDefault="00CC00A4" w:rsidP="00583D6E">
      <w:pPr>
        <w:jc w:val="both"/>
        <w:rPr>
          <w:color w:val="000000"/>
        </w:rPr>
      </w:pPr>
    </w:p>
    <w:p w14:paraId="3F4FE317" w14:textId="77777777" w:rsidR="00CC00A4" w:rsidRPr="0022368B" w:rsidRDefault="00CC00A4" w:rsidP="00583D6E">
      <w:pPr>
        <w:jc w:val="both"/>
        <w:rPr>
          <w:color w:val="000000"/>
        </w:rPr>
      </w:pPr>
    </w:p>
    <w:p w14:paraId="76C7C849" w14:textId="77777777" w:rsidR="00093E39" w:rsidRPr="00583D6E" w:rsidRDefault="00093E39" w:rsidP="00583D6E">
      <w:pPr>
        <w:jc w:val="both"/>
        <w:rPr>
          <w:color w:val="000000"/>
        </w:rPr>
      </w:pPr>
    </w:p>
    <w:p w14:paraId="695B9E0A" w14:textId="77777777" w:rsidR="00093E39" w:rsidRDefault="00ED709A" w:rsidP="00E77926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22368B">
        <w:rPr>
          <w:b/>
          <w:color w:val="000000"/>
          <w:sz w:val="28"/>
          <w:szCs w:val="28"/>
        </w:rPr>
        <w:t>. ВОСПИТАТЕЛЬНАЯ РАБОТА</w:t>
      </w:r>
    </w:p>
    <w:p w14:paraId="7ACAD9D8" w14:textId="77777777" w:rsidR="0022368B" w:rsidRDefault="0022368B" w:rsidP="0022368B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</w:p>
    <w:p w14:paraId="5314291B" w14:textId="77777777" w:rsidR="00093E39" w:rsidRPr="002109D4" w:rsidRDefault="0022368B" w:rsidP="0022368B">
      <w:pPr>
        <w:spacing w:before="100" w:beforeAutospacing="1" w:after="100" w:afterAutospacing="1"/>
        <w:ind w:firstLine="720"/>
        <w:contextualSpacing/>
        <w:jc w:val="both"/>
        <w:rPr>
          <w:color w:val="000000"/>
        </w:rPr>
      </w:pPr>
      <w:r w:rsidRPr="002109D4">
        <w:rPr>
          <w:bCs/>
        </w:rPr>
        <w:t xml:space="preserve">Цель: </w:t>
      </w:r>
      <w:r w:rsidRPr="002109D4">
        <w:t>Создание условий для самоопределения и социализации обучающихся на основе социокультурных, духовно – нравственных ценностей, принятых в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традициям, природе и окружающей среде.</w:t>
      </w:r>
    </w:p>
    <w:p w14:paraId="4779D18A" w14:textId="77777777" w:rsidR="00093E39" w:rsidRPr="002109D4" w:rsidRDefault="0022368B" w:rsidP="00261B96">
      <w:pPr>
        <w:pStyle w:val="Default"/>
        <w:jc w:val="both"/>
      </w:pPr>
      <w:r w:rsidRPr="002109D4">
        <w:rPr>
          <w:bCs/>
        </w:rPr>
        <w:t>Задачи:</w:t>
      </w:r>
      <w:r w:rsidRPr="002109D4">
        <w:rPr>
          <w:bCs/>
          <w:sz w:val="20"/>
          <w:szCs w:val="20"/>
        </w:rPr>
        <w:t xml:space="preserve"> </w:t>
      </w:r>
      <w:r w:rsidRPr="002109D4">
        <w:t xml:space="preserve">Задачи воспитательной работы определены в программах воспитания по каждой программе подготовки специалистов среднего звена на весь период реализации программы. Мероприятия по реализации программ воспитания определяются в календарных планах воспитательной работы преподавателей по каждой дисциплине учебного плана на каждый год. Календарные планы воспитательной работы обсуждаются и согласовываются на заседаниях цикловых </w:t>
      </w:r>
      <w:r w:rsidR="00B407AB" w:rsidRPr="002109D4">
        <w:t xml:space="preserve">методических </w:t>
      </w:r>
      <w:r w:rsidRPr="002109D4">
        <w:t xml:space="preserve">комиссий и утверждаются </w:t>
      </w:r>
      <w:r w:rsidR="00B407AB" w:rsidRPr="002109D4">
        <w:t>заместителем директора по УВР</w:t>
      </w:r>
      <w:r w:rsidRPr="002109D4">
        <w:t xml:space="preserve"> до 10.09 2021года</w:t>
      </w:r>
      <w:r w:rsidR="00B407AB" w:rsidRPr="002109D4">
        <w:t>.</w:t>
      </w:r>
    </w:p>
    <w:p w14:paraId="27688815" w14:textId="77777777" w:rsidR="00B407AB" w:rsidRPr="002109D4" w:rsidRDefault="00B407AB" w:rsidP="00261B96">
      <w:pPr>
        <w:pStyle w:val="Default"/>
        <w:jc w:val="both"/>
      </w:pPr>
    </w:p>
    <w:p w14:paraId="70394526" w14:textId="77777777" w:rsidR="00B407AB" w:rsidRPr="002109D4" w:rsidRDefault="00B407AB" w:rsidP="00B407AB">
      <w:pPr>
        <w:pStyle w:val="Default"/>
        <w:rPr>
          <w:bCs/>
        </w:rPr>
      </w:pPr>
      <w:r w:rsidRPr="002109D4">
        <w:rPr>
          <w:bCs/>
        </w:rPr>
        <w:t>План реализации программ воспитания</w:t>
      </w:r>
    </w:p>
    <w:p w14:paraId="601EB37F" w14:textId="77777777" w:rsidR="00B407AB" w:rsidRPr="00B407AB" w:rsidRDefault="00B407AB" w:rsidP="00B407AB">
      <w:pPr>
        <w:pStyle w:val="Default"/>
      </w:pPr>
    </w:p>
    <w:tbl>
      <w:tblPr>
        <w:tblStyle w:val="ac"/>
        <w:tblW w:w="9640" w:type="dxa"/>
        <w:tblInd w:w="-34" w:type="dxa"/>
        <w:tblLook w:val="04A0" w:firstRow="1" w:lastRow="0" w:firstColumn="1" w:lastColumn="0" w:noHBand="0" w:noVBand="1"/>
      </w:tblPr>
      <w:tblGrid>
        <w:gridCol w:w="702"/>
        <w:gridCol w:w="4923"/>
        <w:gridCol w:w="1936"/>
        <w:gridCol w:w="2079"/>
      </w:tblGrid>
      <w:tr w:rsidR="00B407AB" w14:paraId="73B7DC38" w14:textId="77777777" w:rsidTr="00B407AB">
        <w:tc>
          <w:tcPr>
            <w:tcW w:w="702" w:type="dxa"/>
          </w:tcPr>
          <w:p w14:paraId="14D8F02C" w14:textId="77777777" w:rsidR="00B407AB" w:rsidRPr="00B407AB" w:rsidRDefault="00B407AB" w:rsidP="00B407AB">
            <w:pPr>
              <w:spacing w:before="100" w:beforeAutospacing="1" w:after="100" w:afterAutospacing="1"/>
              <w:ind w:left="34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4923" w:type="dxa"/>
          </w:tcPr>
          <w:p w14:paraId="61828413" w14:textId="77777777" w:rsidR="00B407AB" w:rsidRPr="00B407AB" w:rsidRDefault="00B407AB" w:rsidP="00E77926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</w:t>
            </w:r>
          </w:p>
        </w:tc>
        <w:tc>
          <w:tcPr>
            <w:tcW w:w="1936" w:type="dxa"/>
          </w:tcPr>
          <w:p w14:paraId="6711C0AA" w14:textId="77777777" w:rsidR="00B407AB" w:rsidRPr="00B407AB" w:rsidRDefault="00B407AB" w:rsidP="00E77926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</w:t>
            </w:r>
          </w:p>
        </w:tc>
        <w:tc>
          <w:tcPr>
            <w:tcW w:w="2079" w:type="dxa"/>
          </w:tcPr>
          <w:p w14:paraId="2F192BF3" w14:textId="77777777" w:rsidR="00B407AB" w:rsidRPr="00B407AB" w:rsidRDefault="00B407AB" w:rsidP="00E77926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Ответственные</w:t>
            </w:r>
          </w:p>
        </w:tc>
      </w:tr>
      <w:tr w:rsidR="00B407AB" w:rsidRPr="0006303C" w14:paraId="400B261E" w14:textId="77777777" w:rsidTr="00B407AB">
        <w:tc>
          <w:tcPr>
            <w:tcW w:w="702" w:type="dxa"/>
          </w:tcPr>
          <w:p w14:paraId="6F885377" w14:textId="77777777" w:rsidR="00B407AB" w:rsidRPr="0006303C" w:rsidRDefault="00B407AB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1.</w:t>
            </w:r>
          </w:p>
        </w:tc>
        <w:tc>
          <w:tcPr>
            <w:tcW w:w="49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7"/>
            </w:tblGrid>
            <w:tr w:rsidR="00B407AB" w:rsidRPr="00B407AB" w14:paraId="2C870859" w14:textId="77777777">
              <w:trPr>
                <w:trHeight w:val="205"/>
              </w:trPr>
              <w:tc>
                <w:tcPr>
                  <w:tcW w:w="0" w:type="auto"/>
                </w:tcPr>
                <w:p w14:paraId="5BF6F7A3" w14:textId="77777777" w:rsidR="00B407AB" w:rsidRPr="00B407AB" w:rsidRDefault="00B407AB" w:rsidP="002109D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407AB">
                    <w:rPr>
                      <w:rFonts w:eastAsiaTheme="minorHAnsi"/>
                      <w:color w:val="000000"/>
                      <w:lang w:eastAsia="en-US"/>
                    </w:rPr>
                    <w:t xml:space="preserve">Реализация календарных планов воспитательной работы по реализуемым </w:t>
                  </w:r>
                  <w:r w:rsidR="002109D4">
                    <w:rPr>
                      <w:rFonts w:eastAsiaTheme="minorHAnsi"/>
                      <w:color w:val="000000"/>
                      <w:lang w:eastAsia="en-US"/>
                    </w:rPr>
                    <w:t>ОПОП</w:t>
                  </w:r>
                  <w:r w:rsidRPr="00B407AB">
                    <w:rPr>
                      <w:rFonts w:eastAsiaTheme="minorHAnsi"/>
                      <w:color w:val="000000"/>
                      <w:lang w:eastAsia="en-US"/>
                    </w:rPr>
                    <w:t xml:space="preserve">. </w:t>
                  </w:r>
                </w:p>
              </w:tc>
            </w:tr>
          </w:tbl>
          <w:p w14:paraId="535819E5" w14:textId="77777777" w:rsidR="00B407AB" w:rsidRPr="0006303C" w:rsidRDefault="00B407AB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  <w:tc>
          <w:tcPr>
            <w:tcW w:w="1936" w:type="dxa"/>
          </w:tcPr>
          <w:p w14:paraId="75E63EAE" w14:textId="77777777" w:rsidR="00B407AB" w:rsidRPr="0006303C" w:rsidRDefault="00B407AB">
            <w:pPr>
              <w:pStyle w:val="Default"/>
            </w:pPr>
            <w:r w:rsidRPr="0006303C">
              <w:t xml:space="preserve">В течение года по программе </w:t>
            </w:r>
          </w:p>
        </w:tc>
        <w:tc>
          <w:tcPr>
            <w:tcW w:w="2079" w:type="dxa"/>
          </w:tcPr>
          <w:p w14:paraId="1CFF86E9" w14:textId="77777777" w:rsidR="00B407AB" w:rsidRPr="0006303C" w:rsidRDefault="00B407AB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Зам. директора по УВР</w:t>
            </w:r>
          </w:p>
          <w:p w14:paraId="11E74920" w14:textId="77777777" w:rsidR="00B407AB" w:rsidRDefault="002109D4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  <w:p w14:paraId="70ED181B" w14:textId="77777777" w:rsidR="002109D4" w:rsidRPr="0006303C" w:rsidRDefault="002109D4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Советник директора по воспитательной работе</w:t>
            </w:r>
          </w:p>
          <w:p w14:paraId="52C2A896" w14:textId="77777777" w:rsidR="00B407AB" w:rsidRPr="0006303C" w:rsidRDefault="00B407AB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Зав. отделениями</w:t>
            </w:r>
          </w:p>
          <w:p w14:paraId="10CA682C" w14:textId="77777777" w:rsidR="00B407AB" w:rsidRPr="0006303C" w:rsidRDefault="00B407AB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Преподаватели</w:t>
            </w:r>
          </w:p>
        </w:tc>
      </w:tr>
      <w:tr w:rsidR="00B407AB" w:rsidRPr="0006303C" w14:paraId="1C70C7AC" w14:textId="77777777" w:rsidTr="00B407AB">
        <w:tc>
          <w:tcPr>
            <w:tcW w:w="702" w:type="dxa"/>
          </w:tcPr>
          <w:p w14:paraId="06C22757" w14:textId="77777777" w:rsidR="00B407AB" w:rsidRPr="0006303C" w:rsidRDefault="00B407AB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2.</w:t>
            </w:r>
          </w:p>
        </w:tc>
        <w:tc>
          <w:tcPr>
            <w:tcW w:w="4923" w:type="dxa"/>
          </w:tcPr>
          <w:p w14:paraId="616BF14C" w14:textId="77777777" w:rsidR="00B407AB" w:rsidRPr="0006303C" w:rsidRDefault="00B407AB">
            <w:pPr>
              <w:pStyle w:val="Default"/>
            </w:pPr>
            <w:r w:rsidRPr="0006303C">
              <w:t xml:space="preserve">Подготовка планов работы на месяц и контроль за их выполнением. </w:t>
            </w:r>
          </w:p>
        </w:tc>
        <w:tc>
          <w:tcPr>
            <w:tcW w:w="1936" w:type="dxa"/>
          </w:tcPr>
          <w:p w14:paraId="0514CF66" w14:textId="77777777" w:rsidR="00B407AB" w:rsidRPr="0006303C" w:rsidRDefault="00B407AB">
            <w:pPr>
              <w:pStyle w:val="Default"/>
            </w:pPr>
            <w:r w:rsidRPr="0006303C">
              <w:t xml:space="preserve">В соответствии с календарными планами воспитательной работы </w:t>
            </w:r>
          </w:p>
        </w:tc>
        <w:tc>
          <w:tcPr>
            <w:tcW w:w="2079" w:type="dxa"/>
          </w:tcPr>
          <w:p w14:paraId="0A6526EB" w14:textId="77777777" w:rsidR="00B407AB" w:rsidRPr="0006303C" w:rsidRDefault="00B407AB" w:rsidP="00B407AB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Зам. директора по УВР</w:t>
            </w:r>
          </w:p>
          <w:p w14:paraId="6592B4F3" w14:textId="77777777" w:rsidR="002109D4" w:rsidRDefault="002109D4" w:rsidP="002109D4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  <w:p w14:paraId="4834B53B" w14:textId="77777777" w:rsidR="002109D4" w:rsidRPr="0006303C" w:rsidRDefault="002109D4" w:rsidP="002109D4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Советник директора по воспитательной работе</w:t>
            </w:r>
          </w:p>
          <w:p w14:paraId="291961F1" w14:textId="77777777" w:rsidR="00B407AB" w:rsidRPr="0006303C" w:rsidRDefault="00B407AB" w:rsidP="00B407AB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Зав. отделениями</w:t>
            </w:r>
          </w:p>
          <w:p w14:paraId="4DCF154B" w14:textId="77777777" w:rsidR="00B407AB" w:rsidRPr="0006303C" w:rsidRDefault="00B407AB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Кураторы</w:t>
            </w:r>
          </w:p>
        </w:tc>
      </w:tr>
      <w:tr w:rsidR="00B407AB" w:rsidRPr="0006303C" w14:paraId="05BA9139" w14:textId="77777777" w:rsidTr="00B407AB">
        <w:tc>
          <w:tcPr>
            <w:tcW w:w="702" w:type="dxa"/>
          </w:tcPr>
          <w:p w14:paraId="2DA8DAC4" w14:textId="77777777" w:rsidR="00B407AB" w:rsidRPr="0006303C" w:rsidRDefault="00B407AB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3.</w:t>
            </w:r>
          </w:p>
        </w:tc>
        <w:tc>
          <w:tcPr>
            <w:tcW w:w="49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7"/>
            </w:tblGrid>
            <w:tr w:rsidR="00B407AB" w:rsidRPr="00B407AB" w14:paraId="64552E34" w14:textId="77777777">
              <w:trPr>
                <w:trHeight w:val="205"/>
              </w:trPr>
              <w:tc>
                <w:tcPr>
                  <w:tcW w:w="0" w:type="auto"/>
                </w:tcPr>
                <w:p w14:paraId="41DD5D68" w14:textId="77777777" w:rsidR="00B407AB" w:rsidRPr="00B407AB" w:rsidRDefault="00B407AB" w:rsidP="00B40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407AB">
                    <w:rPr>
                      <w:rFonts w:eastAsiaTheme="minorHAnsi"/>
                      <w:color w:val="000000"/>
                      <w:lang w:eastAsia="en-US"/>
                    </w:rPr>
                    <w:t>Подготовка нормативной и организационно – распорядительной документации по воспитательной и социальной работе</w:t>
                  </w:r>
                  <w:r w:rsidRPr="0006303C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  <w:r w:rsidRPr="00B407AB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32DA6F69" w14:textId="77777777" w:rsidR="00B407AB" w:rsidRPr="0006303C" w:rsidRDefault="00B407AB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  <w:tc>
          <w:tcPr>
            <w:tcW w:w="1936" w:type="dxa"/>
          </w:tcPr>
          <w:p w14:paraId="00F0E5EA" w14:textId="77777777" w:rsidR="00B407AB" w:rsidRPr="0006303C" w:rsidRDefault="00B407AB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ежемесячно</w:t>
            </w:r>
          </w:p>
        </w:tc>
        <w:tc>
          <w:tcPr>
            <w:tcW w:w="2079" w:type="dxa"/>
          </w:tcPr>
          <w:p w14:paraId="34B10286" w14:textId="77777777" w:rsidR="00B407AB" w:rsidRPr="0006303C" w:rsidRDefault="00B407AB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Зам. директора по УВР</w:t>
            </w:r>
          </w:p>
        </w:tc>
      </w:tr>
      <w:tr w:rsidR="00B407AB" w:rsidRPr="0006303C" w14:paraId="377417B4" w14:textId="77777777" w:rsidTr="00B407AB">
        <w:tc>
          <w:tcPr>
            <w:tcW w:w="702" w:type="dxa"/>
          </w:tcPr>
          <w:p w14:paraId="6161DBB5" w14:textId="77777777" w:rsidR="00B407AB" w:rsidRPr="0006303C" w:rsidRDefault="00B407AB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4.</w:t>
            </w:r>
          </w:p>
        </w:tc>
        <w:tc>
          <w:tcPr>
            <w:tcW w:w="49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7"/>
            </w:tblGrid>
            <w:tr w:rsidR="00B407AB" w:rsidRPr="00B407AB" w14:paraId="059C7D52" w14:textId="77777777">
              <w:trPr>
                <w:trHeight w:val="320"/>
              </w:trPr>
              <w:tc>
                <w:tcPr>
                  <w:tcW w:w="0" w:type="auto"/>
                </w:tcPr>
                <w:p w14:paraId="0236A675" w14:textId="77777777" w:rsidR="00B407AB" w:rsidRPr="00B407AB" w:rsidRDefault="00B407AB" w:rsidP="00B40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407AB">
                    <w:rPr>
                      <w:rFonts w:eastAsiaTheme="minorHAnsi"/>
                      <w:color w:val="000000"/>
                      <w:lang w:eastAsia="en-US"/>
                    </w:rPr>
                    <w:t>Организация студенческого самоуправления на отделениях, в обще</w:t>
                  </w:r>
                  <w:r w:rsidRPr="0006303C">
                    <w:rPr>
                      <w:rFonts w:eastAsiaTheme="minorHAnsi"/>
                      <w:color w:val="000000"/>
                      <w:lang w:eastAsia="en-US"/>
                    </w:rPr>
                    <w:t>житии</w:t>
                  </w:r>
                  <w:r w:rsidRPr="00B407AB">
                    <w:rPr>
                      <w:rFonts w:eastAsiaTheme="minorHAnsi"/>
                      <w:color w:val="000000"/>
                      <w:lang w:eastAsia="en-US"/>
                    </w:rPr>
                    <w:t xml:space="preserve"> и в группах: Студенческий совет, советы отделений, Старостат, совет </w:t>
                  </w:r>
                  <w:r w:rsidRPr="00B407AB"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 xml:space="preserve">общежития и др.) </w:t>
                  </w:r>
                </w:p>
              </w:tc>
            </w:tr>
          </w:tbl>
          <w:p w14:paraId="5F8069B6" w14:textId="77777777" w:rsidR="00B407AB" w:rsidRPr="0006303C" w:rsidRDefault="00B407AB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  <w:tc>
          <w:tcPr>
            <w:tcW w:w="1936" w:type="dxa"/>
          </w:tcPr>
          <w:p w14:paraId="5C64616B" w14:textId="77777777" w:rsidR="00B407AB" w:rsidRPr="0006303C" w:rsidRDefault="00B407AB">
            <w:pPr>
              <w:pStyle w:val="Default"/>
            </w:pPr>
            <w:r w:rsidRPr="0006303C">
              <w:lastRenderedPageBreak/>
              <w:t xml:space="preserve">В соответствии с регламентом </w:t>
            </w:r>
          </w:p>
        </w:tc>
        <w:tc>
          <w:tcPr>
            <w:tcW w:w="2079" w:type="dxa"/>
          </w:tcPr>
          <w:p w14:paraId="11FA2F86" w14:textId="77777777" w:rsidR="00B407AB" w:rsidRPr="0006303C" w:rsidRDefault="00B407AB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Зам. директора по УВР</w:t>
            </w:r>
          </w:p>
          <w:p w14:paraId="45FDDF80" w14:textId="77777777" w:rsidR="0006303C" w:rsidRPr="0006303C" w:rsidRDefault="0006303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Зав. отделениями</w:t>
            </w:r>
          </w:p>
        </w:tc>
      </w:tr>
      <w:tr w:rsidR="0006303C" w:rsidRPr="0006303C" w14:paraId="731B13C9" w14:textId="77777777" w:rsidTr="00B407AB">
        <w:tc>
          <w:tcPr>
            <w:tcW w:w="702" w:type="dxa"/>
          </w:tcPr>
          <w:p w14:paraId="7BBE24EF" w14:textId="77777777" w:rsidR="0006303C" w:rsidRPr="0006303C" w:rsidRDefault="0006303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5.</w:t>
            </w:r>
          </w:p>
        </w:tc>
        <w:tc>
          <w:tcPr>
            <w:tcW w:w="49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7"/>
            </w:tblGrid>
            <w:tr w:rsidR="0006303C" w:rsidRPr="0006303C" w14:paraId="3ED11798" w14:textId="77777777">
              <w:trPr>
                <w:trHeight w:val="780"/>
              </w:trPr>
              <w:tc>
                <w:tcPr>
                  <w:tcW w:w="0" w:type="auto"/>
                </w:tcPr>
                <w:p w14:paraId="489BEF24" w14:textId="77777777" w:rsidR="0006303C" w:rsidRPr="0006303C" w:rsidRDefault="0006303C" w:rsidP="0006303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6303C">
                    <w:rPr>
                      <w:rFonts w:eastAsiaTheme="minorHAnsi"/>
                      <w:color w:val="000000"/>
                      <w:lang w:eastAsia="en-US"/>
                    </w:rPr>
                    <w:t xml:space="preserve">Разработать или актуализировать нормативно правовые документы: </w:t>
                  </w:r>
                </w:p>
                <w:p w14:paraId="21321DE8" w14:textId="77777777" w:rsidR="0006303C" w:rsidRPr="0006303C" w:rsidRDefault="0006303C" w:rsidP="0006303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6303C">
                    <w:rPr>
                      <w:rFonts w:eastAsiaTheme="minorHAnsi"/>
                      <w:color w:val="000000"/>
                      <w:lang w:eastAsia="en-US"/>
                    </w:rPr>
                    <w:t>-должностные инструкции кураторов групп;</w:t>
                  </w:r>
                </w:p>
                <w:p w14:paraId="1AB2215A" w14:textId="77777777" w:rsidR="0006303C" w:rsidRPr="0006303C" w:rsidRDefault="0006303C" w:rsidP="0006303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6303C">
                    <w:rPr>
                      <w:rFonts w:eastAsiaTheme="minorHAnsi"/>
                      <w:color w:val="000000"/>
                      <w:lang w:eastAsia="en-US"/>
                    </w:rPr>
                    <w:t xml:space="preserve">-положение о трудовом отряде; </w:t>
                  </w:r>
                </w:p>
                <w:p w14:paraId="3EB64BE4" w14:textId="77777777" w:rsidR="0006303C" w:rsidRPr="0006303C" w:rsidRDefault="0006303C" w:rsidP="0006303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6303C">
                    <w:rPr>
                      <w:rFonts w:eastAsiaTheme="minorHAnsi"/>
                      <w:color w:val="000000"/>
                      <w:lang w:eastAsia="en-US"/>
                    </w:rPr>
                    <w:t xml:space="preserve">- положение о родительском комитете; </w:t>
                  </w:r>
                </w:p>
                <w:p w14:paraId="728A4DA1" w14:textId="77777777" w:rsidR="0006303C" w:rsidRPr="0006303C" w:rsidRDefault="0006303C" w:rsidP="0006303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6303C">
                    <w:rPr>
                      <w:rFonts w:eastAsiaTheme="minorHAnsi"/>
                      <w:color w:val="000000"/>
                      <w:lang w:eastAsia="en-US"/>
                    </w:rPr>
                    <w:t xml:space="preserve">- положение о Совете по профилактике правонарушений. </w:t>
                  </w:r>
                </w:p>
              </w:tc>
            </w:tr>
          </w:tbl>
          <w:p w14:paraId="7682F0AA" w14:textId="77777777" w:rsidR="0006303C" w:rsidRPr="0006303C" w:rsidRDefault="0006303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  <w:tc>
          <w:tcPr>
            <w:tcW w:w="1936" w:type="dxa"/>
          </w:tcPr>
          <w:p w14:paraId="1857B0C8" w14:textId="77777777" w:rsidR="0006303C" w:rsidRPr="0006303C" w:rsidRDefault="0006303C">
            <w:pPr>
              <w:pStyle w:val="Default"/>
            </w:pPr>
            <w:r w:rsidRPr="0006303C">
              <w:t xml:space="preserve">Ноябрь - декабрь </w:t>
            </w:r>
          </w:p>
        </w:tc>
        <w:tc>
          <w:tcPr>
            <w:tcW w:w="2079" w:type="dxa"/>
          </w:tcPr>
          <w:p w14:paraId="7725A86B" w14:textId="77777777" w:rsidR="0006303C" w:rsidRPr="0006303C" w:rsidRDefault="0006303C" w:rsidP="0006303C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Зам. директора по УВР</w:t>
            </w:r>
          </w:p>
          <w:p w14:paraId="7ABB00D0" w14:textId="77777777" w:rsidR="0006303C" w:rsidRPr="0006303C" w:rsidRDefault="0006303C" w:rsidP="0006303C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Зав. отделениями</w:t>
            </w:r>
          </w:p>
        </w:tc>
      </w:tr>
      <w:tr w:rsidR="0006303C" w:rsidRPr="0006303C" w14:paraId="3AE48543" w14:textId="77777777" w:rsidTr="00B407AB">
        <w:tc>
          <w:tcPr>
            <w:tcW w:w="702" w:type="dxa"/>
          </w:tcPr>
          <w:p w14:paraId="70D2F955" w14:textId="77777777" w:rsidR="0006303C" w:rsidRPr="0006303C" w:rsidRDefault="0006303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6.</w:t>
            </w:r>
          </w:p>
        </w:tc>
        <w:tc>
          <w:tcPr>
            <w:tcW w:w="49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7"/>
            </w:tblGrid>
            <w:tr w:rsidR="0006303C" w:rsidRPr="0006303C" w14:paraId="61573F61" w14:textId="77777777">
              <w:trPr>
                <w:trHeight w:val="436"/>
              </w:trPr>
              <w:tc>
                <w:tcPr>
                  <w:tcW w:w="0" w:type="auto"/>
                </w:tcPr>
                <w:p w14:paraId="68B420B2" w14:textId="77777777" w:rsidR="0006303C" w:rsidRPr="0006303C" w:rsidRDefault="0006303C" w:rsidP="0006303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6303C">
                    <w:rPr>
                      <w:rFonts w:eastAsiaTheme="minorHAnsi"/>
                      <w:color w:val="000000"/>
                      <w:lang w:eastAsia="en-US"/>
                    </w:rPr>
                    <w:t xml:space="preserve">Организация и координация совместной воспитательной и социальной работы техникума с социальными партнёрами (Администрацией города, культурно – досуговыми организациями, правоохранительными органами). </w:t>
                  </w:r>
                </w:p>
              </w:tc>
            </w:tr>
          </w:tbl>
          <w:p w14:paraId="6B274999" w14:textId="77777777" w:rsidR="0006303C" w:rsidRPr="0006303C" w:rsidRDefault="0006303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  <w:tc>
          <w:tcPr>
            <w:tcW w:w="1936" w:type="dxa"/>
          </w:tcPr>
          <w:p w14:paraId="5D3F58DC" w14:textId="77777777" w:rsidR="0006303C" w:rsidRPr="0006303C" w:rsidRDefault="0006303C">
            <w:pPr>
              <w:pStyle w:val="Default"/>
            </w:pPr>
            <w:r w:rsidRPr="0006303C">
              <w:t xml:space="preserve">В течение года </w:t>
            </w:r>
          </w:p>
        </w:tc>
        <w:tc>
          <w:tcPr>
            <w:tcW w:w="2079" w:type="dxa"/>
          </w:tcPr>
          <w:p w14:paraId="6240C783" w14:textId="77777777" w:rsidR="0006303C" w:rsidRPr="0006303C" w:rsidRDefault="0006303C" w:rsidP="0006303C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Зам. директора по УВР</w:t>
            </w:r>
          </w:p>
          <w:p w14:paraId="6A32D364" w14:textId="77777777" w:rsidR="0006303C" w:rsidRPr="0006303C" w:rsidRDefault="0006303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</w:tr>
      <w:tr w:rsidR="0006303C" w:rsidRPr="0006303C" w14:paraId="5B0C81FF" w14:textId="77777777" w:rsidTr="00B407AB">
        <w:tc>
          <w:tcPr>
            <w:tcW w:w="702" w:type="dxa"/>
          </w:tcPr>
          <w:p w14:paraId="6BD91E53" w14:textId="77777777" w:rsidR="0006303C" w:rsidRPr="0006303C" w:rsidRDefault="0006303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7.</w:t>
            </w:r>
          </w:p>
        </w:tc>
        <w:tc>
          <w:tcPr>
            <w:tcW w:w="49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95"/>
            </w:tblGrid>
            <w:tr w:rsidR="0006303C" w:rsidRPr="0006303C" w14:paraId="11101B6B" w14:textId="77777777">
              <w:trPr>
                <w:trHeight w:val="90"/>
              </w:trPr>
              <w:tc>
                <w:tcPr>
                  <w:tcW w:w="0" w:type="auto"/>
                </w:tcPr>
                <w:p w14:paraId="036D3ED5" w14:textId="77777777" w:rsidR="0006303C" w:rsidRPr="0006303C" w:rsidRDefault="0006303C" w:rsidP="0006303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6303C">
                    <w:rPr>
                      <w:rFonts w:eastAsiaTheme="minorHAnsi"/>
                      <w:color w:val="000000"/>
                      <w:lang w:eastAsia="en-US"/>
                    </w:rPr>
                    <w:t xml:space="preserve">Организация контроль работы кураторов. </w:t>
                  </w:r>
                </w:p>
              </w:tc>
            </w:tr>
          </w:tbl>
          <w:p w14:paraId="31F88787" w14:textId="77777777" w:rsidR="0006303C" w:rsidRPr="0006303C" w:rsidRDefault="0006303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  <w:tc>
          <w:tcPr>
            <w:tcW w:w="1936" w:type="dxa"/>
          </w:tcPr>
          <w:p w14:paraId="26740D9A" w14:textId="77777777" w:rsidR="0006303C" w:rsidRPr="0006303C" w:rsidRDefault="0006303C">
            <w:pPr>
              <w:pStyle w:val="Default"/>
            </w:pPr>
            <w:r w:rsidRPr="0006303C">
              <w:t xml:space="preserve">По графику </w:t>
            </w:r>
          </w:p>
        </w:tc>
        <w:tc>
          <w:tcPr>
            <w:tcW w:w="2079" w:type="dxa"/>
          </w:tcPr>
          <w:p w14:paraId="4D3A9254" w14:textId="77777777" w:rsidR="0006303C" w:rsidRPr="0006303C" w:rsidRDefault="0006303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Зам. директора по УВР</w:t>
            </w:r>
          </w:p>
        </w:tc>
      </w:tr>
      <w:tr w:rsidR="0006303C" w:rsidRPr="0006303C" w14:paraId="61AFA210" w14:textId="77777777" w:rsidTr="00B407AB">
        <w:tc>
          <w:tcPr>
            <w:tcW w:w="702" w:type="dxa"/>
          </w:tcPr>
          <w:p w14:paraId="09E3F98B" w14:textId="77777777" w:rsidR="0006303C" w:rsidRPr="0006303C" w:rsidRDefault="0006303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8.</w:t>
            </w:r>
          </w:p>
        </w:tc>
        <w:tc>
          <w:tcPr>
            <w:tcW w:w="49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7"/>
            </w:tblGrid>
            <w:tr w:rsidR="0006303C" w:rsidRPr="0006303C" w14:paraId="4A6BAC0F" w14:textId="77777777">
              <w:trPr>
                <w:trHeight w:val="205"/>
              </w:trPr>
              <w:tc>
                <w:tcPr>
                  <w:tcW w:w="0" w:type="auto"/>
                </w:tcPr>
                <w:p w14:paraId="09E8FE2D" w14:textId="77777777" w:rsidR="0006303C" w:rsidRPr="0006303C" w:rsidRDefault="0006303C" w:rsidP="0006303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6303C">
                    <w:rPr>
                      <w:rFonts w:eastAsiaTheme="minorHAnsi"/>
                      <w:color w:val="000000"/>
                      <w:lang w:eastAsia="en-US"/>
                    </w:rPr>
                    <w:t xml:space="preserve">Подготовка расписания работы клубов по интересам, кружков, секций, студий и др. на полугодие. </w:t>
                  </w:r>
                </w:p>
              </w:tc>
            </w:tr>
          </w:tbl>
          <w:p w14:paraId="1FB49FA1" w14:textId="77777777" w:rsidR="0006303C" w:rsidRPr="0006303C" w:rsidRDefault="0006303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  <w:tc>
          <w:tcPr>
            <w:tcW w:w="1936" w:type="dxa"/>
          </w:tcPr>
          <w:p w14:paraId="6F5CB7B5" w14:textId="77777777" w:rsidR="0006303C" w:rsidRPr="0006303C" w:rsidRDefault="0006303C">
            <w:pPr>
              <w:pStyle w:val="Default"/>
            </w:pPr>
            <w:r w:rsidRPr="0006303C">
              <w:t xml:space="preserve">Сентябрь, </w:t>
            </w:r>
          </w:p>
          <w:p w14:paraId="53007AE3" w14:textId="77777777" w:rsidR="0006303C" w:rsidRPr="0006303C" w:rsidRDefault="0006303C">
            <w:pPr>
              <w:pStyle w:val="Default"/>
            </w:pPr>
            <w:r w:rsidRPr="0006303C">
              <w:t xml:space="preserve">январь </w:t>
            </w:r>
          </w:p>
        </w:tc>
        <w:tc>
          <w:tcPr>
            <w:tcW w:w="2079" w:type="dxa"/>
          </w:tcPr>
          <w:p w14:paraId="5477321A" w14:textId="77777777" w:rsidR="002109D4" w:rsidRDefault="002109D4" w:rsidP="002109D4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  <w:p w14:paraId="7BC9EEE7" w14:textId="77777777" w:rsidR="002109D4" w:rsidRPr="0006303C" w:rsidRDefault="002109D4" w:rsidP="002109D4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Советник директора по воспитательной работе</w:t>
            </w:r>
          </w:p>
          <w:p w14:paraId="0CDEFD7F" w14:textId="77777777" w:rsidR="0006303C" w:rsidRPr="0006303C" w:rsidRDefault="0006303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</w:tr>
      <w:tr w:rsidR="0006303C" w:rsidRPr="0006303C" w14:paraId="1328CA62" w14:textId="77777777" w:rsidTr="00B407AB">
        <w:tc>
          <w:tcPr>
            <w:tcW w:w="702" w:type="dxa"/>
          </w:tcPr>
          <w:p w14:paraId="29E9311B" w14:textId="77777777" w:rsidR="0006303C" w:rsidRPr="0006303C" w:rsidRDefault="0006303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9.</w:t>
            </w:r>
          </w:p>
        </w:tc>
        <w:tc>
          <w:tcPr>
            <w:tcW w:w="4923" w:type="dxa"/>
          </w:tcPr>
          <w:p w14:paraId="720DA4DC" w14:textId="77777777" w:rsidR="0006303C" w:rsidRPr="0006303C" w:rsidRDefault="0006303C">
            <w:pPr>
              <w:pStyle w:val="Default"/>
            </w:pPr>
            <w:r w:rsidRPr="0006303C">
              <w:t xml:space="preserve">Организация и проведение «Конкурса на лучшую учебную группу». </w:t>
            </w:r>
          </w:p>
        </w:tc>
        <w:tc>
          <w:tcPr>
            <w:tcW w:w="1936" w:type="dxa"/>
          </w:tcPr>
          <w:p w14:paraId="107A73C7" w14:textId="77777777" w:rsidR="0006303C" w:rsidRPr="0006303C" w:rsidRDefault="0006303C">
            <w:pPr>
              <w:pStyle w:val="Default"/>
            </w:pPr>
            <w:r w:rsidRPr="0006303C">
              <w:t xml:space="preserve">Май </w:t>
            </w:r>
          </w:p>
        </w:tc>
        <w:tc>
          <w:tcPr>
            <w:tcW w:w="2079" w:type="dxa"/>
          </w:tcPr>
          <w:p w14:paraId="44B8437A" w14:textId="77777777" w:rsidR="002109D4" w:rsidRDefault="002109D4" w:rsidP="002109D4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  <w:p w14:paraId="6C018346" w14:textId="77777777" w:rsidR="002109D4" w:rsidRPr="0006303C" w:rsidRDefault="002109D4" w:rsidP="002109D4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Советник директора по воспитательной работе</w:t>
            </w:r>
          </w:p>
          <w:p w14:paraId="1115FA1C" w14:textId="77777777" w:rsidR="0006303C" w:rsidRPr="0006303C" w:rsidRDefault="0006303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</w:tr>
      <w:tr w:rsidR="0006303C" w:rsidRPr="0006303C" w14:paraId="06692CD6" w14:textId="77777777" w:rsidTr="00B407AB">
        <w:tc>
          <w:tcPr>
            <w:tcW w:w="702" w:type="dxa"/>
          </w:tcPr>
          <w:p w14:paraId="1EE8CCA6" w14:textId="77777777" w:rsidR="0006303C" w:rsidRPr="0006303C" w:rsidRDefault="0006303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10.</w:t>
            </w:r>
          </w:p>
        </w:tc>
        <w:tc>
          <w:tcPr>
            <w:tcW w:w="49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7"/>
            </w:tblGrid>
            <w:tr w:rsidR="0006303C" w:rsidRPr="0006303C" w14:paraId="1308BD48" w14:textId="77777777">
              <w:trPr>
                <w:trHeight w:val="1010"/>
              </w:trPr>
              <w:tc>
                <w:tcPr>
                  <w:tcW w:w="0" w:type="auto"/>
                </w:tcPr>
                <w:p w14:paraId="63FFB4E0" w14:textId="77777777" w:rsidR="0006303C" w:rsidRPr="0006303C" w:rsidRDefault="0006303C" w:rsidP="0006303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6303C">
                    <w:rPr>
                      <w:rFonts w:eastAsiaTheme="minorHAnsi"/>
                      <w:color w:val="000000"/>
                      <w:lang w:eastAsia="en-US"/>
                    </w:rPr>
                    <w:t xml:space="preserve">Организация контроль работы со студентами, проживающими в общежитии: </w:t>
                  </w:r>
                </w:p>
                <w:p w14:paraId="63CAD488" w14:textId="77777777" w:rsidR="0006303C" w:rsidRPr="0006303C" w:rsidRDefault="0006303C" w:rsidP="0006303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6303C">
                    <w:rPr>
                      <w:rFonts w:eastAsiaTheme="minorHAnsi"/>
                      <w:color w:val="000000"/>
                      <w:lang w:eastAsia="en-US"/>
                    </w:rPr>
                    <w:t xml:space="preserve">- организация и проведение тематических собраний со студентами; </w:t>
                  </w:r>
                </w:p>
                <w:p w14:paraId="77485978" w14:textId="77777777" w:rsidR="0006303C" w:rsidRPr="0006303C" w:rsidRDefault="0006303C" w:rsidP="0006303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6303C">
                    <w:rPr>
                      <w:rFonts w:eastAsiaTheme="minorHAnsi"/>
                      <w:color w:val="000000"/>
                      <w:lang w:eastAsia="en-US"/>
                    </w:rPr>
                    <w:t xml:space="preserve">- организация самоуправления; </w:t>
                  </w:r>
                </w:p>
                <w:p w14:paraId="2D9D384C" w14:textId="77777777" w:rsidR="0006303C" w:rsidRPr="0006303C" w:rsidRDefault="0006303C" w:rsidP="0006303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6303C">
                    <w:rPr>
                      <w:rFonts w:eastAsiaTheme="minorHAnsi"/>
                      <w:color w:val="000000"/>
                      <w:lang w:eastAsia="en-US"/>
                    </w:rPr>
                    <w:t xml:space="preserve">-создание комплекса условий для комфортного проживания обучающхся в общежитии; </w:t>
                  </w:r>
                </w:p>
                <w:p w14:paraId="03857E13" w14:textId="77777777" w:rsidR="0006303C" w:rsidRPr="0006303C" w:rsidRDefault="0006303C" w:rsidP="0006303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6303C">
                    <w:rPr>
                      <w:rFonts w:eastAsiaTheme="minorHAnsi"/>
                      <w:color w:val="000000"/>
                      <w:lang w:eastAsia="en-US"/>
                    </w:rPr>
                    <w:t xml:space="preserve">- организация досуговых, культурно – массовых и спортивно – массовых мероприятий; </w:t>
                  </w:r>
                </w:p>
                <w:p w14:paraId="334256CD" w14:textId="77777777" w:rsidR="0006303C" w:rsidRPr="0006303C" w:rsidRDefault="0006303C" w:rsidP="0006303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6303C">
                    <w:rPr>
                      <w:rFonts w:eastAsiaTheme="minorHAnsi"/>
                      <w:color w:val="000000"/>
                      <w:lang w:eastAsia="en-US"/>
                    </w:rPr>
                    <w:t xml:space="preserve">- совместная работа с правоохранительными органами. </w:t>
                  </w:r>
                </w:p>
              </w:tc>
            </w:tr>
          </w:tbl>
          <w:p w14:paraId="51523F95" w14:textId="77777777" w:rsidR="0006303C" w:rsidRPr="0006303C" w:rsidRDefault="0006303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  <w:tc>
          <w:tcPr>
            <w:tcW w:w="1936" w:type="dxa"/>
          </w:tcPr>
          <w:p w14:paraId="5B5E1B75" w14:textId="77777777" w:rsidR="0006303C" w:rsidRPr="0006303C" w:rsidRDefault="0006303C">
            <w:pPr>
              <w:pStyle w:val="Default"/>
            </w:pPr>
            <w:r w:rsidRPr="0006303C">
              <w:t xml:space="preserve">По плану работы общежития </w:t>
            </w:r>
          </w:p>
        </w:tc>
        <w:tc>
          <w:tcPr>
            <w:tcW w:w="2079" w:type="dxa"/>
          </w:tcPr>
          <w:p w14:paraId="445039A9" w14:textId="77777777" w:rsidR="0006303C" w:rsidRPr="0006303C" w:rsidRDefault="0006303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Зам. директора по УВР</w:t>
            </w:r>
          </w:p>
          <w:p w14:paraId="54C0E049" w14:textId="77777777" w:rsidR="0006303C" w:rsidRPr="0006303C" w:rsidRDefault="0006303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06303C">
              <w:rPr>
                <w:color w:val="000000"/>
              </w:rPr>
              <w:t>Воспитатель общежития</w:t>
            </w:r>
          </w:p>
        </w:tc>
      </w:tr>
    </w:tbl>
    <w:p w14:paraId="0BE9B8D4" w14:textId="77777777" w:rsidR="00093E39" w:rsidRPr="0006303C" w:rsidRDefault="00093E39" w:rsidP="00E77926">
      <w:pPr>
        <w:spacing w:before="100" w:beforeAutospacing="1" w:after="100" w:afterAutospacing="1"/>
        <w:ind w:left="720"/>
        <w:contextualSpacing/>
        <w:rPr>
          <w:color w:val="000000"/>
        </w:rPr>
      </w:pPr>
    </w:p>
    <w:p w14:paraId="20646181" w14:textId="77777777" w:rsidR="00D14E33" w:rsidRPr="0006303C" w:rsidRDefault="00D14E33" w:rsidP="00E77926">
      <w:pPr>
        <w:spacing w:before="100" w:beforeAutospacing="1" w:after="100" w:afterAutospacing="1"/>
        <w:ind w:left="720"/>
        <w:contextualSpacing/>
        <w:rPr>
          <w:b/>
          <w:color w:val="000000"/>
        </w:rPr>
      </w:pPr>
    </w:p>
    <w:p w14:paraId="45FD4617" w14:textId="77777777" w:rsidR="00241FF1" w:rsidRDefault="00241FF1" w:rsidP="00241FF1">
      <w:pPr>
        <w:spacing w:before="100" w:beforeAutospacing="1" w:after="100" w:afterAutospacing="1"/>
        <w:ind w:left="720"/>
        <w:contextualSpacing/>
        <w:jc w:val="center"/>
        <w:rPr>
          <w:b/>
          <w:color w:val="000000"/>
          <w:sz w:val="28"/>
          <w:szCs w:val="28"/>
        </w:rPr>
      </w:pPr>
    </w:p>
    <w:p w14:paraId="2076AAFC" w14:textId="77777777" w:rsidR="00241FF1" w:rsidRDefault="00241FF1" w:rsidP="00241FF1">
      <w:pPr>
        <w:spacing w:before="100" w:beforeAutospacing="1" w:after="100" w:afterAutospacing="1"/>
        <w:ind w:left="720"/>
        <w:contextualSpacing/>
        <w:jc w:val="center"/>
        <w:rPr>
          <w:b/>
          <w:color w:val="000000"/>
          <w:sz w:val="28"/>
          <w:szCs w:val="28"/>
        </w:rPr>
      </w:pPr>
    </w:p>
    <w:p w14:paraId="038A5C18" w14:textId="77777777" w:rsidR="00241FF1" w:rsidRDefault="00241FF1" w:rsidP="00241FF1">
      <w:pPr>
        <w:spacing w:before="100" w:beforeAutospacing="1" w:after="100" w:afterAutospacing="1"/>
        <w:ind w:left="720"/>
        <w:contextualSpacing/>
        <w:jc w:val="center"/>
        <w:rPr>
          <w:b/>
          <w:color w:val="000000"/>
          <w:sz w:val="28"/>
          <w:szCs w:val="28"/>
        </w:rPr>
      </w:pPr>
    </w:p>
    <w:p w14:paraId="6DFBB053" w14:textId="77777777" w:rsidR="00241FF1" w:rsidRDefault="00241FF1" w:rsidP="00241FF1">
      <w:pPr>
        <w:spacing w:before="100" w:beforeAutospacing="1" w:after="100" w:afterAutospacing="1"/>
        <w:ind w:left="720"/>
        <w:contextualSpacing/>
        <w:jc w:val="center"/>
        <w:rPr>
          <w:b/>
          <w:color w:val="000000"/>
          <w:sz w:val="28"/>
          <w:szCs w:val="28"/>
        </w:rPr>
      </w:pPr>
    </w:p>
    <w:p w14:paraId="6BA8556A" w14:textId="77777777" w:rsidR="00241FF1" w:rsidRDefault="00241FF1" w:rsidP="00241FF1">
      <w:pPr>
        <w:spacing w:before="100" w:beforeAutospacing="1" w:after="100" w:afterAutospacing="1"/>
        <w:ind w:left="720"/>
        <w:contextualSpacing/>
        <w:jc w:val="center"/>
        <w:rPr>
          <w:b/>
          <w:color w:val="000000"/>
          <w:sz w:val="28"/>
          <w:szCs w:val="28"/>
        </w:rPr>
      </w:pPr>
    </w:p>
    <w:p w14:paraId="33E1A7B0" w14:textId="77777777" w:rsidR="00241FF1" w:rsidRDefault="00241FF1" w:rsidP="00241FF1">
      <w:pPr>
        <w:spacing w:before="100" w:beforeAutospacing="1" w:after="100" w:afterAutospacing="1"/>
        <w:ind w:left="720"/>
        <w:contextualSpacing/>
        <w:jc w:val="center"/>
        <w:rPr>
          <w:b/>
          <w:color w:val="000000"/>
          <w:sz w:val="28"/>
          <w:szCs w:val="28"/>
        </w:rPr>
      </w:pPr>
    </w:p>
    <w:p w14:paraId="72EADF3B" w14:textId="77777777" w:rsidR="00241FF1" w:rsidRDefault="00241FF1" w:rsidP="00241FF1">
      <w:pPr>
        <w:spacing w:before="100" w:beforeAutospacing="1" w:after="100" w:afterAutospacing="1"/>
        <w:ind w:left="720"/>
        <w:contextualSpacing/>
        <w:jc w:val="center"/>
        <w:rPr>
          <w:b/>
          <w:color w:val="000000"/>
          <w:sz w:val="28"/>
          <w:szCs w:val="28"/>
        </w:rPr>
      </w:pPr>
    </w:p>
    <w:p w14:paraId="3782C189" w14:textId="77777777" w:rsidR="00D14E33" w:rsidRDefault="00ED709A" w:rsidP="00241FF1">
      <w:pPr>
        <w:spacing w:before="100" w:beforeAutospacing="1" w:after="100" w:afterAutospacing="1"/>
        <w:ind w:left="72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241FF1">
        <w:rPr>
          <w:b/>
          <w:color w:val="000000"/>
          <w:sz w:val="28"/>
          <w:szCs w:val="28"/>
        </w:rPr>
        <w:t>.</w:t>
      </w:r>
      <w:r w:rsidR="00241FF1" w:rsidRPr="00241FF1">
        <w:rPr>
          <w:b/>
          <w:bCs/>
          <w:sz w:val="28"/>
          <w:szCs w:val="28"/>
        </w:rPr>
        <w:t xml:space="preserve"> МОНИТОРИНГ И КОНТРОЛЬ КАЧЕСТВА И РЕЗУЛЬТАТОВ ОБРАЗОВАТЕЛЬНОГО ПРОЦЕССА</w:t>
      </w:r>
    </w:p>
    <w:p w14:paraId="2E477C36" w14:textId="77777777" w:rsidR="00D14E33" w:rsidRDefault="00D14E33" w:rsidP="00E77926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0774FC7C" w14:textId="77777777" w:rsidR="00D14E33" w:rsidRDefault="00D14E33" w:rsidP="00E77926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2E06E4DC" w14:textId="77777777" w:rsidR="00D14E33" w:rsidRPr="002109D4" w:rsidRDefault="00241FF1" w:rsidP="00241FF1">
      <w:pPr>
        <w:spacing w:before="100" w:beforeAutospacing="1" w:after="100" w:afterAutospacing="1"/>
        <w:contextualSpacing/>
        <w:rPr>
          <w:color w:val="000000"/>
        </w:rPr>
      </w:pPr>
      <w:r w:rsidRPr="002109D4">
        <w:t>Цель: формирование и совершенствование системы мониторинга и контроля качества и результатов образования</w:t>
      </w:r>
      <w:r w:rsidR="00CC00A4" w:rsidRPr="002109D4">
        <w:t>.</w:t>
      </w:r>
    </w:p>
    <w:p w14:paraId="59868E28" w14:textId="77777777" w:rsidR="00D14E33" w:rsidRPr="002109D4" w:rsidRDefault="00D14E33" w:rsidP="00241FF1">
      <w:pPr>
        <w:spacing w:before="100" w:beforeAutospacing="1" w:after="100" w:afterAutospacing="1"/>
        <w:contextualSpacing/>
        <w:rPr>
          <w:color w:val="000000"/>
        </w:rPr>
      </w:pPr>
    </w:p>
    <w:tbl>
      <w:tblPr>
        <w:tblStyle w:val="ac"/>
        <w:tblW w:w="10065" w:type="dxa"/>
        <w:tblInd w:w="-318" w:type="dxa"/>
        <w:tblLook w:val="04A0" w:firstRow="1" w:lastRow="0" w:firstColumn="1" w:lastColumn="0" w:noHBand="0" w:noVBand="1"/>
      </w:tblPr>
      <w:tblGrid>
        <w:gridCol w:w="709"/>
        <w:gridCol w:w="5239"/>
        <w:gridCol w:w="2133"/>
        <w:gridCol w:w="1984"/>
      </w:tblGrid>
      <w:tr w:rsidR="00241FF1" w14:paraId="38744B01" w14:textId="77777777" w:rsidTr="00241FF1">
        <w:tc>
          <w:tcPr>
            <w:tcW w:w="710" w:type="dxa"/>
          </w:tcPr>
          <w:p w14:paraId="1A088441" w14:textId="77777777" w:rsidR="00241FF1" w:rsidRPr="00241FF1" w:rsidRDefault="00241FF1" w:rsidP="00241FF1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5245" w:type="dxa"/>
          </w:tcPr>
          <w:p w14:paraId="53C65E6B" w14:textId="77777777" w:rsidR="00241FF1" w:rsidRPr="00E74262" w:rsidRDefault="00241FF1" w:rsidP="00241FF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 w:rsidRPr="00E74262">
              <w:rPr>
                <w:rFonts w:eastAsia="Calibri"/>
                <w:b/>
                <w:bCs/>
                <w:color w:val="000000"/>
              </w:rPr>
              <w:t>Содержание деятельности</w:t>
            </w:r>
          </w:p>
        </w:tc>
        <w:tc>
          <w:tcPr>
            <w:tcW w:w="2126" w:type="dxa"/>
          </w:tcPr>
          <w:p w14:paraId="7C212089" w14:textId="77777777" w:rsidR="00241FF1" w:rsidRPr="00E74262" w:rsidRDefault="00241FF1" w:rsidP="00241FF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 w:rsidRPr="00E74262">
              <w:rPr>
                <w:rFonts w:eastAsia="Calibri"/>
                <w:b/>
                <w:bCs/>
                <w:color w:val="000000"/>
              </w:rPr>
              <w:t>Сроки       реализации</w:t>
            </w:r>
          </w:p>
        </w:tc>
        <w:tc>
          <w:tcPr>
            <w:tcW w:w="1984" w:type="dxa"/>
          </w:tcPr>
          <w:p w14:paraId="1DEA16AA" w14:textId="77777777" w:rsidR="00241FF1" w:rsidRPr="00E74262" w:rsidRDefault="00241FF1" w:rsidP="00241FF1">
            <w:pPr>
              <w:spacing w:before="100" w:beforeAutospacing="1" w:after="100" w:afterAutospacing="1"/>
              <w:ind w:left="-79" w:right="34"/>
              <w:jc w:val="center"/>
              <w:rPr>
                <w:rFonts w:eastAsia="Calibri"/>
                <w:color w:val="000000"/>
              </w:rPr>
            </w:pPr>
            <w:r w:rsidRPr="00E74262">
              <w:rPr>
                <w:rFonts w:eastAsia="Calibri"/>
                <w:b/>
                <w:bCs/>
                <w:color w:val="000000"/>
              </w:rPr>
              <w:t xml:space="preserve">Ответственные </w:t>
            </w:r>
          </w:p>
        </w:tc>
      </w:tr>
      <w:tr w:rsidR="00241FF1" w14:paraId="60C5A4CC" w14:textId="77777777" w:rsidTr="00241FF1">
        <w:tc>
          <w:tcPr>
            <w:tcW w:w="710" w:type="dxa"/>
          </w:tcPr>
          <w:p w14:paraId="606E37A2" w14:textId="77777777" w:rsidR="00241FF1" w:rsidRDefault="00241FF1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3"/>
            </w:tblGrid>
            <w:tr w:rsidR="00241FF1" w:rsidRPr="00241FF1" w14:paraId="1B11C9BF" w14:textId="77777777">
              <w:trPr>
                <w:trHeight w:val="90"/>
              </w:trPr>
              <w:tc>
                <w:tcPr>
                  <w:tcW w:w="0" w:type="auto"/>
                </w:tcPr>
                <w:p w14:paraId="7F592C9F" w14:textId="77777777" w:rsidR="00241FF1" w:rsidRPr="00241FF1" w:rsidRDefault="00241FF1" w:rsidP="00A625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41FF1">
                    <w:rPr>
                      <w:rFonts w:eastAsiaTheme="minorHAnsi"/>
                      <w:color w:val="000000"/>
                      <w:lang w:eastAsia="en-US"/>
                    </w:rPr>
                    <w:t>Контроль образовательного процесса</w:t>
                  </w:r>
                  <w:r w:rsidRPr="00A6252E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</w:p>
              </w:tc>
            </w:tr>
          </w:tbl>
          <w:p w14:paraId="14757324" w14:textId="77777777" w:rsidR="00241FF1" w:rsidRPr="00A6252E" w:rsidRDefault="00241FF1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  <w:tc>
          <w:tcPr>
            <w:tcW w:w="2126" w:type="dxa"/>
          </w:tcPr>
          <w:p w14:paraId="78CEDBE1" w14:textId="77777777" w:rsidR="00241FF1" w:rsidRPr="00A6252E" w:rsidRDefault="00241FF1">
            <w:pPr>
              <w:pStyle w:val="Default"/>
            </w:pPr>
            <w:r w:rsidRPr="00A6252E">
              <w:t xml:space="preserve">По графику контроля образовательного процесса </w:t>
            </w:r>
          </w:p>
        </w:tc>
        <w:tc>
          <w:tcPr>
            <w:tcW w:w="1984" w:type="dxa"/>
          </w:tcPr>
          <w:p w14:paraId="32D64299" w14:textId="77777777" w:rsidR="00241FF1" w:rsidRPr="00A6252E" w:rsidRDefault="00241FF1">
            <w:pPr>
              <w:pStyle w:val="Default"/>
            </w:pPr>
            <w:r w:rsidRPr="00A6252E">
              <w:t xml:space="preserve">Руководители структурных подразделений </w:t>
            </w:r>
          </w:p>
        </w:tc>
      </w:tr>
      <w:tr w:rsidR="00241FF1" w14:paraId="094B7FBB" w14:textId="77777777" w:rsidTr="00241FF1">
        <w:tc>
          <w:tcPr>
            <w:tcW w:w="710" w:type="dxa"/>
          </w:tcPr>
          <w:p w14:paraId="19500F50" w14:textId="77777777" w:rsidR="00241FF1" w:rsidRDefault="00241FF1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245" w:type="dxa"/>
          </w:tcPr>
          <w:p w14:paraId="2F682470" w14:textId="77777777" w:rsidR="00241FF1" w:rsidRPr="00A6252E" w:rsidRDefault="00241FF1" w:rsidP="00A6252E">
            <w:pPr>
              <w:pStyle w:val="Default"/>
            </w:pPr>
            <w:r w:rsidRPr="00A6252E">
              <w:t xml:space="preserve">Проведение самообследования </w:t>
            </w:r>
            <w:r w:rsidR="00A6252E">
              <w:t>техникума</w:t>
            </w:r>
            <w:r w:rsidRPr="00A6252E">
              <w:t xml:space="preserve"> и подготовка отчёта.</w:t>
            </w:r>
          </w:p>
        </w:tc>
        <w:tc>
          <w:tcPr>
            <w:tcW w:w="2126" w:type="dxa"/>
          </w:tcPr>
          <w:p w14:paraId="494AB541" w14:textId="77777777" w:rsidR="00241FF1" w:rsidRPr="00A6252E" w:rsidRDefault="00241FF1">
            <w:pPr>
              <w:pStyle w:val="Default"/>
            </w:pPr>
            <w:r w:rsidRPr="00A6252E">
              <w:t xml:space="preserve">Март – апрель (до 20 апреля) </w:t>
            </w:r>
          </w:p>
        </w:tc>
        <w:tc>
          <w:tcPr>
            <w:tcW w:w="1984" w:type="dxa"/>
          </w:tcPr>
          <w:p w14:paraId="52184CEA" w14:textId="77777777" w:rsidR="00241FF1" w:rsidRPr="00A6252E" w:rsidRDefault="00241FF1" w:rsidP="00A6252E">
            <w:pPr>
              <w:pStyle w:val="Default"/>
            </w:pPr>
            <w:r w:rsidRPr="00A6252E">
              <w:t xml:space="preserve">Руководители структурных подразделений </w:t>
            </w:r>
          </w:p>
        </w:tc>
      </w:tr>
      <w:tr w:rsidR="00EF28DC" w14:paraId="3E6E0883" w14:textId="77777777" w:rsidTr="00241FF1">
        <w:tc>
          <w:tcPr>
            <w:tcW w:w="710" w:type="dxa"/>
          </w:tcPr>
          <w:p w14:paraId="306FF0CB" w14:textId="77777777" w:rsidR="00EF28DC" w:rsidRDefault="00EF28D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EF28DC" w:rsidRPr="00241FF1" w14:paraId="1D89A294" w14:textId="77777777">
              <w:trPr>
                <w:trHeight w:val="90"/>
              </w:trPr>
              <w:tc>
                <w:tcPr>
                  <w:tcW w:w="0" w:type="auto"/>
                </w:tcPr>
                <w:p w14:paraId="517556A4" w14:textId="77777777" w:rsidR="00EF28DC" w:rsidRPr="00241FF1" w:rsidRDefault="00EF28DC" w:rsidP="00A625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41FF1">
                    <w:rPr>
                      <w:rFonts w:eastAsiaTheme="minorHAnsi"/>
                      <w:color w:val="000000"/>
                      <w:lang w:eastAsia="en-US"/>
                    </w:rPr>
                    <w:t>Подготовка отчёта о работе приёмной комиссии</w:t>
                  </w:r>
                  <w:r w:rsidRPr="00A6252E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</w:p>
              </w:tc>
            </w:tr>
          </w:tbl>
          <w:p w14:paraId="442EC8CE" w14:textId="77777777" w:rsidR="00EF28DC" w:rsidRPr="00A6252E" w:rsidRDefault="00EF28DC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  <w:tc>
          <w:tcPr>
            <w:tcW w:w="2126" w:type="dxa"/>
          </w:tcPr>
          <w:p w14:paraId="51DA53C9" w14:textId="77777777" w:rsidR="00EF28DC" w:rsidRPr="00A6252E" w:rsidRDefault="00EF28DC">
            <w:pPr>
              <w:pStyle w:val="Default"/>
            </w:pPr>
            <w:r w:rsidRPr="00A6252E">
              <w:t>Август</w:t>
            </w:r>
            <w:r w:rsidR="00CC00A4">
              <w:t xml:space="preserve"> </w:t>
            </w:r>
            <w:r w:rsidRPr="00A6252E">
              <w:t xml:space="preserve">- сентябрь </w:t>
            </w:r>
          </w:p>
        </w:tc>
        <w:tc>
          <w:tcPr>
            <w:tcW w:w="1984" w:type="dxa"/>
          </w:tcPr>
          <w:p w14:paraId="3FCD34C4" w14:textId="77777777" w:rsidR="00EF28DC" w:rsidRPr="00A6252E" w:rsidRDefault="00EF28DC">
            <w:pPr>
              <w:pStyle w:val="Default"/>
            </w:pPr>
            <w:r w:rsidRPr="00A6252E">
              <w:t xml:space="preserve">Председатель приёмной комиссии </w:t>
            </w:r>
          </w:p>
        </w:tc>
      </w:tr>
      <w:tr w:rsidR="00EF28DC" w14:paraId="11A75B53" w14:textId="77777777" w:rsidTr="00241FF1">
        <w:tc>
          <w:tcPr>
            <w:tcW w:w="710" w:type="dxa"/>
          </w:tcPr>
          <w:p w14:paraId="1E49641B" w14:textId="77777777" w:rsidR="00EF28DC" w:rsidRDefault="00EF28D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245" w:type="dxa"/>
          </w:tcPr>
          <w:p w14:paraId="00922379" w14:textId="77777777" w:rsidR="00EF28DC" w:rsidRPr="00A6252E" w:rsidRDefault="00EF28DC" w:rsidP="00A6252E">
            <w:pPr>
              <w:pStyle w:val="Default"/>
            </w:pPr>
            <w:r w:rsidRPr="00A6252E">
              <w:t>Подготовка отчёта о деятельности техникума  по противодействию коррупции и антикоррупционному просвещению.</w:t>
            </w:r>
          </w:p>
        </w:tc>
        <w:tc>
          <w:tcPr>
            <w:tcW w:w="2126" w:type="dxa"/>
          </w:tcPr>
          <w:p w14:paraId="01678D43" w14:textId="77777777" w:rsidR="00EF28DC" w:rsidRPr="00A6252E" w:rsidRDefault="00EF28DC">
            <w:pPr>
              <w:pStyle w:val="Default"/>
            </w:pPr>
            <w:r w:rsidRPr="00A6252E">
              <w:t>в установлен</w:t>
            </w:r>
            <w:r w:rsidR="00CC00A4">
              <w:t>ные</w:t>
            </w:r>
            <w:r w:rsidRPr="00A6252E">
              <w:t xml:space="preserve"> сроки </w:t>
            </w:r>
          </w:p>
        </w:tc>
        <w:tc>
          <w:tcPr>
            <w:tcW w:w="1984" w:type="dxa"/>
          </w:tcPr>
          <w:p w14:paraId="7CA2EE92" w14:textId="77777777" w:rsidR="00EF28DC" w:rsidRPr="00A6252E" w:rsidRDefault="00EF28D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Зам. директора по УВР</w:t>
            </w:r>
          </w:p>
        </w:tc>
      </w:tr>
      <w:tr w:rsidR="00EF28DC" w14:paraId="24518814" w14:textId="77777777" w:rsidTr="00241FF1">
        <w:tc>
          <w:tcPr>
            <w:tcW w:w="710" w:type="dxa"/>
          </w:tcPr>
          <w:p w14:paraId="5C674941" w14:textId="77777777" w:rsidR="00EF28DC" w:rsidRDefault="00EF28D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245" w:type="dxa"/>
          </w:tcPr>
          <w:p w14:paraId="0172351C" w14:textId="77777777" w:rsidR="00EF28DC" w:rsidRPr="00A6252E" w:rsidRDefault="00EF28DC" w:rsidP="00A6252E">
            <w:pPr>
              <w:pStyle w:val="Default"/>
            </w:pPr>
            <w:r w:rsidRPr="00A6252E">
              <w:t>Мониторинг выполнения учебных планов по всем специальностям, реализуемым техникумом.</w:t>
            </w:r>
          </w:p>
        </w:tc>
        <w:tc>
          <w:tcPr>
            <w:tcW w:w="2126" w:type="dxa"/>
          </w:tcPr>
          <w:p w14:paraId="156C1544" w14:textId="77777777" w:rsidR="00EF28DC" w:rsidRPr="00A6252E" w:rsidRDefault="00EF28DC">
            <w:pPr>
              <w:pStyle w:val="Default"/>
            </w:pPr>
            <w:r w:rsidRPr="00A6252E">
              <w:t xml:space="preserve">1 раз в полугодие </w:t>
            </w:r>
          </w:p>
        </w:tc>
        <w:tc>
          <w:tcPr>
            <w:tcW w:w="1984" w:type="dxa"/>
          </w:tcPr>
          <w:p w14:paraId="6E789DFB" w14:textId="77777777" w:rsidR="00EF28DC" w:rsidRPr="00A6252E" w:rsidRDefault="00EF28D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Зам. директора по УВР</w:t>
            </w:r>
          </w:p>
        </w:tc>
      </w:tr>
      <w:tr w:rsidR="00EF28DC" w14:paraId="37A23238" w14:textId="77777777" w:rsidTr="00241FF1">
        <w:tc>
          <w:tcPr>
            <w:tcW w:w="710" w:type="dxa"/>
          </w:tcPr>
          <w:p w14:paraId="66DE3A0F" w14:textId="77777777" w:rsidR="00EF28DC" w:rsidRDefault="00EF28D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EF28DC" w:rsidRPr="00EF28DC" w14:paraId="4CB0B85A" w14:textId="77777777">
              <w:trPr>
                <w:trHeight w:val="205"/>
              </w:trPr>
              <w:tc>
                <w:tcPr>
                  <w:tcW w:w="0" w:type="auto"/>
                </w:tcPr>
                <w:p w14:paraId="766646A2" w14:textId="77777777" w:rsidR="00EF28DC" w:rsidRPr="00EF28DC" w:rsidRDefault="00EF28DC" w:rsidP="00A625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EF28DC">
                    <w:rPr>
                      <w:rFonts w:eastAsiaTheme="minorHAnsi"/>
                      <w:color w:val="000000"/>
                      <w:lang w:eastAsia="en-US"/>
                    </w:rPr>
                    <w:t>Мониторинг выполнения программ учебных дисциплин и профессиональных модулей</w:t>
                  </w:r>
                  <w:r w:rsidRPr="00A6252E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</w:p>
              </w:tc>
            </w:tr>
          </w:tbl>
          <w:p w14:paraId="329D2625" w14:textId="77777777" w:rsidR="00EF28DC" w:rsidRPr="00A6252E" w:rsidRDefault="00EF28DC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  <w:tc>
          <w:tcPr>
            <w:tcW w:w="2126" w:type="dxa"/>
          </w:tcPr>
          <w:p w14:paraId="51CD1DED" w14:textId="77777777" w:rsidR="00EF28DC" w:rsidRPr="00A6252E" w:rsidRDefault="00EF28D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1 раз в месяц</w:t>
            </w:r>
          </w:p>
        </w:tc>
        <w:tc>
          <w:tcPr>
            <w:tcW w:w="1984" w:type="dxa"/>
          </w:tcPr>
          <w:p w14:paraId="4501E7B0" w14:textId="77777777" w:rsidR="00EF28DC" w:rsidRPr="00A6252E" w:rsidRDefault="00EF28D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Зам. директора по УВР</w:t>
            </w:r>
          </w:p>
          <w:p w14:paraId="75221590" w14:textId="77777777" w:rsidR="00EF28DC" w:rsidRPr="00A6252E" w:rsidRDefault="00EF28D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Председатели ЦМК</w:t>
            </w:r>
          </w:p>
        </w:tc>
      </w:tr>
      <w:tr w:rsidR="00EF28DC" w14:paraId="7BECA657" w14:textId="77777777" w:rsidTr="00241FF1">
        <w:tc>
          <w:tcPr>
            <w:tcW w:w="710" w:type="dxa"/>
          </w:tcPr>
          <w:p w14:paraId="646D6063" w14:textId="77777777" w:rsidR="00EF28DC" w:rsidRDefault="00EF28D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EF28DC" w:rsidRPr="00EF28DC" w14:paraId="4F1C0826" w14:textId="77777777">
              <w:trPr>
                <w:trHeight w:val="205"/>
              </w:trPr>
              <w:tc>
                <w:tcPr>
                  <w:tcW w:w="0" w:type="auto"/>
                </w:tcPr>
                <w:p w14:paraId="5317B232" w14:textId="77777777" w:rsidR="00EF28DC" w:rsidRPr="00EF28DC" w:rsidRDefault="00EF28DC" w:rsidP="00A625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EF28DC">
                    <w:rPr>
                      <w:rFonts w:eastAsiaTheme="minorHAnsi"/>
                      <w:color w:val="000000"/>
                      <w:lang w:eastAsia="en-US"/>
                    </w:rPr>
                    <w:t xml:space="preserve">Мониторинг выполнения учебной нагрузки преподавателями </w:t>
                  </w:r>
                  <w:r w:rsidRPr="00A6252E">
                    <w:rPr>
                      <w:rFonts w:eastAsiaTheme="minorHAnsi"/>
                      <w:color w:val="000000"/>
                      <w:lang w:eastAsia="en-US"/>
                    </w:rPr>
                    <w:t>техникума.</w:t>
                  </w:r>
                </w:p>
              </w:tc>
            </w:tr>
          </w:tbl>
          <w:p w14:paraId="0171676F" w14:textId="77777777" w:rsidR="00EF28DC" w:rsidRPr="00A6252E" w:rsidRDefault="00EF28DC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  <w:tc>
          <w:tcPr>
            <w:tcW w:w="2126" w:type="dxa"/>
          </w:tcPr>
          <w:p w14:paraId="7699C7B1" w14:textId="77777777" w:rsidR="00EF28DC" w:rsidRPr="00A6252E" w:rsidRDefault="00EF28DC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1 раз в месяц</w:t>
            </w:r>
          </w:p>
        </w:tc>
        <w:tc>
          <w:tcPr>
            <w:tcW w:w="1984" w:type="dxa"/>
          </w:tcPr>
          <w:p w14:paraId="048EBE40" w14:textId="77777777" w:rsidR="00EF28DC" w:rsidRPr="00A6252E" w:rsidRDefault="00EF28DC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Зам. директора по УВР</w:t>
            </w:r>
          </w:p>
          <w:p w14:paraId="7325604F" w14:textId="77777777" w:rsidR="00EF28DC" w:rsidRPr="00A6252E" w:rsidRDefault="00EF28DC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</w:tr>
      <w:tr w:rsidR="00EF28DC" w14:paraId="7553F2A3" w14:textId="77777777" w:rsidTr="00241FF1">
        <w:tc>
          <w:tcPr>
            <w:tcW w:w="710" w:type="dxa"/>
          </w:tcPr>
          <w:p w14:paraId="40B64A52" w14:textId="77777777" w:rsidR="00EF28DC" w:rsidRDefault="00EF28D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EF28DC" w:rsidRPr="00EF28DC" w14:paraId="48C4BCF4" w14:textId="77777777">
              <w:trPr>
                <w:trHeight w:val="90"/>
              </w:trPr>
              <w:tc>
                <w:tcPr>
                  <w:tcW w:w="0" w:type="auto"/>
                </w:tcPr>
                <w:p w14:paraId="2C4E093A" w14:textId="77777777" w:rsidR="00EF28DC" w:rsidRPr="00EF28DC" w:rsidRDefault="00EF28DC" w:rsidP="00A625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EF28DC">
                    <w:rPr>
                      <w:rFonts w:eastAsiaTheme="minorHAnsi"/>
                      <w:color w:val="000000"/>
                      <w:lang w:eastAsia="en-US"/>
                    </w:rPr>
                    <w:t>Мониторинг качества проведения учебных занятий</w:t>
                  </w:r>
                  <w:r w:rsidRPr="00A6252E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</w:p>
              </w:tc>
            </w:tr>
          </w:tbl>
          <w:p w14:paraId="3E91B009" w14:textId="77777777" w:rsidR="00EF28DC" w:rsidRPr="00A6252E" w:rsidRDefault="00EF28DC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  <w:tc>
          <w:tcPr>
            <w:tcW w:w="2126" w:type="dxa"/>
          </w:tcPr>
          <w:p w14:paraId="761B2979" w14:textId="77777777" w:rsidR="00EF28DC" w:rsidRPr="00A6252E" w:rsidRDefault="00EF28DC">
            <w:pPr>
              <w:pStyle w:val="Default"/>
            </w:pPr>
            <w:r w:rsidRPr="00A6252E">
              <w:t xml:space="preserve">В течение года по графику </w:t>
            </w:r>
          </w:p>
        </w:tc>
        <w:tc>
          <w:tcPr>
            <w:tcW w:w="1984" w:type="dxa"/>
          </w:tcPr>
          <w:p w14:paraId="0B130FDB" w14:textId="77777777" w:rsidR="00EF28DC" w:rsidRPr="00A6252E" w:rsidRDefault="00EF28DC">
            <w:pPr>
              <w:pStyle w:val="Default"/>
            </w:pPr>
            <w:r w:rsidRPr="00A6252E">
              <w:t xml:space="preserve">Председатели ЦМК </w:t>
            </w:r>
          </w:p>
        </w:tc>
      </w:tr>
      <w:tr w:rsidR="00EF28DC" w14:paraId="2F33007B" w14:textId="77777777" w:rsidTr="00241FF1">
        <w:tc>
          <w:tcPr>
            <w:tcW w:w="710" w:type="dxa"/>
          </w:tcPr>
          <w:p w14:paraId="30904C41" w14:textId="77777777" w:rsidR="00EF28DC" w:rsidRDefault="00EF28D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245" w:type="dxa"/>
          </w:tcPr>
          <w:p w14:paraId="2ACA28F7" w14:textId="77777777" w:rsidR="00EF28DC" w:rsidRPr="00A6252E" w:rsidRDefault="00EF28DC" w:rsidP="00A6252E">
            <w:pPr>
              <w:pStyle w:val="Default"/>
            </w:pPr>
            <w:r w:rsidRPr="00A6252E">
              <w:t>Мониторинг посещения учебных занятий обучающимися.</w:t>
            </w:r>
          </w:p>
        </w:tc>
        <w:tc>
          <w:tcPr>
            <w:tcW w:w="2126" w:type="dxa"/>
          </w:tcPr>
          <w:p w14:paraId="28924CEB" w14:textId="77777777" w:rsidR="00EF28DC" w:rsidRPr="00A6252E" w:rsidRDefault="00EF28D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ежедневно</w:t>
            </w:r>
          </w:p>
        </w:tc>
        <w:tc>
          <w:tcPr>
            <w:tcW w:w="1984" w:type="dxa"/>
          </w:tcPr>
          <w:p w14:paraId="0F9DAE43" w14:textId="77777777" w:rsidR="00EF28DC" w:rsidRPr="00A6252E" w:rsidRDefault="00EF28D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Зав. отделением</w:t>
            </w:r>
          </w:p>
        </w:tc>
      </w:tr>
      <w:tr w:rsidR="00EF28DC" w14:paraId="262E81C3" w14:textId="77777777" w:rsidTr="00241FF1">
        <w:tc>
          <w:tcPr>
            <w:tcW w:w="710" w:type="dxa"/>
          </w:tcPr>
          <w:p w14:paraId="52A634BE" w14:textId="77777777" w:rsidR="00EF28DC" w:rsidRDefault="00EF28D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245" w:type="dxa"/>
          </w:tcPr>
          <w:p w14:paraId="4D42307E" w14:textId="77777777" w:rsidR="00EF28DC" w:rsidRPr="00A6252E" w:rsidRDefault="00EF28DC" w:rsidP="00A6252E">
            <w:pPr>
              <w:pStyle w:val="Default"/>
            </w:pPr>
            <w:r w:rsidRPr="00A6252E">
              <w:t>Мониторинг успеваемости обучающихся.</w:t>
            </w:r>
          </w:p>
        </w:tc>
        <w:tc>
          <w:tcPr>
            <w:tcW w:w="2126" w:type="dxa"/>
          </w:tcPr>
          <w:p w14:paraId="7F4B38F2" w14:textId="77777777" w:rsidR="00EF28DC" w:rsidRPr="00A6252E" w:rsidRDefault="00EF28D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ежемесячно</w:t>
            </w:r>
          </w:p>
        </w:tc>
        <w:tc>
          <w:tcPr>
            <w:tcW w:w="1984" w:type="dxa"/>
          </w:tcPr>
          <w:p w14:paraId="03D4A0B1" w14:textId="77777777" w:rsidR="00EF28DC" w:rsidRPr="00A6252E" w:rsidRDefault="00EF28D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Зав. отделением</w:t>
            </w:r>
          </w:p>
          <w:p w14:paraId="0F2554AF" w14:textId="77777777" w:rsidR="00EF28DC" w:rsidRPr="00A6252E" w:rsidRDefault="00EF28D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Кураторы</w:t>
            </w:r>
          </w:p>
        </w:tc>
      </w:tr>
      <w:tr w:rsidR="00EF28DC" w14:paraId="3A140297" w14:textId="77777777" w:rsidTr="00241FF1">
        <w:tc>
          <w:tcPr>
            <w:tcW w:w="710" w:type="dxa"/>
          </w:tcPr>
          <w:p w14:paraId="6134D48E" w14:textId="77777777" w:rsidR="00EF28DC" w:rsidRDefault="00EF28D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EF28DC" w:rsidRPr="00EF28DC" w14:paraId="06987613" w14:textId="77777777">
              <w:trPr>
                <w:trHeight w:val="205"/>
              </w:trPr>
              <w:tc>
                <w:tcPr>
                  <w:tcW w:w="0" w:type="auto"/>
                </w:tcPr>
                <w:p w14:paraId="42CB26B3" w14:textId="77777777" w:rsidR="00EF28DC" w:rsidRPr="00EF28DC" w:rsidRDefault="00EF28DC" w:rsidP="00A625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EF28DC">
                    <w:rPr>
                      <w:rFonts w:eastAsiaTheme="minorHAnsi"/>
                      <w:color w:val="000000"/>
                      <w:lang w:eastAsia="en-US"/>
                    </w:rPr>
                    <w:t>Мониторинг состояния учебного и программного – методического обеспечения учебного процесса, смотры конкурсы УМК</w:t>
                  </w:r>
                  <w:r w:rsidRPr="00A6252E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</w:p>
              </w:tc>
            </w:tr>
          </w:tbl>
          <w:p w14:paraId="21F67099" w14:textId="77777777" w:rsidR="00EF28DC" w:rsidRPr="00A6252E" w:rsidRDefault="00EF28DC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  <w:tc>
          <w:tcPr>
            <w:tcW w:w="2126" w:type="dxa"/>
          </w:tcPr>
          <w:p w14:paraId="064A722E" w14:textId="77777777" w:rsidR="00EF28DC" w:rsidRPr="00A6252E" w:rsidRDefault="00EF28DC">
            <w:pPr>
              <w:pStyle w:val="Default"/>
            </w:pPr>
            <w:r w:rsidRPr="00A6252E">
              <w:t xml:space="preserve">1 раз в полугодие </w:t>
            </w:r>
          </w:p>
        </w:tc>
        <w:tc>
          <w:tcPr>
            <w:tcW w:w="1984" w:type="dxa"/>
          </w:tcPr>
          <w:p w14:paraId="710B04F5" w14:textId="77777777" w:rsidR="00EF28DC" w:rsidRPr="00A6252E" w:rsidRDefault="00EF28DC" w:rsidP="00EF28DC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Зам. директора по УВР</w:t>
            </w:r>
          </w:p>
          <w:p w14:paraId="4ECA1853" w14:textId="77777777" w:rsidR="00EF28DC" w:rsidRPr="00A6252E" w:rsidRDefault="00EF28DC" w:rsidP="00EF28DC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Председатели ЦМК</w:t>
            </w:r>
          </w:p>
        </w:tc>
      </w:tr>
      <w:tr w:rsidR="00EF28DC" w14:paraId="0C86636C" w14:textId="77777777" w:rsidTr="00241FF1">
        <w:tc>
          <w:tcPr>
            <w:tcW w:w="710" w:type="dxa"/>
          </w:tcPr>
          <w:p w14:paraId="2CB43DEA" w14:textId="77777777" w:rsidR="00EF28DC" w:rsidRDefault="00EF28DC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EF28DC" w:rsidRPr="00EF28DC" w14:paraId="40DC372F" w14:textId="77777777">
              <w:trPr>
                <w:trHeight w:val="90"/>
              </w:trPr>
              <w:tc>
                <w:tcPr>
                  <w:tcW w:w="0" w:type="auto"/>
                </w:tcPr>
                <w:p w14:paraId="19B7F26E" w14:textId="77777777" w:rsidR="00EF28DC" w:rsidRPr="00EF28DC" w:rsidRDefault="00EF28DC" w:rsidP="00A625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EF28DC">
                    <w:rPr>
                      <w:rFonts w:eastAsiaTheme="minorHAnsi"/>
                      <w:color w:val="000000"/>
                      <w:lang w:eastAsia="en-US"/>
                    </w:rPr>
                    <w:t xml:space="preserve">Мониторинг повышения квалификации и аттестации педагогов </w:t>
                  </w:r>
                  <w:r w:rsidRPr="00A6252E">
                    <w:rPr>
                      <w:rFonts w:eastAsiaTheme="minorHAnsi"/>
                      <w:color w:val="000000"/>
                      <w:lang w:eastAsia="en-US"/>
                    </w:rPr>
                    <w:t>техникума.</w:t>
                  </w:r>
                </w:p>
              </w:tc>
            </w:tr>
          </w:tbl>
          <w:p w14:paraId="5B3DDC04" w14:textId="77777777" w:rsidR="00EF28DC" w:rsidRPr="00A6252E" w:rsidRDefault="00EF28DC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  <w:tc>
          <w:tcPr>
            <w:tcW w:w="2126" w:type="dxa"/>
          </w:tcPr>
          <w:p w14:paraId="6F2E6C67" w14:textId="77777777" w:rsidR="00EF28DC" w:rsidRPr="00A6252E" w:rsidRDefault="00EF28DC" w:rsidP="00A6252E">
            <w:pPr>
              <w:pStyle w:val="Default"/>
            </w:pPr>
            <w:r w:rsidRPr="00A6252E">
              <w:t xml:space="preserve">1 раз в полугодие </w:t>
            </w:r>
          </w:p>
        </w:tc>
        <w:tc>
          <w:tcPr>
            <w:tcW w:w="1984" w:type="dxa"/>
          </w:tcPr>
          <w:p w14:paraId="63019B49" w14:textId="77777777" w:rsidR="00EF28DC" w:rsidRPr="00A6252E" w:rsidRDefault="00EF28DC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Зам. директора по УВР</w:t>
            </w:r>
          </w:p>
          <w:p w14:paraId="4FAF20B3" w14:textId="77777777" w:rsidR="00EF28DC" w:rsidRPr="00A6252E" w:rsidRDefault="00EF28DC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методист</w:t>
            </w:r>
          </w:p>
        </w:tc>
      </w:tr>
      <w:tr w:rsidR="00A6252E" w14:paraId="5FC49D30" w14:textId="77777777" w:rsidTr="00241FF1">
        <w:tc>
          <w:tcPr>
            <w:tcW w:w="710" w:type="dxa"/>
          </w:tcPr>
          <w:p w14:paraId="1AA0EB65" w14:textId="77777777" w:rsidR="00A6252E" w:rsidRDefault="00A6252E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A6252E" w:rsidRPr="00EF28DC" w14:paraId="248E78F9" w14:textId="77777777">
              <w:trPr>
                <w:trHeight w:val="205"/>
              </w:trPr>
              <w:tc>
                <w:tcPr>
                  <w:tcW w:w="0" w:type="auto"/>
                </w:tcPr>
                <w:p w14:paraId="2A734E45" w14:textId="77777777" w:rsidR="00A6252E" w:rsidRPr="00EF28DC" w:rsidRDefault="00A6252E" w:rsidP="00A625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EF28DC">
                    <w:rPr>
                      <w:rFonts w:eastAsiaTheme="minorHAnsi"/>
                      <w:color w:val="000000"/>
                      <w:lang w:eastAsia="en-US"/>
                    </w:rPr>
                    <w:t>Мониторинг профессиональных достижений преподавателей: участие в конференциях, семинарах, конкурсах и др.</w:t>
                  </w:r>
                </w:p>
              </w:tc>
            </w:tr>
          </w:tbl>
          <w:p w14:paraId="08C39C03" w14:textId="77777777" w:rsidR="00A6252E" w:rsidRPr="00A6252E" w:rsidRDefault="00A6252E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  <w:tc>
          <w:tcPr>
            <w:tcW w:w="2126" w:type="dxa"/>
          </w:tcPr>
          <w:p w14:paraId="5344D15E" w14:textId="77777777" w:rsidR="00A6252E" w:rsidRPr="00A6252E" w:rsidRDefault="00A6252E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1 раз в месяц</w:t>
            </w:r>
          </w:p>
        </w:tc>
        <w:tc>
          <w:tcPr>
            <w:tcW w:w="1984" w:type="dxa"/>
          </w:tcPr>
          <w:p w14:paraId="1220D86C" w14:textId="77777777" w:rsidR="00A6252E" w:rsidRPr="00A6252E" w:rsidRDefault="00A6252E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Зам. директора по УВР</w:t>
            </w:r>
          </w:p>
          <w:p w14:paraId="111B4F79" w14:textId="77777777" w:rsidR="00A6252E" w:rsidRPr="00A6252E" w:rsidRDefault="00A6252E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методист</w:t>
            </w:r>
          </w:p>
        </w:tc>
      </w:tr>
      <w:tr w:rsidR="00A6252E" w14:paraId="37DDE03B" w14:textId="77777777" w:rsidTr="00241FF1">
        <w:tc>
          <w:tcPr>
            <w:tcW w:w="710" w:type="dxa"/>
          </w:tcPr>
          <w:p w14:paraId="14CF182D" w14:textId="77777777" w:rsidR="00A6252E" w:rsidRDefault="00A6252E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A6252E" w:rsidRPr="00A6252E" w14:paraId="78AA65EE" w14:textId="77777777">
              <w:trPr>
                <w:trHeight w:val="319"/>
              </w:trPr>
              <w:tc>
                <w:tcPr>
                  <w:tcW w:w="0" w:type="auto"/>
                </w:tcPr>
                <w:p w14:paraId="67DF32BD" w14:textId="77777777" w:rsidR="00A6252E" w:rsidRPr="00A6252E" w:rsidRDefault="00A6252E" w:rsidP="00A625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6252E">
                    <w:rPr>
                      <w:rFonts w:eastAsiaTheme="minorHAnsi"/>
                      <w:color w:val="000000"/>
                      <w:lang w:eastAsia="en-US"/>
                    </w:rPr>
                    <w:t xml:space="preserve">Мониторинг учебных достижений обучающихся: участие в конкурсах профессионального мастерства, олимпиадах, </w:t>
                  </w:r>
                  <w:r w:rsidRPr="00A6252E"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>конференциях.</w:t>
                  </w:r>
                </w:p>
              </w:tc>
            </w:tr>
          </w:tbl>
          <w:p w14:paraId="3C156388" w14:textId="77777777" w:rsidR="00A6252E" w:rsidRPr="00A6252E" w:rsidRDefault="00A6252E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  <w:tc>
          <w:tcPr>
            <w:tcW w:w="2126" w:type="dxa"/>
          </w:tcPr>
          <w:p w14:paraId="1B982CDA" w14:textId="77777777" w:rsidR="00A6252E" w:rsidRPr="00A6252E" w:rsidRDefault="00A6252E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lastRenderedPageBreak/>
              <w:t>1 раз в месяц</w:t>
            </w:r>
          </w:p>
        </w:tc>
        <w:tc>
          <w:tcPr>
            <w:tcW w:w="1984" w:type="dxa"/>
          </w:tcPr>
          <w:p w14:paraId="37FD75DF" w14:textId="77777777" w:rsidR="00A6252E" w:rsidRPr="00A6252E" w:rsidRDefault="00A6252E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Зам. директора по УВР</w:t>
            </w:r>
          </w:p>
          <w:p w14:paraId="119FBB37" w14:textId="77777777" w:rsidR="00A6252E" w:rsidRPr="00A6252E" w:rsidRDefault="00A6252E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методист</w:t>
            </w:r>
          </w:p>
        </w:tc>
      </w:tr>
      <w:tr w:rsidR="00A6252E" w14:paraId="079AAD2E" w14:textId="77777777" w:rsidTr="00241FF1">
        <w:tc>
          <w:tcPr>
            <w:tcW w:w="710" w:type="dxa"/>
          </w:tcPr>
          <w:p w14:paraId="55F01A90" w14:textId="77777777" w:rsidR="00A6252E" w:rsidRDefault="00A6252E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A6252E" w:rsidRPr="00A6252E" w14:paraId="37681547" w14:textId="77777777">
              <w:trPr>
                <w:trHeight w:val="319"/>
              </w:trPr>
              <w:tc>
                <w:tcPr>
                  <w:tcW w:w="0" w:type="auto"/>
                </w:tcPr>
                <w:p w14:paraId="7737EC10" w14:textId="77777777" w:rsidR="00A6252E" w:rsidRPr="00A6252E" w:rsidRDefault="00A6252E" w:rsidP="00A625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6252E">
                    <w:rPr>
                      <w:rFonts w:eastAsiaTheme="minorHAnsi"/>
                      <w:color w:val="000000"/>
                      <w:lang w:eastAsia="en-US"/>
                    </w:rPr>
                    <w:t>Мониторинг работы с несовершеннолетними детьми, детьми сиротами, детьми, оставшимися без попечения родителей и лицами из их числа и детьми «группы риска».</w:t>
                  </w:r>
                </w:p>
              </w:tc>
            </w:tr>
          </w:tbl>
          <w:p w14:paraId="2F051B30" w14:textId="77777777" w:rsidR="00A6252E" w:rsidRPr="00A6252E" w:rsidRDefault="00A6252E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  <w:tc>
          <w:tcPr>
            <w:tcW w:w="2126" w:type="dxa"/>
          </w:tcPr>
          <w:p w14:paraId="71F0C478" w14:textId="77777777" w:rsidR="00A6252E" w:rsidRPr="00A6252E" w:rsidRDefault="00A6252E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1 раз в месяц</w:t>
            </w:r>
          </w:p>
        </w:tc>
        <w:tc>
          <w:tcPr>
            <w:tcW w:w="1984" w:type="dxa"/>
          </w:tcPr>
          <w:p w14:paraId="3CAE2D19" w14:textId="77777777" w:rsidR="00A6252E" w:rsidRPr="00A6252E" w:rsidRDefault="00A6252E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Зам. директора по УВР</w:t>
            </w:r>
          </w:p>
          <w:p w14:paraId="0104FB84" w14:textId="77777777" w:rsidR="00A6252E" w:rsidRPr="00A6252E" w:rsidRDefault="00A6252E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Зав. отделениями</w:t>
            </w:r>
          </w:p>
          <w:p w14:paraId="3731ABDA" w14:textId="77777777" w:rsidR="00A6252E" w:rsidRPr="00A6252E" w:rsidRDefault="00A6252E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Кураторы</w:t>
            </w:r>
          </w:p>
        </w:tc>
      </w:tr>
      <w:tr w:rsidR="00A6252E" w14:paraId="477862A7" w14:textId="77777777" w:rsidTr="00241FF1">
        <w:tc>
          <w:tcPr>
            <w:tcW w:w="710" w:type="dxa"/>
          </w:tcPr>
          <w:p w14:paraId="53F27AA0" w14:textId="77777777" w:rsidR="00A6252E" w:rsidRDefault="00A6252E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A6252E" w:rsidRPr="00A6252E" w14:paraId="6637F9C8" w14:textId="77777777">
              <w:trPr>
                <w:trHeight w:val="90"/>
              </w:trPr>
              <w:tc>
                <w:tcPr>
                  <w:tcW w:w="0" w:type="auto"/>
                </w:tcPr>
                <w:p w14:paraId="18573FD1" w14:textId="77777777" w:rsidR="00A6252E" w:rsidRPr="00A6252E" w:rsidRDefault="00A6252E" w:rsidP="00A625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6252E">
                    <w:rPr>
                      <w:rFonts w:eastAsiaTheme="minorHAnsi"/>
                      <w:color w:val="000000"/>
                      <w:lang w:eastAsia="en-US"/>
                    </w:rPr>
                    <w:t>Мониторинг реализации программ всех видов практик.</w:t>
                  </w:r>
                </w:p>
              </w:tc>
            </w:tr>
          </w:tbl>
          <w:p w14:paraId="0C766B17" w14:textId="77777777" w:rsidR="00A6252E" w:rsidRPr="00A6252E" w:rsidRDefault="00A6252E" w:rsidP="00A62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14:paraId="35F70761" w14:textId="77777777" w:rsidR="00A6252E" w:rsidRPr="00A6252E" w:rsidRDefault="00A6252E">
            <w:pPr>
              <w:pStyle w:val="Default"/>
            </w:pPr>
            <w:r w:rsidRPr="00A6252E">
              <w:t xml:space="preserve">По графику производственных практик </w:t>
            </w:r>
          </w:p>
        </w:tc>
        <w:tc>
          <w:tcPr>
            <w:tcW w:w="1984" w:type="dxa"/>
          </w:tcPr>
          <w:p w14:paraId="60E2ECA7" w14:textId="77777777" w:rsidR="00A6252E" w:rsidRPr="00A6252E" w:rsidRDefault="00A6252E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Зам. директора по УПР</w:t>
            </w:r>
          </w:p>
          <w:p w14:paraId="7C9DA964" w14:textId="77777777" w:rsidR="00A6252E" w:rsidRPr="00A6252E" w:rsidRDefault="00A6252E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</w:tr>
      <w:tr w:rsidR="00A6252E" w14:paraId="67B03194" w14:textId="77777777" w:rsidTr="00241FF1">
        <w:tc>
          <w:tcPr>
            <w:tcW w:w="710" w:type="dxa"/>
          </w:tcPr>
          <w:p w14:paraId="706D8E49" w14:textId="77777777" w:rsidR="00A6252E" w:rsidRDefault="00A6252E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A6252E" w:rsidRPr="00A6252E" w14:paraId="18D6EA3B" w14:textId="77777777">
              <w:trPr>
                <w:trHeight w:val="205"/>
              </w:trPr>
              <w:tc>
                <w:tcPr>
                  <w:tcW w:w="0" w:type="auto"/>
                </w:tcPr>
                <w:p w14:paraId="35F87CC2" w14:textId="77777777" w:rsidR="00A6252E" w:rsidRPr="00A6252E" w:rsidRDefault="00A6252E" w:rsidP="00A625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6252E">
                    <w:rPr>
                      <w:rFonts w:eastAsiaTheme="minorHAnsi"/>
                      <w:color w:val="000000"/>
                      <w:lang w:eastAsia="en-US"/>
                    </w:rPr>
                    <w:t>Мониторинг проведения текущей и промежуточной аттестации обучающихся.</w:t>
                  </w:r>
                </w:p>
              </w:tc>
            </w:tr>
          </w:tbl>
          <w:p w14:paraId="07E4A56A" w14:textId="77777777" w:rsidR="00A6252E" w:rsidRPr="00A6252E" w:rsidRDefault="00A6252E" w:rsidP="00A62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14:paraId="69AA8E06" w14:textId="77777777" w:rsidR="00A6252E" w:rsidRPr="00A6252E" w:rsidRDefault="00A6252E">
            <w:pPr>
              <w:pStyle w:val="Default"/>
            </w:pPr>
            <w:r w:rsidRPr="00A6252E">
              <w:t xml:space="preserve">1 раз в полугодие </w:t>
            </w:r>
          </w:p>
        </w:tc>
        <w:tc>
          <w:tcPr>
            <w:tcW w:w="1984" w:type="dxa"/>
          </w:tcPr>
          <w:p w14:paraId="4F177710" w14:textId="77777777" w:rsidR="00A6252E" w:rsidRPr="00A6252E" w:rsidRDefault="00A6252E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Зав. отделениями</w:t>
            </w:r>
          </w:p>
          <w:p w14:paraId="523F7674" w14:textId="77777777" w:rsidR="00A6252E" w:rsidRPr="00A6252E" w:rsidRDefault="00A6252E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</w:tr>
      <w:tr w:rsidR="00A6252E" w14:paraId="2148A599" w14:textId="77777777" w:rsidTr="00241FF1">
        <w:tc>
          <w:tcPr>
            <w:tcW w:w="710" w:type="dxa"/>
          </w:tcPr>
          <w:p w14:paraId="6D6AFB1E" w14:textId="77777777" w:rsidR="00A6252E" w:rsidRDefault="00A6252E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A6252E" w:rsidRPr="00A6252E" w14:paraId="2DB18560" w14:textId="77777777">
              <w:trPr>
                <w:trHeight w:val="90"/>
              </w:trPr>
              <w:tc>
                <w:tcPr>
                  <w:tcW w:w="0" w:type="auto"/>
                </w:tcPr>
                <w:p w14:paraId="3C308D82" w14:textId="77777777" w:rsidR="00A6252E" w:rsidRPr="00A6252E" w:rsidRDefault="00A6252E" w:rsidP="00A625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6252E">
                    <w:rPr>
                      <w:rFonts w:eastAsiaTheme="minorHAnsi"/>
                      <w:color w:val="000000"/>
                      <w:lang w:eastAsia="en-US"/>
                    </w:rPr>
                    <w:t>Мониторинг состояния журналов теоретического и практического обучения.</w:t>
                  </w:r>
                </w:p>
              </w:tc>
            </w:tr>
          </w:tbl>
          <w:p w14:paraId="0E5682DA" w14:textId="77777777" w:rsidR="00A6252E" w:rsidRPr="00A6252E" w:rsidRDefault="00A6252E" w:rsidP="00A62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14:paraId="27E6A9E8" w14:textId="77777777" w:rsidR="00A6252E" w:rsidRPr="00A6252E" w:rsidRDefault="00A6252E">
            <w:pPr>
              <w:pStyle w:val="Default"/>
            </w:pPr>
            <w:r w:rsidRPr="00A6252E">
              <w:t xml:space="preserve">1 раз в месяц </w:t>
            </w:r>
          </w:p>
        </w:tc>
        <w:tc>
          <w:tcPr>
            <w:tcW w:w="1984" w:type="dxa"/>
          </w:tcPr>
          <w:p w14:paraId="5710F269" w14:textId="77777777" w:rsidR="00A6252E" w:rsidRPr="00A6252E" w:rsidRDefault="00A6252E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Зам. директора по УВР</w:t>
            </w:r>
          </w:p>
          <w:p w14:paraId="40308AC6" w14:textId="77777777" w:rsidR="00A6252E" w:rsidRPr="00A6252E" w:rsidRDefault="00A6252E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</w:tr>
      <w:tr w:rsidR="00A6252E" w14:paraId="1641772F" w14:textId="77777777" w:rsidTr="00241FF1">
        <w:tc>
          <w:tcPr>
            <w:tcW w:w="710" w:type="dxa"/>
          </w:tcPr>
          <w:p w14:paraId="7B05A5FC" w14:textId="77777777" w:rsidR="00A6252E" w:rsidRDefault="00A6252E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58"/>
            </w:tblGrid>
            <w:tr w:rsidR="00A6252E" w:rsidRPr="00A6252E" w14:paraId="63645491" w14:textId="77777777">
              <w:trPr>
                <w:trHeight w:val="90"/>
              </w:trPr>
              <w:tc>
                <w:tcPr>
                  <w:tcW w:w="0" w:type="auto"/>
                </w:tcPr>
                <w:p w14:paraId="22BDB8B9" w14:textId="77777777" w:rsidR="00A6252E" w:rsidRPr="00A6252E" w:rsidRDefault="00A6252E" w:rsidP="00A625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6252E">
                    <w:rPr>
                      <w:rFonts w:eastAsiaTheme="minorHAnsi"/>
                      <w:color w:val="000000"/>
                      <w:lang w:eastAsia="en-US"/>
                    </w:rPr>
                    <w:t>Мониторинг трудоустройства выпускников.</w:t>
                  </w:r>
                </w:p>
              </w:tc>
            </w:tr>
          </w:tbl>
          <w:p w14:paraId="1B0D23D5" w14:textId="77777777" w:rsidR="00A6252E" w:rsidRPr="00A6252E" w:rsidRDefault="00A6252E" w:rsidP="00A62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14:paraId="62245E18" w14:textId="77777777" w:rsidR="00A6252E" w:rsidRPr="00A6252E" w:rsidRDefault="00A6252E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t>1 раз в полугодие</w:t>
            </w:r>
          </w:p>
        </w:tc>
        <w:tc>
          <w:tcPr>
            <w:tcW w:w="1984" w:type="dxa"/>
          </w:tcPr>
          <w:p w14:paraId="283AB602" w14:textId="77777777" w:rsidR="00A6252E" w:rsidRPr="00A6252E" w:rsidRDefault="00A6252E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Зам. директора по УПР</w:t>
            </w:r>
          </w:p>
          <w:p w14:paraId="6F6524CB" w14:textId="77777777" w:rsidR="00A6252E" w:rsidRPr="00A6252E" w:rsidRDefault="00A6252E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</w:tr>
      <w:tr w:rsidR="00A6252E" w14:paraId="13F76F45" w14:textId="77777777" w:rsidTr="00241FF1">
        <w:tc>
          <w:tcPr>
            <w:tcW w:w="710" w:type="dxa"/>
          </w:tcPr>
          <w:p w14:paraId="68860E3A" w14:textId="77777777" w:rsidR="00A6252E" w:rsidRDefault="00A6252E" w:rsidP="00E7792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A6252E" w:rsidRPr="00A6252E" w14:paraId="255FBF68" w14:textId="77777777">
              <w:trPr>
                <w:trHeight w:val="90"/>
              </w:trPr>
              <w:tc>
                <w:tcPr>
                  <w:tcW w:w="0" w:type="auto"/>
                </w:tcPr>
                <w:p w14:paraId="79DCC433" w14:textId="77777777" w:rsidR="00A6252E" w:rsidRPr="00A6252E" w:rsidRDefault="00A6252E" w:rsidP="00A625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М</w:t>
                  </w:r>
                  <w:r w:rsidRPr="00A6252E">
                    <w:rPr>
                      <w:rFonts w:eastAsiaTheme="minorHAnsi"/>
                      <w:color w:val="000000"/>
                      <w:lang w:eastAsia="en-US"/>
                    </w:rPr>
                    <w:t>ониторинг безопасности жизнедеятельности в техникуме.</w:t>
                  </w:r>
                </w:p>
              </w:tc>
            </w:tr>
          </w:tbl>
          <w:p w14:paraId="653EBB64" w14:textId="77777777" w:rsidR="00A6252E" w:rsidRPr="00A6252E" w:rsidRDefault="00A6252E" w:rsidP="00A62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14:paraId="32A7D787" w14:textId="77777777" w:rsidR="00A6252E" w:rsidRPr="00A6252E" w:rsidRDefault="00A6252E" w:rsidP="00A6252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6252E">
              <w:rPr>
                <w:color w:val="000000"/>
              </w:rPr>
              <w:t>ежедневно</w:t>
            </w:r>
          </w:p>
        </w:tc>
        <w:tc>
          <w:tcPr>
            <w:tcW w:w="1984" w:type="dxa"/>
          </w:tcPr>
          <w:p w14:paraId="6C04149B" w14:textId="77777777" w:rsidR="00A6252E" w:rsidRPr="00A6252E" w:rsidRDefault="00A6252E">
            <w:pPr>
              <w:pStyle w:val="Default"/>
            </w:pPr>
            <w:r w:rsidRPr="00A6252E">
              <w:t xml:space="preserve">Преп. – организатор БЖ, </w:t>
            </w:r>
          </w:p>
          <w:p w14:paraId="739771D8" w14:textId="77777777" w:rsidR="00A6252E" w:rsidRPr="00A6252E" w:rsidRDefault="00A6252E">
            <w:pPr>
              <w:pStyle w:val="Default"/>
            </w:pPr>
            <w:r w:rsidRPr="00A6252E">
              <w:t xml:space="preserve">Спец. по охране труда </w:t>
            </w:r>
          </w:p>
        </w:tc>
      </w:tr>
    </w:tbl>
    <w:p w14:paraId="16747107" w14:textId="77777777" w:rsidR="00D14E33" w:rsidRPr="00241FF1" w:rsidRDefault="00D14E33" w:rsidP="00E77926">
      <w:pPr>
        <w:spacing w:before="100" w:beforeAutospacing="1" w:after="100" w:afterAutospacing="1"/>
        <w:ind w:left="720"/>
        <w:contextualSpacing/>
        <w:rPr>
          <w:color w:val="000000"/>
        </w:rPr>
      </w:pPr>
    </w:p>
    <w:p w14:paraId="0C20CD8C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617A2995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269A1C09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0132561F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031E965E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477B42FB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5EC56A50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568C6976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63B6AB02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71CB4F14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1FA5ACED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31E7C0E9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22E0890E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1AF6B2D5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05375991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3773CE64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70C1AD70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51279D18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77C281D9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7BFC63C1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1C8BE21F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3D6E6E3E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50881617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0FC45AD5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7ADD551F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18178BDD" w14:textId="77777777" w:rsidR="00DD5781" w:rsidRDefault="00DD5781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</w:p>
    <w:p w14:paraId="5A5D4BAA" w14:textId="77777777" w:rsidR="002E2A42" w:rsidRDefault="002E2A42" w:rsidP="002E2A42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  <w:r w:rsidRPr="002E2A42">
        <w:rPr>
          <w:b/>
          <w:color w:val="000000"/>
          <w:sz w:val="28"/>
          <w:szCs w:val="28"/>
        </w:rPr>
        <w:lastRenderedPageBreak/>
        <w:t>11.</w:t>
      </w:r>
      <w:r w:rsidRPr="002E2A42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ФИЗИЧЕСКАЯ ПОДГОТОВКА</w:t>
      </w:r>
    </w:p>
    <w:p w14:paraId="482CA34E" w14:textId="77777777" w:rsidR="00097BB1" w:rsidRPr="005F5847" w:rsidRDefault="003B0F33" w:rsidP="00097BB1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bCs/>
          <w:color w:val="000000"/>
        </w:rPr>
        <w:t>Цель</w:t>
      </w:r>
      <w:r w:rsidR="00097BB1" w:rsidRPr="005F5847">
        <w:rPr>
          <w:bCs/>
          <w:color w:val="000000"/>
        </w:rPr>
        <w:t xml:space="preserve">: </w:t>
      </w:r>
      <w:r w:rsidR="00097BB1" w:rsidRPr="005F5847">
        <w:rPr>
          <w:color w:val="000000"/>
        </w:rPr>
        <w:t>создание условий для физического развития обучающихся, воспитание позитивного отношения к здоровому образу жизни.</w:t>
      </w:r>
    </w:p>
    <w:p w14:paraId="7381CC69" w14:textId="77777777" w:rsidR="00097BB1" w:rsidRPr="005F5847" w:rsidRDefault="003B0F33" w:rsidP="00097BB1">
      <w:pPr>
        <w:spacing w:before="100" w:beforeAutospacing="1" w:after="100" w:afterAutospacing="1"/>
        <w:ind w:firstLine="709"/>
        <w:contextualSpacing/>
        <w:jc w:val="both"/>
        <w:rPr>
          <w:bCs/>
          <w:color w:val="000000"/>
        </w:rPr>
      </w:pPr>
      <w:r w:rsidRPr="005F5847">
        <w:rPr>
          <w:bCs/>
          <w:color w:val="000000"/>
        </w:rPr>
        <w:t>Задачи</w:t>
      </w:r>
      <w:r w:rsidR="00097BB1" w:rsidRPr="005F5847">
        <w:rPr>
          <w:bCs/>
          <w:color w:val="000000"/>
        </w:rPr>
        <w:t>:</w:t>
      </w:r>
    </w:p>
    <w:p w14:paraId="558BD99F" w14:textId="77777777" w:rsidR="00097BB1" w:rsidRPr="005F5847" w:rsidRDefault="00097BB1" w:rsidP="00097BB1">
      <w:pPr>
        <w:spacing w:before="100" w:beforeAutospacing="1" w:after="100" w:afterAutospacing="1"/>
        <w:ind w:firstLine="709"/>
        <w:contextualSpacing/>
        <w:jc w:val="both"/>
        <w:rPr>
          <w:bCs/>
          <w:color w:val="000000"/>
        </w:rPr>
      </w:pPr>
      <w:r w:rsidRPr="005F5847">
        <w:rPr>
          <w:color w:val="000000"/>
        </w:rPr>
        <w:t>О</w:t>
      </w:r>
      <w:r w:rsidRPr="005F5847">
        <w:rPr>
          <w:bCs/>
          <w:color w:val="000000"/>
        </w:rPr>
        <w:t>бразовательные:</w:t>
      </w:r>
    </w:p>
    <w:p w14:paraId="71287DCD" w14:textId="77777777" w:rsidR="00097BB1" w:rsidRPr="005F5847" w:rsidRDefault="00097BB1" w:rsidP="00097BB1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Содействовать гармоничному физическому развитию; выработать умения использовать физические упражнения, гигиенические факторы и условия внешней среды для укрепления состояния здоровья, противодействия стрессам; совершенствовать технику действий и тактических приемов.</w:t>
      </w:r>
    </w:p>
    <w:p w14:paraId="396F27E5" w14:textId="77777777" w:rsidR="00097BB1" w:rsidRPr="005F5847" w:rsidRDefault="00097BB1" w:rsidP="00097BB1">
      <w:pPr>
        <w:spacing w:before="100" w:beforeAutospacing="1" w:after="100" w:afterAutospacing="1"/>
        <w:ind w:firstLine="709"/>
        <w:contextualSpacing/>
        <w:jc w:val="both"/>
        <w:rPr>
          <w:bCs/>
          <w:color w:val="000000"/>
        </w:rPr>
      </w:pPr>
      <w:r w:rsidRPr="005F5847">
        <w:rPr>
          <w:bCs/>
          <w:color w:val="000000"/>
        </w:rPr>
        <w:t>Оздоровительные:</w:t>
      </w:r>
    </w:p>
    <w:p w14:paraId="785A50EF" w14:textId="77777777" w:rsidR="00097BB1" w:rsidRPr="005F5847" w:rsidRDefault="00097BB1" w:rsidP="00097BB1">
      <w:pPr>
        <w:spacing w:before="100" w:beforeAutospacing="1" w:after="100" w:afterAutospacing="1"/>
        <w:ind w:firstLine="709"/>
        <w:contextualSpacing/>
        <w:jc w:val="both"/>
        <w:rPr>
          <w:bCs/>
          <w:color w:val="000000"/>
        </w:rPr>
      </w:pPr>
      <w:r w:rsidRPr="005F5847">
        <w:rPr>
          <w:color w:val="000000"/>
        </w:rPr>
        <w:t>Содействовать овладению комплексами физических упражнений оздоровительной и корригирующей направленности с учетом индивидуального физического развития,развитию интереса к занятиям ФК</w:t>
      </w:r>
      <w:r w:rsidRPr="005F5847">
        <w:rPr>
          <w:bCs/>
          <w:color w:val="000000"/>
        </w:rPr>
        <w:t xml:space="preserve">. </w:t>
      </w:r>
    </w:p>
    <w:p w14:paraId="3BDFCB5F" w14:textId="77777777" w:rsidR="00097BB1" w:rsidRPr="005F5847" w:rsidRDefault="00097BB1" w:rsidP="00097BB1">
      <w:pPr>
        <w:spacing w:before="100" w:beforeAutospacing="1" w:after="100" w:afterAutospacing="1"/>
        <w:ind w:firstLine="709"/>
        <w:contextualSpacing/>
        <w:jc w:val="both"/>
        <w:rPr>
          <w:bCs/>
          <w:color w:val="000000"/>
        </w:rPr>
      </w:pPr>
      <w:r w:rsidRPr="005F5847">
        <w:rPr>
          <w:bCs/>
          <w:color w:val="000000"/>
        </w:rPr>
        <w:t>Воспитательные:</w:t>
      </w:r>
    </w:p>
    <w:p w14:paraId="1389E0BE" w14:textId="77777777" w:rsidR="00097BB1" w:rsidRPr="005F5847" w:rsidRDefault="00097BB1" w:rsidP="00097BB1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Воспитывать привычку к организованности, планированию своих возможностей. Прививать любовь к спорту.</w:t>
      </w:r>
    </w:p>
    <w:p w14:paraId="2B7F9BB6" w14:textId="77777777" w:rsidR="002E2A42" w:rsidRPr="005F5847" w:rsidRDefault="003B0F33" w:rsidP="00097BB1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bCs/>
          <w:color w:val="000000"/>
        </w:rPr>
        <w:t>Предполагаемый результат</w:t>
      </w:r>
      <w:r w:rsidR="00097BB1" w:rsidRPr="005F5847">
        <w:rPr>
          <w:bCs/>
          <w:color w:val="000000"/>
        </w:rPr>
        <w:t xml:space="preserve">: </w:t>
      </w:r>
      <w:r w:rsidR="00097BB1" w:rsidRPr="005F5847">
        <w:rPr>
          <w:color w:val="000000"/>
        </w:rPr>
        <w:t>снижение заболеваемости, увеличение количества обучающихся, занимающихся в спортивных секциях, повышение успеваемости и посещаемости учебных занятий, организация совместной работы со службами обеспечения ЗОЖ.</w:t>
      </w:r>
    </w:p>
    <w:p w14:paraId="598561EB" w14:textId="77777777" w:rsidR="00097BB1" w:rsidRPr="002E2A42" w:rsidRDefault="00097BB1" w:rsidP="00097BB1">
      <w:pPr>
        <w:spacing w:before="100" w:beforeAutospacing="1" w:after="100" w:afterAutospacing="1"/>
        <w:ind w:firstLine="709"/>
        <w:contextualSpacing/>
        <w:jc w:val="both"/>
        <w:rPr>
          <w:b/>
          <w:color w:val="000000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5194"/>
        <w:gridCol w:w="1578"/>
        <w:gridCol w:w="1984"/>
      </w:tblGrid>
      <w:tr w:rsidR="00097BB1" w14:paraId="13AA89FE" w14:textId="77777777" w:rsidTr="00097BB1">
        <w:tc>
          <w:tcPr>
            <w:tcW w:w="707" w:type="dxa"/>
          </w:tcPr>
          <w:p w14:paraId="6D0A552D" w14:textId="77777777" w:rsidR="00097BB1" w:rsidRPr="00097BB1" w:rsidRDefault="00097BB1" w:rsidP="00097BB1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5194" w:type="dxa"/>
          </w:tcPr>
          <w:p w14:paraId="40729343" w14:textId="77777777" w:rsidR="00097BB1" w:rsidRPr="00097BB1" w:rsidRDefault="00097BB1" w:rsidP="00097BB1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работы</w:t>
            </w:r>
          </w:p>
        </w:tc>
        <w:tc>
          <w:tcPr>
            <w:tcW w:w="1578" w:type="dxa"/>
          </w:tcPr>
          <w:p w14:paraId="06884B2F" w14:textId="77777777" w:rsidR="00097BB1" w:rsidRPr="00097BB1" w:rsidRDefault="00097BB1" w:rsidP="00097BB1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 выполнения</w:t>
            </w:r>
          </w:p>
        </w:tc>
        <w:tc>
          <w:tcPr>
            <w:tcW w:w="1984" w:type="dxa"/>
          </w:tcPr>
          <w:p w14:paraId="35B8F562" w14:textId="77777777" w:rsidR="00097BB1" w:rsidRPr="00097BB1" w:rsidRDefault="00097BB1" w:rsidP="00097BB1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Ответственные</w:t>
            </w:r>
          </w:p>
        </w:tc>
      </w:tr>
      <w:tr w:rsidR="00097BB1" w14:paraId="67518A2D" w14:textId="77777777" w:rsidTr="00097BB1">
        <w:tc>
          <w:tcPr>
            <w:tcW w:w="707" w:type="dxa"/>
          </w:tcPr>
          <w:p w14:paraId="107CA380" w14:textId="77777777" w:rsidR="00097BB1" w:rsidRDefault="00097BB1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194" w:type="dxa"/>
          </w:tcPr>
          <w:p w14:paraId="18993141" w14:textId="77777777" w:rsidR="00097BB1" w:rsidRDefault="00097BB1" w:rsidP="00097BB1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Выборы физкультурного актива в группах нового набора и перевыборы в других группах.</w:t>
            </w:r>
          </w:p>
        </w:tc>
        <w:tc>
          <w:tcPr>
            <w:tcW w:w="1578" w:type="dxa"/>
          </w:tcPr>
          <w:p w14:paraId="48035697" w14:textId="77777777" w:rsidR="00097BB1" w:rsidRDefault="00097BB1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984" w:type="dxa"/>
          </w:tcPr>
          <w:p w14:paraId="431DBFBD" w14:textId="77777777" w:rsidR="00097BB1" w:rsidRDefault="00097BB1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Кураторы групп</w:t>
            </w:r>
          </w:p>
        </w:tc>
      </w:tr>
      <w:tr w:rsidR="00097BB1" w14:paraId="5DE34025" w14:textId="77777777" w:rsidTr="00097BB1">
        <w:tc>
          <w:tcPr>
            <w:tcW w:w="707" w:type="dxa"/>
          </w:tcPr>
          <w:p w14:paraId="3E2EDC5B" w14:textId="77777777" w:rsidR="00097BB1" w:rsidRDefault="00097BB1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194" w:type="dxa"/>
          </w:tcPr>
          <w:p w14:paraId="26C85A23" w14:textId="77777777" w:rsidR="00097BB1" w:rsidRDefault="00097BB1" w:rsidP="00097BB1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Выборы Совета СК «Энергия» и физкультурного актива техникума.</w:t>
            </w:r>
          </w:p>
        </w:tc>
        <w:tc>
          <w:tcPr>
            <w:tcW w:w="1578" w:type="dxa"/>
          </w:tcPr>
          <w:p w14:paraId="6F36CAB3" w14:textId="77777777" w:rsidR="00097BB1" w:rsidRDefault="00097BB1" w:rsidP="00C512DF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984" w:type="dxa"/>
          </w:tcPr>
          <w:p w14:paraId="240B3B00" w14:textId="77777777" w:rsidR="00097BB1" w:rsidRDefault="00097BB1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физвоспитания</w:t>
            </w:r>
          </w:p>
        </w:tc>
      </w:tr>
      <w:tr w:rsidR="00097BB1" w14:paraId="6B5940A9" w14:textId="77777777" w:rsidTr="00097BB1">
        <w:tc>
          <w:tcPr>
            <w:tcW w:w="707" w:type="dxa"/>
          </w:tcPr>
          <w:p w14:paraId="7220C0C7" w14:textId="77777777" w:rsidR="00097BB1" w:rsidRDefault="00097BB1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194" w:type="dxa"/>
          </w:tcPr>
          <w:p w14:paraId="6D907D5D" w14:textId="77777777" w:rsidR="00097BB1" w:rsidRDefault="00097BB1" w:rsidP="00097BB1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Утверждение плана спортивно-массовых и физкультурно-оздоровительных</w:t>
            </w:r>
            <w:r w:rsidR="00936654">
              <w:rPr>
                <w:color w:val="000000"/>
              </w:rPr>
              <w:t xml:space="preserve"> мероприятий.</w:t>
            </w:r>
          </w:p>
        </w:tc>
        <w:tc>
          <w:tcPr>
            <w:tcW w:w="1578" w:type="dxa"/>
          </w:tcPr>
          <w:p w14:paraId="5B26485A" w14:textId="77777777" w:rsidR="00097BB1" w:rsidRDefault="00936654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984" w:type="dxa"/>
          </w:tcPr>
          <w:p w14:paraId="66B2905D" w14:textId="77777777" w:rsidR="00097BB1" w:rsidRDefault="00936654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Совет СК «Энергия»</w:t>
            </w:r>
          </w:p>
        </w:tc>
      </w:tr>
      <w:tr w:rsidR="00097BB1" w14:paraId="13D4A897" w14:textId="77777777" w:rsidTr="00097BB1">
        <w:tc>
          <w:tcPr>
            <w:tcW w:w="707" w:type="dxa"/>
          </w:tcPr>
          <w:p w14:paraId="5A127D6B" w14:textId="77777777" w:rsidR="00097BB1" w:rsidRDefault="00936654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194" w:type="dxa"/>
          </w:tcPr>
          <w:p w14:paraId="12624C9D" w14:textId="77777777" w:rsidR="00097BB1" w:rsidRDefault="00936654" w:rsidP="002109D4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Разработка положения о проведении 6</w:t>
            </w:r>
            <w:r w:rsidR="002109D4">
              <w:rPr>
                <w:color w:val="000000"/>
              </w:rPr>
              <w:t>8</w:t>
            </w:r>
            <w:r>
              <w:rPr>
                <w:color w:val="000000"/>
              </w:rPr>
              <w:t>-й внутритехникумовской Спартакиады на 202</w:t>
            </w:r>
            <w:r w:rsidR="002109D4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202</w:t>
            </w:r>
            <w:r w:rsidR="002109D4">
              <w:rPr>
                <w:color w:val="000000"/>
              </w:rPr>
              <w:t>4</w:t>
            </w:r>
            <w:r>
              <w:rPr>
                <w:color w:val="000000"/>
              </w:rPr>
              <w:t>учебный год.</w:t>
            </w:r>
          </w:p>
        </w:tc>
        <w:tc>
          <w:tcPr>
            <w:tcW w:w="1578" w:type="dxa"/>
          </w:tcPr>
          <w:p w14:paraId="6021D53C" w14:textId="77777777" w:rsidR="00097BB1" w:rsidRDefault="00097BB1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14:paraId="0CFE5377" w14:textId="77777777" w:rsidR="00097BB1" w:rsidRDefault="00936654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Совет СК «Энергия», Руководитель физвоспитания</w:t>
            </w:r>
          </w:p>
        </w:tc>
      </w:tr>
      <w:tr w:rsidR="00097BB1" w14:paraId="42B0F240" w14:textId="77777777" w:rsidTr="00097BB1">
        <w:tc>
          <w:tcPr>
            <w:tcW w:w="707" w:type="dxa"/>
          </w:tcPr>
          <w:p w14:paraId="605470B6" w14:textId="77777777" w:rsidR="00097BB1" w:rsidRDefault="00936654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194" w:type="dxa"/>
          </w:tcPr>
          <w:p w14:paraId="2274D760" w14:textId="77777777" w:rsidR="00936654" w:rsidRPr="00936654" w:rsidRDefault="00936654" w:rsidP="00936654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936654">
              <w:rPr>
                <w:color w:val="000000"/>
              </w:rPr>
              <w:t xml:space="preserve">Подготовка к </w:t>
            </w:r>
            <w:r>
              <w:rPr>
                <w:color w:val="000000"/>
              </w:rPr>
              <w:t>городской</w:t>
            </w:r>
            <w:r w:rsidRPr="00936654">
              <w:rPr>
                <w:color w:val="000000"/>
              </w:rPr>
              <w:t xml:space="preserve"> и республиканск</w:t>
            </w:r>
            <w:r>
              <w:rPr>
                <w:color w:val="000000"/>
              </w:rPr>
              <w:t>ой</w:t>
            </w:r>
          </w:p>
          <w:p w14:paraId="77774EDF" w14:textId="77777777" w:rsidR="00097BB1" w:rsidRDefault="00936654" w:rsidP="00936654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936654">
              <w:rPr>
                <w:color w:val="000000"/>
              </w:rPr>
              <w:t>Спартакиадам</w:t>
            </w:r>
            <w:r>
              <w:rPr>
                <w:color w:val="000000"/>
              </w:rPr>
              <w:t>.</w:t>
            </w:r>
          </w:p>
        </w:tc>
        <w:tc>
          <w:tcPr>
            <w:tcW w:w="1578" w:type="dxa"/>
          </w:tcPr>
          <w:p w14:paraId="3719A86A" w14:textId="77777777" w:rsidR="00097BB1" w:rsidRDefault="00936654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84" w:type="dxa"/>
          </w:tcPr>
          <w:p w14:paraId="6E5EB775" w14:textId="77777777" w:rsidR="00097BB1" w:rsidRDefault="00936654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 w:rsidRPr="00936654">
              <w:rPr>
                <w:color w:val="000000"/>
              </w:rPr>
              <w:t>Совет СК «Энергия», Руководитель физвоспитания</w:t>
            </w:r>
          </w:p>
        </w:tc>
      </w:tr>
      <w:tr w:rsidR="00097BB1" w14:paraId="58FE0435" w14:textId="77777777" w:rsidTr="00097BB1">
        <w:tc>
          <w:tcPr>
            <w:tcW w:w="707" w:type="dxa"/>
          </w:tcPr>
          <w:p w14:paraId="194A46B6" w14:textId="77777777" w:rsidR="00097BB1" w:rsidRDefault="00936654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194" w:type="dxa"/>
          </w:tcPr>
          <w:p w14:paraId="51877634" w14:textId="77777777" w:rsidR="00097BB1" w:rsidRDefault="00936654" w:rsidP="00097BB1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Составить и утвердить:</w:t>
            </w:r>
          </w:p>
          <w:p w14:paraId="54CE8AAC" w14:textId="77777777" w:rsidR="00936654" w:rsidRDefault="00936654" w:rsidP="00097BB1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- рабочие программы по ФК;</w:t>
            </w:r>
          </w:p>
          <w:p w14:paraId="12AAC3E6" w14:textId="77777777" w:rsidR="00936654" w:rsidRDefault="00936654" w:rsidP="00097BB1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- календарь спортивно-массовых и физкультурно-оздоровительных мероприятий;</w:t>
            </w:r>
          </w:p>
          <w:p w14:paraId="3C2A191C" w14:textId="77777777" w:rsidR="00936654" w:rsidRDefault="00936654" w:rsidP="00097BB1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- планы работ и расписание работы спортивных секций.</w:t>
            </w:r>
          </w:p>
        </w:tc>
        <w:tc>
          <w:tcPr>
            <w:tcW w:w="1578" w:type="dxa"/>
          </w:tcPr>
          <w:p w14:paraId="361216BF" w14:textId="77777777" w:rsidR="00097BB1" w:rsidRDefault="00936654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984" w:type="dxa"/>
          </w:tcPr>
          <w:p w14:paraId="6EFF737A" w14:textId="77777777" w:rsidR="00097BB1" w:rsidRDefault="00936654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 w:rsidRPr="00936654">
              <w:rPr>
                <w:color w:val="000000"/>
              </w:rPr>
              <w:t>Руководитель физвоспитания</w:t>
            </w:r>
          </w:p>
        </w:tc>
      </w:tr>
      <w:tr w:rsidR="00097BB1" w14:paraId="32BC250F" w14:textId="77777777" w:rsidTr="00097BB1">
        <w:tc>
          <w:tcPr>
            <w:tcW w:w="707" w:type="dxa"/>
          </w:tcPr>
          <w:p w14:paraId="23F44CE2" w14:textId="77777777" w:rsidR="00097BB1" w:rsidRDefault="00936654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194" w:type="dxa"/>
          </w:tcPr>
          <w:p w14:paraId="6E363598" w14:textId="77777777" w:rsidR="00097BB1" w:rsidRDefault="00936654" w:rsidP="00097BB1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Участие в работе городских и республиканских методических семинарах, конференциях по ФК.</w:t>
            </w:r>
          </w:p>
        </w:tc>
        <w:tc>
          <w:tcPr>
            <w:tcW w:w="1578" w:type="dxa"/>
          </w:tcPr>
          <w:p w14:paraId="30B2EA9A" w14:textId="77777777" w:rsidR="00097BB1" w:rsidRDefault="00936654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 w:rsidRPr="00936654">
              <w:rPr>
                <w:color w:val="000000"/>
              </w:rPr>
              <w:t>В течение года</w:t>
            </w:r>
          </w:p>
        </w:tc>
        <w:tc>
          <w:tcPr>
            <w:tcW w:w="1984" w:type="dxa"/>
          </w:tcPr>
          <w:p w14:paraId="5ADEDC74" w14:textId="77777777" w:rsidR="00097BB1" w:rsidRDefault="00936654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 w:rsidRPr="00936654">
              <w:rPr>
                <w:color w:val="000000"/>
              </w:rPr>
              <w:t>Руководитель физвоспитания</w:t>
            </w:r>
          </w:p>
        </w:tc>
      </w:tr>
      <w:tr w:rsidR="00936654" w14:paraId="3F7BEECE" w14:textId="77777777" w:rsidTr="00097BB1">
        <w:tc>
          <w:tcPr>
            <w:tcW w:w="707" w:type="dxa"/>
          </w:tcPr>
          <w:p w14:paraId="76E67EE5" w14:textId="77777777" w:rsidR="00936654" w:rsidRDefault="00936654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194" w:type="dxa"/>
          </w:tcPr>
          <w:p w14:paraId="039F1E37" w14:textId="77777777" w:rsidR="00936654" w:rsidRDefault="00936654" w:rsidP="002109D4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Подготовить и провести 6</w:t>
            </w:r>
            <w:r w:rsidR="002109D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-ю </w:t>
            </w:r>
            <w:r w:rsidRPr="00936654">
              <w:rPr>
                <w:color w:val="000000"/>
              </w:rPr>
              <w:t>внутритехникумовск</w:t>
            </w:r>
            <w:r>
              <w:rPr>
                <w:color w:val="000000"/>
              </w:rPr>
              <w:t>ую</w:t>
            </w:r>
            <w:r w:rsidRPr="00936654">
              <w:rPr>
                <w:color w:val="000000"/>
              </w:rPr>
              <w:t xml:space="preserve"> Спартакиад</w:t>
            </w:r>
            <w:r>
              <w:rPr>
                <w:color w:val="000000"/>
              </w:rPr>
              <w:t>у</w:t>
            </w:r>
            <w:r w:rsidRPr="009366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Pr="00936654">
              <w:rPr>
                <w:color w:val="000000"/>
              </w:rPr>
              <w:t xml:space="preserve"> 202</w:t>
            </w:r>
            <w:r w:rsidR="002109D4">
              <w:rPr>
                <w:color w:val="000000"/>
              </w:rPr>
              <w:t>3</w:t>
            </w:r>
            <w:r w:rsidRPr="00936654">
              <w:rPr>
                <w:color w:val="000000"/>
              </w:rPr>
              <w:t xml:space="preserve"> – 202</w:t>
            </w:r>
            <w:r w:rsidR="002109D4">
              <w:rPr>
                <w:color w:val="000000"/>
              </w:rPr>
              <w:t>4</w:t>
            </w:r>
            <w:r w:rsidRPr="00936654">
              <w:rPr>
                <w:color w:val="000000"/>
              </w:rPr>
              <w:t xml:space="preserve"> учебн</w:t>
            </w:r>
            <w:r>
              <w:rPr>
                <w:color w:val="000000"/>
              </w:rPr>
              <w:t>ом</w:t>
            </w:r>
            <w:r w:rsidRPr="00936654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у</w:t>
            </w:r>
            <w:r w:rsidRPr="00936654">
              <w:rPr>
                <w:color w:val="000000"/>
              </w:rPr>
              <w:t>.</w:t>
            </w:r>
          </w:p>
        </w:tc>
        <w:tc>
          <w:tcPr>
            <w:tcW w:w="1578" w:type="dxa"/>
          </w:tcPr>
          <w:p w14:paraId="0A56E3C0" w14:textId="77777777" w:rsidR="00936654" w:rsidRDefault="00936654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1984" w:type="dxa"/>
          </w:tcPr>
          <w:p w14:paraId="426BDFF7" w14:textId="77777777" w:rsidR="00936654" w:rsidRDefault="00936654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 w:rsidRPr="00936654">
              <w:rPr>
                <w:color w:val="000000"/>
              </w:rPr>
              <w:t>Совет СК «Энергия», Руководитель физвоспитания</w:t>
            </w:r>
          </w:p>
        </w:tc>
      </w:tr>
      <w:tr w:rsidR="0074579B" w14:paraId="0D17BC65" w14:textId="77777777" w:rsidTr="00097BB1">
        <w:tc>
          <w:tcPr>
            <w:tcW w:w="707" w:type="dxa"/>
          </w:tcPr>
          <w:p w14:paraId="10853A24" w14:textId="77777777" w:rsidR="0074579B" w:rsidRDefault="0074579B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194" w:type="dxa"/>
          </w:tcPr>
          <w:p w14:paraId="621440BB" w14:textId="77777777" w:rsidR="0074579B" w:rsidRDefault="0074579B" w:rsidP="00097BB1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Подготовить сборные команды техникума на городскую Спартакиаду.</w:t>
            </w:r>
          </w:p>
        </w:tc>
        <w:tc>
          <w:tcPr>
            <w:tcW w:w="1578" w:type="dxa"/>
          </w:tcPr>
          <w:p w14:paraId="3E0434FA" w14:textId="77777777" w:rsidR="0074579B" w:rsidRPr="00A27074" w:rsidRDefault="0074579B" w:rsidP="00C512DF">
            <w:r w:rsidRPr="00A27074">
              <w:t>В течение года</w:t>
            </w:r>
          </w:p>
        </w:tc>
        <w:tc>
          <w:tcPr>
            <w:tcW w:w="1984" w:type="dxa"/>
          </w:tcPr>
          <w:p w14:paraId="42713C01" w14:textId="77777777" w:rsidR="0074579B" w:rsidRDefault="0074579B" w:rsidP="00C512DF">
            <w:r w:rsidRPr="00A27074">
              <w:t>Руководитель физвоспитания</w:t>
            </w:r>
          </w:p>
        </w:tc>
      </w:tr>
      <w:tr w:rsidR="00936654" w14:paraId="49690BE3" w14:textId="77777777" w:rsidTr="00097BB1">
        <w:tc>
          <w:tcPr>
            <w:tcW w:w="707" w:type="dxa"/>
          </w:tcPr>
          <w:p w14:paraId="62A333D9" w14:textId="77777777" w:rsidR="00936654" w:rsidRDefault="0074579B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194" w:type="dxa"/>
          </w:tcPr>
          <w:p w14:paraId="2A08FEC6" w14:textId="77777777" w:rsidR="00936654" w:rsidRDefault="0074579B" w:rsidP="00097BB1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Проведение семинаров по подготовке судей – общественников по видам спорта.</w:t>
            </w:r>
          </w:p>
        </w:tc>
        <w:tc>
          <w:tcPr>
            <w:tcW w:w="1578" w:type="dxa"/>
          </w:tcPr>
          <w:p w14:paraId="3622BDD5" w14:textId="77777777" w:rsidR="00936654" w:rsidRDefault="0074579B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1984" w:type="dxa"/>
          </w:tcPr>
          <w:p w14:paraId="6DD96E4A" w14:textId="77777777" w:rsidR="00936654" w:rsidRDefault="0074579B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 w:rsidRPr="0074579B">
              <w:rPr>
                <w:color w:val="000000"/>
              </w:rPr>
              <w:t>Руководитель физвоспитания</w:t>
            </w:r>
          </w:p>
        </w:tc>
      </w:tr>
      <w:tr w:rsidR="0074579B" w14:paraId="7469E33C" w14:textId="77777777" w:rsidTr="00097BB1">
        <w:tc>
          <w:tcPr>
            <w:tcW w:w="707" w:type="dxa"/>
          </w:tcPr>
          <w:p w14:paraId="5DF9D8CF" w14:textId="77777777" w:rsidR="0074579B" w:rsidRDefault="0074579B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</w:t>
            </w:r>
          </w:p>
        </w:tc>
        <w:tc>
          <w:tcPr>
            <w:tcW w:w="5194" w:type="dxa"/>
          </w:tcPr>
          <w:p w14:paraId="54FF52C4" w14:textId="77777777" w:rsidR="0074579B" w:rsidRDefault="0074579B" w:rsidP="00097BB1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Инструктажи кураторов групп по вопросам организации и проведения оздоровительных мероприятий и участия команд в соревнованиях Спартакиады.</w:t>
            </w:r>
          </w:p>
        </w:tc>
        <w:tc>
          <w:tcPr>
            <w:tcW w:w="1578" w:type="dxa"/>
          </w:tcPr>
          <w:p w14:paraId="621713AD" w14:textId="77777777" w:rsidR="0074579B" w:rsidRDefault="0074579B" w:rsidP="00C512DF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1984" w:type="dxa"/>
          </w:tcPr>
          <w:p w14:paraId="2A5AB1F6" w14:textId="77777777" w:rsidR="0074579B" w:rsidRDefault="0074579B" w:rsidP="00C512DF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 w:rsidRPr="0074579B">
              <w:rPr>
                <w:color w:val="000000"/>
              </w:rPr>
              <w:t>Руководитель физвоспитания</w:t>
            </w:r>
          </w:p>
        </w:tc>
      </w:tr>
      <w:tr w:rsidR="0074579B" w14:paraId="1AB8EC33" w14:textId="77777777" w:rsidTr="00097BB1">
        <w:tc>
          <w:tcPr>
            <w:tcW w:w="707" w:type="dxa"/>
          </w:tcPr>
          <w:p w14:paraId="1D3F6FD5" w14:textId="77777777" w:rsidR="0074579B" w:rsidRDefault="0074579B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194" w:type="dxa"/>
          </w:tcPr>
          <w:p w14:paraId="25B1FBBF" w14:textId="77777777" w:rsidR="0074579B" w:rsidRPr="0074579B" w:rsidRDefault="0074579B" w:rsidP="0074579B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74579B">
              <w:rPr>
                <w:color w:val="000000"/>
              </w:rPr>
              <w:t>Определение спортивных групп по</w:t>
            </w:r>
          </w:p>
          <w:p w14:paraId="38139F29" w14:textId="77777777" w:rsidR="0074579B" w:rsidRDefault="0074579B" w:rsidP="0074579B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74579B">
              <w:rPr>
                <w:color w:val="000000"/>
              </w:rPr>
              <w:t>состоянию здоровья</w:t>
            </w:r>
            <w:r>
              <w:rPr>
                <w:color w:val="000000"/>
              </w:rPr>
              <w:t>.</w:t>
            </w:r>
          </w:p>
        </w:tc>
        <w:tc>
          <w:tcPr>
            <w:tcW w:w="1578" w:type="dxa"/>
          </w:tcPr>
          <w:p w14:paraId="63CDBA64" w14:textId="77777777" w:rsidR="0074579B" w:rsidRDefault="0074579B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984" w:type="dxa"/>
          </w:tcPr>
          <w:p w14:paraId="667467A4" w14:textId="77777777" w:rsidR="0074579B" w:rsidRDefault="0074579B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 w:rsidRPr="0074579B">
              <w:rPr>
                <w:color w:val="000000"/>
              </w:rPr>
              <w:t>Руководитель физвоспитания</w:t>
            </w:r>
            <w:r>
              <w:rPr>
                <w:color w:val="000000"/>
              </w:rPr>
              <w:t>, медработник</w:t>
            </w:r>
          </w:p>
        </w:tc>
      </w:tr>
      <w:tr w:rsidR="0074579B" w14:paraId="4699E35D" w14:textId="77777777" w:rsidTr="00097BB1">
        <w:tc>
          <w:tcPr>
            <w:tcW w:w="707" w:type="dxa"/>
          </w:tcPr>
          <w:p w14:paraId="434A3067" w14:textId="77777777" w:rsidR="0074579B" w:rsidRDefault="0074579B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194" w:type="dxa"/>
          </w:tcPr>
          <w:p w14:paraId="102FAB06" w14:textId="77777777" w:rsidR="0074579B" w:rsidRDefault="0074579B" w:rsidP="00097BB1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Организовать и провести легкоатлетический пробег в честь 90-летия техникума.</w:t>
            </w:r>
          </w:p>
        </w:tc>
        <w:tc>
          <w:tcPr>
            <w:tcW w:w="1578" w:type="dxa"/>
          </w:tcPr>
          <w:p w14:paraId="0FC0C339" w14:textId="77777777" w:rsidR="0074579B" w:rsidRDefault="0074579B" w:rsidP="0074579B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 w:rsidRPr="0074579B">
              <w:rPr>
                <w:color w:val="000000"/>
              </w:rPr>
              <w:t>Сентябрь</w:t>
            </w:r>
            <w:r w:rsidRPr="0074579B">
              <w:rPr>
                <w:color w:val="000000"/>
              </w:rPr>
              <w:tab/>
            </w:r>
          </w:p>
        </w:tc>
        <w:tc>
          <w:tcPr>
            <w:tcW w:w="1984" w:type="dxa"/>
          </w:tcPr>
          <w:p w14:paraId="710E2477" w14:textId="77777777" w:rsidR="0074579B" w:rsidRDefault="0074579B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 w:rsidRPr="0074579B">
              <w:rPr>
                <w:color w:val="000000"/>
              </w:rPr>
              <w:t>Руководитель физвоспитания</w:t>
            </w:r>
          </w:p>
        </w:tc>
      </w:tr>
      <w:tr w:rsidR="003B0F33" w14:paraId="3E9F1815" w14:textId="77777777" w:rsidTr="00097BB1">
        <w:tc>
          <w:tcPr>
            <w:tcW w:w="707" w:type="dxa"/>
          </w:tcPr>
          <w:p w14:paraId="18B443A0" w14:textId="77777777" w:rsidR="003B0F33" w:rsidRDefault="003B0F33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194" w:type="dxa"/>
          </w:tcPr>
          <w:p w14:paraId="5693069F" w14:textId="77777777" w:rsidR="003B0F33" w:rsidRDefault="003B0F33" w:rsidP="00097BB1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Беседы с обучающимися о здоровом образе жизни и укреплении здоровья при помощи физических упражнений.</w:t>
            </w:r>
          </w:p>
        </w:tc>
        <w:tc>
          <w:tcPr>
            <w:tcW w:w="1578" w:type="dxa"/>
          </w:tcPr>
          <w:p w14:paraId="6171F620" w14:textId="77777777" w:rsidR="003B0F33" w:rsidRPr="00A27074" w:rsidRDefault="003B0F33" w:rsidP="00C512DF">
            <w:r w:rsidRPr="00A27074">
              <w:t>В течение года</w:t>
            </w:r>
          </w:p>
        </w:tc>
        <w:tc>
          <w:tcPr>
            <w:tcW w:w="1984" w:type="dxa"/>
          </w:tcPr>
          <w:p w14:paraId="6BFC06D5" w14:textId="77777777" w:rsidR="003B0F33" w:rsidRDefault="003B0F33" w:rsidP="00C512DF">
            <w:r w:rsidRPr="00A27074">
              <w:t>Руководитель физвоспитания</w:t>
            </w:r>
          </w:p>
        </w:tc>
      </w:tr>
      <w:tr w:rsidR="003B0F33" w14:paraId="20E680F8" w14:textId="77777777" w:rsidTr="00097BB1">
        <w:tc>
          <w:tcPr>
            <w:tcW w:w="707" w:type="dxa"/>
          </w:tcPr>
          <w:p w14:paraId="786BBD76" w14:textId="77777777" w:rsidR="003B0F33" w:rsidRDefault="003B0F33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194" w:type="dxa"/>
          </w:tcPr>
          <w:p w14:paraId="58503DEB" w14:textId="77777777" w:rsidR="003B0F33" w:rsidRDefault="003B0F33" w:rsidP="00097BB1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Обеспечивать медицинское обслуживание спортивных и оздоровительных мероприятий.</w:t>
            </w:r>
          </w:p>
        </w:tc>
        <w:tc>
          <w:tcPr>
            <w:tcW w:w="1578" w:type="dxa"/>
          </w:tcPr>
          <w:p w14:paraId="19644980" w14:textId="77777777" w:rsidR="003B0F33" w:rsidRPr="00A27074" w:rsidRDefault="003B0F33" w:rsidP="00C512DF">
            <w:r w:rsidRPr="00A27074">
              <w:t>В течение года</w:t>
            </w:r>
          </w:p>
        </w:tc>
        <w:tc>
          <w:tcPr>
            <w:tcW w:w="1984" w:type="dxa"/>
          </w:tcPr>
          <w:p w14:paraId="376460E8" w14:textId="77777777" w:rsidR="003B0F33" w:rsidRDefault="003B0F33" w:rsidP="00C512DF">
            <w:r w:rsidRPr="00A27074">
              <w:t>Руководитель физвоспитания</w:t>
            </w:r>
          </w:p>
        </w:tc>
      </w:tr>
      <w:tr w:rsidR="003B0F33" w14:paraId="6E9D6A39" w14:textId="77777777" w:rsidTr="00097BB1">
        <w:tc>
          <w:tcPr>
            <w:tcW w:w="707" w:type="dxa"/>
          </w:tcPr>
          <w:p w14:paraId="45EE7805" w14:textId="77777777" w:rsidR="003B0F33" w:rsidRDefault="003B0F33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194" w:type="dxa"/>
          </w:tcPr>
          <w:p w14:paraId="687F2E0F" w14:textId="77777777" w:rsidR="003B0F33" w:rsidRDefault="003B0F33" w:rsidP="00097BB1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Освещать спортивную работу на сайте техникума и периодической печати, пополнять наглядность на стендах.</w:t>
            </w:r>
          </w:p>
        </w:tc>
        <w:tc>
          <w:tcPr>
            <w:tcW w:w="1578" w:type="dxa"/>
          </w:tcPr>
          <w:p w14:paraId="7216D1E8" w14:textId="77777777" w:rsidR="003B0F33" w:rsidRPr="00A27074" w:rsidRDefault="003B0F33" w:rsidP="00C512DF">
            <w:r w:rsidRPr="00A27074">
              <w:t>В течение года</w:t>
            </w:r>
          </w:p>
        </w:tc>
        <w:tc>
          <w:tcPr>
            <w:tcW w:w="1984" w:type="dxa"/>
          </w:tcPr>
          <w:p w14:paraId="707FB707" w14:textId="77777777" w:rsidR="003B0F33" w:rsidRDefault="003B0F33" w:rsidP="00C512DF">
            <w:r w:rsidRPr="00A27074">
              <w:t>Руководитель физвоспитания</w:t>
            </w:r>
          </w:p>
        </w:tc>
      </w:tr>
      <w:tr w:rsidR="003B0F33" w14:paraId="543F1343" w14:textId="77777777" w:rsidTr="00097BB1">
        <w:tc>
          <w:tcPr>
            <w:tcW w:w="707" w:type="dxa"/>
          </w:tcPr>
          <w:p w14:paraId="2800EF17" w14:textId="77777777" w:rsidR="003B0F33" w:rsidRDefault="003B0F33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194" w:type="dxa"/>
          </w:tcPr>
          <w:p w14:paraId="46E10BDD" w14:textId="77777777" w:rsidR="003B0F33" w:rsidRDefault="003B0F33" w:rsidP="00097BB1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3B0F33">
              <w:rPr>
                <w:color w:val="000000"/>
              </w:rPr>
              <w:t>Провести день активного отдыха для студентов и сотрудников техникума «День здоровья».</w:t>
            </w:r>
          </w:p>
        </w:tc>
        <w:tc>
          <w:tcPr>
            <w:tcW w:w="1578" w:type="dxa"/>
          </w:tcPr>
          <w:p w14:paraId="4290F434" w14:textId="77777777" w:rsidR="003B0F33" w:rsidRDefault="003B0F33" w:rsidP="002109D4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Май 202</w:t>
            </w:r>
            <w:r w:rsidR="002109D4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1984" w:type="dxa"/>
          </w:tcPr>
          <w:p w14:paraId="4DF53D57" w14:textId="77777777" w:rsidR="003B0F33" w:rsidRDefault="003B0F33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 w:rsidRPr="003B0F33">
              <w:rPr>
                <w:color w:val="000000"/>
              </w:rPr>
              <w:t>Руководитель физвоспитания</w:t>
            </w:r>
          </w:p>
        </w:tc>
      </w:tr>
      <w:tr w:rsidR="003B0F33" w14:paraId="4CB3FB08" w14:textId="77777777" w:rsidTr="00097BB1">
        <w:tc>
          <w:tcPr>
            <w:tcW w:w="707" w:type="dxa"/>
          </w:tcPr>
          <w:p w14:paraId="12D2D752" w14:textId="77777777" w:rsidR="003B0F33" w:rsidRDefault="003B0F33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5194" w:type="dxa"/>
          </w:tcPr>
          <w:p w14:paraId="3D9B206F" w14:textId="77777777" w:rsidR="003B0F33" w:rsidRDefault="003B0F33" w:rsidP="00097BB1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Провести инвентаризацию и списание изношенного инвентаря.</w:t>
            </w:r>
          </w:p>
        </w:tc>
        <w:tc>
          <w:tcPr>
            <w:tcW w:w="1578" w:type="dxa"/>
          </w:tcPr>
          <w:p w14:paraId="03380C48" w14:textId="77777777" w:rsidR="003B0F33" w:rsidRDefault="003B0F33" w:rsidP="002109D4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Ноябрь - декабрь 202</w:t>
            </w:r>
            <w:r w:rsidR="002109D4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14:paraId="183BE459" w14:textId="77777777" w:rsidR="003B0F33" w:rsidRDefault="003B0F33" w:rsidP="00C512DF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 w:rsidRPr="003B0F33">
              <w:rPr>
                <w:color w:val="000000"/>
              </w:rPr>
              <w:t>Руководитель физвоспитания</w:t>
            </w:r>
          </w:p>
        </w:tc>
      </w:tr>
      <w:tr w:rsidR="003B0F33" w14:paraId="07228570" w14:textId="77777777" w:rsidTr="00097BB1">
        <w:tc>
          <w:tcPr>
            <w:tcW w:w="707" w:type="dxa"/>
          </w:tcPr>
          <w:p w14:paraId="2FB24470" w14:textId="77777777" w:rsidR="003B0F33" w:rsidRDefault="003B0F33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5194" w:type="dxa"/>
          </w:tcPr>
          <w:p w14:paraId="64F8510E" w14:textId="77777777" w:rsidR="003B0F33" w:rsidRDefault="003B0F33" w:rsidP="00097BB1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Пополнять спортинвентарь и спортоборудование.</w:t>
            </w:r>
          </w:p>
        </w:tc>
        <w:tc>
          <w:tcPr>
            <w:tcW w:w="1578" w:type="dxa"/>
          </w:tcPr>
          <w:p w14:paraId="254A7428" w14:textId="77777777" w:rsidR="003B0F33" w:rsidRPr="00A27074" w:rsidRDefault="003B0F33" w:rsidP="00C512DF">
            <w:r w:rsidRPr="00A27074">
              <w:t>В течение года</w:t>
            </w:r>
          </w:p>
        </w:tc>
        <w:tc>
          <w:tcPr>
            <w:tcW w:w="1984" w:type="dxa"/>
          </w:tcPr>
          <w:p w14:paraId="3456F5DA" w14:textId="77777777" w:rsidR="003B0F33" w:rsidRDefault="003B0F33" w:rsidP="00C512DF">
            <w:r w:rsidRPr="00A27074">
              <w:t>Руководитель физвоспитания</w:t>
            </w:r>
          </w:p>
        </w:tc>
      </w:tr>
      <w:tr w:rsidR="00B73980" w14:paraId="72AC9015" w14:textId="77777777" w:rsidTr="00097BB1">
        <w:tc>
          <w:tcPr>
            <w:tcW w:w="707" w:type="dxa"/>
          </w:tcPr>
          <w:p w14:paraId="5265D9FA" w14:textId="77777777" w:rsidR="00B73980" w:rsidRDefault="00B73980" w:rsidP="009D1EE0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194" w:type="dxa"/>
          </w:tcPr>
          <w:p w14:paraId="28681FD1" w14:textId="77777777" w:rsidR="00B73980" w:rsidRDefault="00B73980" w:rsidP="00097BB1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Награждать и премировать победителей Спартакиады и лучших спортсменов техникума.</w:t>
            </w:r>
          </w:p>
        </w:tc>
        <w:tc>
          <w:tcPr>
            <w:tcW w:w="1578" w:type="dxa"/>
          </w:tcPr>
          <w:p w14:paraId="3D996027" w14:textId="77777777" w:rsidR="00B73980" w:rsidRPr="00A27074" w:rsidRDefault="00B73980" w:rsidP="00C512DF">
            <w:r w:rsidRPr="00A27074">
              <w:t>В течение года</w:t>
            </w:r>
          </w:p>
        </w:tc>
        <w:tc>
          <w:tcPr>
            <w:tcW w:w="1984" w:type="dxa"/>
          </w:tcPr>
          <w:p w14:paraId="400AA018" w14:textId="77777777" w:rsidR="00B73980" w:rsidRDefault="00B73980" w:rsidP="00C512DF">
            <w:r w:rsidRPr="00A27074">
              <w:t>Руководитель физвоспитания</w:t>
            </w:r>
            <w:r>
              <w:t>, администрация</w:t>
            </w:r>
          </w:p>
        </w:tc>
      </w:tr>
    </w:tbl>
    <w:p w14:paraId="61206DE3" w14:textId="77777777" w:rsidR="00097BB1" w:rsidRPr="00097BB1" w:rsidRDefault="00097BB1" w:rsidP="009D1EE0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</w:p>
    <w:p w14:paraId="34248BD6" w14:textId="77777777" w:rsidR="00B73980" w:rsidRDefault="00B73980" w:rsidP="009D1EE0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</w:p>
    <w:p w14:paraId="79155992" w14:textId="77777777" w:rsidR="00B73980" w:rsidRDefault="00B73980" w:rsidP="009D1EE0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</w:p>
    <w:p w14:paraId="431A2528" w14:textId="77777777" w:rsidR="00B73980" w:rsidRDefault="00B73980" w:rsidP="009D1EE0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</w:p>
    <w:p w14:paraId="5D1057C1" w14:textId="77777777" w:rsidR="00B73980" w:rsidRDefault="00B73980" w:rsidP="009D1EE0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</w:p>
    <w:p w14:paraId="57037A5A" w14:textId="77777777" w:rsidR="00B73980" w:rsidRDefault="00B73980" w:rsidP="009D1EE0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</w:p>
    <w:p w14:paraId="3B79B679" w14:textId="77777777" w:rsidR="00B73980" w:rsidRDefault="00B73980" w:rsidP="009D1EE0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</w:p>
    <w:p w14:paraId="475A0963" w14:textId="77777777" w:rsidR="00B73980" w:rsidRDefault="00B73980" w:rsidP="009D1EE0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</w:p>
    <w:p w14:paraId="6426F51A" w14:textId="77777777" w:rsidR="00B73980" w:rsidRDefault="00B73980" w:rsidP="009D1EE0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</w:p>
    <w:p w14:paraId="4595D3FE" w14:textId="77777777" w:rsidR="00B73980" w:rsidRDefault="00B73980" w:rsidP="009D1EE0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</w:p>
    <w:p w14:paraId="1FF2802E" w14:textId="77777777" w:rsidR="00B73980" w:rsidRDefault="00B73980" w:rsidP="009D1EE0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</w:p>
    <w:p w14:paraId="352C3470" w14:textId="77777777" w:rsidR="00B73980" w:rsidRDefault="00B73980" w:rsidP="009D1EE0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</w:p>
    <w:p w14:paraId="7BE46A5A" w14:textId="77777777" w:rsidR="00B73980" w:rsidRDefault="00B73980" w:rsidP="009D1EE0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</w:p>
    <w:p w14:paraId="04D0EB58" w14:textId="77777777" w:rsidR="00B73980" w:rsidRDefault="00B73980" w:rsidP="009D1EE0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</w:p>
    <w:p w14:paraId="5DE15121" w14:textId="77777777" w:rsidR="00B73980" w:rsidRDefault="00B73980" w:rsidP="009D1EE0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</w:p>
    <w:p w14:paraId="27F247BD" w14:textId="77777777" w:rsidR="00B73980" w:rsidRDefault="00B73980" w:rsidP="009D1EE0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</w:p>
    <w:p w14:paraId="14B6F4F4" w14:textId="77777777" w:rsidR="00B73980" w:rsidRDefault="00B73980" w:rsidP="009D1EE0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</w:p>
    <w:p w14:paraId="49DFFF92" w14:textId="77777777" w:rsidR="005F5847" w:rsidRDefault="005F5847" w:rsidP="009D1EE0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</w:p>
    <w:p w14:paraId="315C5018" w14:textId="77777777" w:rsidR="005F5847" w:rsidRDefault="005F5847" w:rsidP="009D1EE0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</w:p>
    <w:p w14:paraId="3D796A35" w14:textId="77777777" w:rsidR="005F5847" w:rsidRDefault="005F5847" w:rsidP="009D1EE0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</w:p>
    <w:p w14:paraId="75EC43A6" w14:textId="77777777" w:rsidR="005F5847" w:rsidRDefault="005F5847" w:rsidP="009D1EE0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</w:p>
    <w:p w14:paraId="03EC33B1" w14:textId="77777777" w:rsidR="00B73980" w:rsidRDefault="00B73980" w:rsidP="009D1EE0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</w:p>
    <w:p w14:paraId="1787AE7F" w14:textId="77777777" w:rsidR="00B73980" w:rsidRDefault="00B73980" w:rsidP="009D1EE0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</w:p>
    <w:p w14:paraId="4B3E0385" w14:textId="77777777" w:rsidR="00D14E33" w:rsidRDefault="002E2A42" w:rsidP="009D1EE0">
      <w:pPr>
        <w:spacing w:before="100" w:beforeAutospacing="1" w:after="100" w:afterAutospacing="1"/>
        <w:ind w:left="720"/>
        <w:contextualSpacing/>
        <w:jc w:val="both"/>
        <w:rPr>
          <w:b/>
          <w:color w:val="000000"/>
          <w:sz w:val="28"/>
          <w:szCs w:val="28"/>
        </w:rPr>
      </w:pPr>
      <w:r w:rsidRPr="002E2A42">
        <w:rPr>
          <w:b/>
          <w:color w:val="000000"/>
          <w:sz w:val="28"/>
          <w:szCs w:val="28"/>
        </w:rPr>
        <w:lastRenderedPageBreak/>
        <w:t>12.</w:t>
      </w:r>
      <w:r w:rsidRPr="002E2A42">
        <w:rPr>
          <w:b/>
          <w:color w:val="000000"/>
          <w:sz w:val="28"/>
          <w:szCs w:val="28"/>
        </w:rPr>
        <w:tab/>
        <w:t>ПЛАН РАБОТЫ БИБЛИОТЕКИ</w:t>
      </w:r>
    </w:p>
    <w:p w14:paraId="2519E6CD" w14:textId="77777777" w:rsidR="0052664B" w:rsidRPr="005F5847" w:rsidRDefault="0052664B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Библиотека является важнейшим структурным подразделением техникума. Она</w:t>
      </w:r>
      <w:r w:rsidR="009D1EE0" w:rsidRPr="005F5847">
        <w:rPr>
          <w:color w:val="000000"/>
        </w:rPr>
        <w:t xml:space="preserve"> </w:t>
      </w:r>
      <w:r w:rsidRPr="005F5847">
        <w:rPr>
          <w:color w:val="000000"/>
        </w:rPr>
        <w:t>занимается информационным обеспечением образов</w:t>
      </w:r>
      <w:r w:rsidR="009D1EE0" w:rsidRPr="005F5847">
        <w:rPr>
          <w:color w:val="000000"/>
        </w:rPr>
        <w:t xml:space="preserve">ательного процесса, культурно – </w:t>
      </w:r>
      <w:r w:rsidRPr="005F5847">
        <w:rPr>
          <w:color w:val="000000"/>
        </w:rPr>
        <w:t>просветительской и воспитательной работой.</w:t>
      </w:r>
    </w:p>
    <w:p w14:paraId="6DB80602" w14:textId="77777777" w:rsidR="0052664B" w:rsidRPr="005F5847" w:rsidRDefault="0052664B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Цель:</w:t>
      </w:r>
    </w:p>
    <w:p w14:paraId="47CB7C21" w14:textId="77777777" w:rsidR="0052664B" w:rsidRPr="005F5847" w:rsidRDefault="0052664B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Создание единого информационно-образовательного пространства техникума; организация</w:t>
      </w:r>
    </w:p>
    <w:p w14:paraId="6465CC23" w14:textId="77777777" w:rsidR="0052664B" w:rsidRPr="005F5847" w:rsidRDefault="0052664B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комплексного библиотечно-информационного обслуживания всех категорий</w:t>
      </w:r>
    </w:p>
    <w:p w14:paraId="305545DD" w14:textId="77777777" w:rsidR="0052664B" w:rsidRPr="005F5847" w:rsidRDefault="0052664B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пользователей, обеспечение их свободного доступ</w:t>
      </w:r>
      <w:r w:rsidR="009D1EE0" w:rsidRPr="005F5847">
        <w:rPr>
          <w:color w:val="000000"/>
        </w:rPr>
        <w:t xml:space="preserve">а к информации, знаниям, идеям, </w:t>
      </w:r>
      <w:r w:rsidRPr="005F5847">
        <w:rPr>
          <w:color w:val="000000"/>
        </w:rPr>
        <w:t>культурным ценностям в контексте информационного, культурного разнообразия.</w:t>
      </w:r>
    </w:p>
    <w:p w14:paraId="5265FF62" w14:textId="77777777" w:rsidR="0052664B" w:rsidRPr="005F5847" w:rsidRDefault="0052664B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Задачи:</w:t>
      </w:r>
    </w:p>
    <w:p w14:paraId="2E03331C" w14:textId="77777777" w:rsidR="0052664B" w:rsidRPr="005F5847" w:rsidRDefault="0052664B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1. Обеспечение учебно-воспитательного процесса и самообразования путем</w:t>
      </w:r>
    </w:p>
    <w:p w14:paraId="4BCC9136" w14:textId="77777777" w:rsidR="0052664B" w:rsidRPr="005F5847" w:rsidRDefault="0052664B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библиотечного и информационно-библиографич</w:t>
      </w:r>
      <w:r w:rsidR="009D1EE0" w:rsidRPr="005F5847">
        <w:rPr>
          <w:color w:val="000000"/>
        </w:rPr>
        <w:t xml:space="preserve">еского обслуживания обучающихся </w:t>
      </w:r>
      <w:r w:rsidRPr="005F5847">
        <w:rPr>
          <w:color w:val="000000"/>
        </w:rPr>
        <w:t>и студентов, инженерно-педагогического состава и других категорий читателей.</w:t>
      </w:r>
    </w:p>
    <w:p w14:paraId="01EBAEDF" w14:textId="77777777" w:rsidR="0052664B" w:rsidRPr="005F5847" w:rsidRDefault="0052664B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2. Формирование у читателей навыков независим</w:t>
      </w:r>
      <w:r w:rsidR="009D1EE0" w:rsidRPr="005F5847">
        <w:rPr>
          <w:color w:val="000000"/>
        </w:rPr>
        <w:t xml:space="preserve">ого библиотечного пользователя: </w:t>
      </w:r>
      <w:r w:rsidRPr="005F5847">
        <w:rPr>
          <w:color w:val="000000"/>
        </w:rPr>
        <w:t>обучение пользованию книгой и другими носите</w:t>
      </w:r>
      <w:r w:rsidR="009D1EE0" w:rsidRPr="005F5847">
        <w:rPr>
          <w:color w:val="000000"/>
        </w:rPr>
        <w:t xml:space="preserve">лями информации, поиску, отбору </w:t>
      </w:r>
      <w:r w:rsidRPr="005F5847">
        <w:rPr>
          <w:color w:val="000000"/>
        </w:rPr>
        <w:t>и критической оценке информации.</w:t>
      </w:r>
    </w:p>
    <w:p w14:paraId="49A043DA" w14:textId="77777777" w:rsidR="0052664B" w:rsidRPr="005F5847" w:rsidRDefault="0052664B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3. Формирование и комплектование библиотечного фонда в соответствии с</w:t>
      </w:r>
    </w:p>
    <w:p w14:paraId="2457EDCC" w14:textId="77777777" w:rsidR="0052664B" w:rsidRPr="005F5847" w:rsidRDefault="0052664B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образовательными программами техникума.</w:t>
      </w:r>
    </w:p>
    <w:p w14:paraId="5C4A6F4B" w14:textId="77777777" w:rsidR="0052664B" w:rsidRPr="005F5847" w:rsidRDefault="0052664B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4. Работа с библиотечной документацией по учету библиотечного фонда.</w:t>
      </w:r>
    </w:p>
    <w:p w14:paraId="2E9C7553" w14:textId="77777777" w:rsidR="0052664B" w:rsidRPr="005F5847" w:rsidRDefault="0052664B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5. Проведение индивидуальных, групповых, массовых форм работы.</w:t>
      </w:r>
    </w:p>
    <w:p w14:paraId="434DCC44" w14:textId="77777777" w:rsidR="0052664B" w:rsidRPr="005F5847" w:rsidRDefault="0052664B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6. Создание в библиотеке образовательной, восп</w:t>
      </w:r>
      <w:r w:rsidR="009D1EE0" w:rsidRPr="005F5847">
        <w:rPr>
          <w:color w:val="000000"/>
        </w:rPr>
        <w:t xml:space="preserve">итательной среды и рациональной </w:t>
      </w:r>
      <w:r w:rsidRPr="005F5847">
        <w:rPr>
          <w:color w:val="000000"/>
        </w:rPr>
        <w:t>организации работы читального зала, обеспечение</w:t>
      </w:r>
      <w:r w:rsidR="009D1EE0" w:rsidRPr="005F5847">
        <w:rPr>
          <w:color w:val="000000"/>
        </w:rPr>
        <w:t xml:space="preserve"> комфортности для пользователей </w:t>
      </w:r>
      <w:r w:rsidRPr="005F5847">
        <w:rPr>
          <w:color w:val="000000"/>
        </w:rPr>
        <w:t>библиотеки.</w:t>
      </w:r>
    </w:p>
    <w:p w14:paraId="1AA221C0" w14:textId="77777777" w:rsidR="0052664B" w:rsidRPr="005F5847" w:rsidRDefault="0052664B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Основные функции библиотеки:</w:t>
      </w:r>
    </w:p>
    <w:p w14:paraId="58F57C72" w14:textId="77777777" w:rsidR="0052664B" w:rsidRPr="005F5847" w:rsidRDefault="0052664B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1. Аккумулирующая – библиотека формирует, накапл</w:t>
      </w:r>
      <w:r w:rsidR="009D1EE0" w:rsidRPr="005F5847">
        <w:rPr>
          <w:color w:val="000000"/>
        </w:rPr>
        <w:t xml:space="preserve">ивает, систематизирует и хранит </w:t>
      </w:r>
      <w:r w:rsidRPr="005F5847">
        <w:rPr>
          <w:color w:val="000000"/>
        </w:rPr>
        <w:t>библиотечно-информационные ресурсы;</w:t>
      </w:r>
    </w:p>
    <w:p w14:paraId="5CB3F602" w14:textId="77777777" w:rsidR="0052664B" w:rsidRPr="005F5847" w:rsidRDefault="0052664B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2. Сервисная – библиотека предоставляет информацию об имеющихся библиотечно</w:t>
      </w:r>
      <w:r w:rsidR="009D1EE0" w:rsidRPr="005F5847">
        <w:rPr>
          <w:color w:val="000000"/>
        </w:rPr>
        <w:t xml:space="preserve"> - </w:t>
      </w:r>
      <w:r w:rsidRPr="005F5847">
        <w:rPr>
          <w:color w:val="000000"/>
        </w:rPr>
        <w:t>информационных ресурсах, организует поиск и вы</w:t>
      </w:r>
      <w:r w:rsidR="009D1EE0" w:rsidRPr="005F5847">
        <w:rPr>
          <w:color w:val="000000"/>
        </w:rPr>
        <w:t xml:space="preserve">дачу библиотечно-информационных </w:t>
      </w:r>
      <w:r w:rsidRPr="005F5847">
        <w:rPr>
          <w:color w:val="000000"/>
        </w:rPr>
        <w:t>ресурсов;</w:t>
      </w:r>
    </w:p>
    <w:p w14:paraId="7EF18756" w14:textId="77777777" w:rsidR="0052664B" w:rsidRPr="005F5847" w:rsidRDefault="0052664B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3. Методическая – библиотека осуществляет поиск разл</w:t>
      </w:r>
      <w:r w:rsidR="009D1EE0" w:rsidRPr="005F5847">
        <w:rPr>
          <w:color w:val="000000"/>
        </w:rPr>
        <w:t xml:space="preserve">ичных методических материалов в </w:t>
      </w:r>
      <w:r w:rsidRPr="005F5847">
        <w:rPr>
          <w:color w:val="000000"/>
        </w:rPr>
        <w:t>разрезе изучаемых дисциплин в техникуме;</w:t>
      </w:r>
    </w:p>
    <w:p w14:paraId="12E1DB91" w14:textId="77777777" w:rsidR="0052664B" w:rsidRPr="005F5847" w:rsidRDefault="0052664B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4. Учебная – библиотека осуществляет распространение информации, ее поиск в раз</w:t>
      </w:r>
      <w:r w:rsidR="009D1EE0" w:rsidRPr="005F5847">
        <w:rPr>
          <w:color w:val="000000"/>
        </w:rPr>
        <w:t xml:space="preserve">резе </w:t>
      </w:r>
      <w:r w:rsidRPr="005F5847">
        <w:rPr>
          <w:color w:val="000000"/>
        </w:rPr>
        <w:t>изучаемых дисциплин в техникуме, комплектование учебного фонда литературы;</w:t>
      </w:r>
    </w:p>
    <w:p w14:paraId="7DB0FDBF" w14:textId="77777777" w:rsidR="0052664B" w:rsidRPr="005F5847" w:rsidRDefault="0052664B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 xml:space="preserve">5. Воспитательная – библиотека способствует </w:t>
      </w:r>
      <w:r w:rsidR="009D1EE0" w:rsidRPr="005F5847">
        <w:rPr>
          <w:color w:val="000000"/>
        </w:rPr>
        <w:t xml:space="preserve">развитию чувства патриотизма по </w:t>
      </w:r>
      <w:r w:rsidRPr="005F5847">
        <w:rPr>
          <w:color w:val="000000"/>
        </w:rPr>
        <w:t>отношению к государству, своему краю и тех</w:t>
      </w:r>
      <w:r w:rsidR="009D1EE0" w:rsidRPr="005F5847">
        <w:rPr>
          <w:color w:val="000000"/>
        </w:rPr>
        <w:t xml:space="preserve">никуму; формированию личностной </w:t>
      </w:r>
      <w:r w:rsidRPr="005F5847">
        <w:rPr>
          <w:color w:val="000000"/>
        </w:rPr>
        <w:t xml:space="preserve">культуры по эстетическим, этическим, правовым и </w:t>
      </w:r>
      <w:r w:rsidR="009D1EE0" w:rsidRPr="005F5847">
        <w:rPr>
          <w:color w:val="000000"/>
        </w:rPr>
        <w:t xml:space="preserve">духовно-нравственным критериям, </w:t>
      </w:r>
      <w:r w:rsidRPr="005F5847">
        <w:rPr>
          <w:color w:val="000000"/>
        </w:rPr>
        <w:t>приобщению к общечеловеческим ценностям.</w:t>
      </w:r>
    </w:p>
    <w:p w14:paraId="0A0391CF" w14:textId="77777777" w:rsidR="0052664B" w:rsidRPr="005F5847" w:rsidRDefault="0052664B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6. Социальная – библиотека содействует разви</w:t>
      </w:r>
      <w:r w:rsidR="009D1EE0" w:rsidRPr="005F5847">
        <w:rPr>
          <w:color w:val="000000"/>
        </w:rPr>
        <w:t xml:space="preserve">тию способности пользователей к </w:t>
      </w:r>
      <w:r w:rsidRPr="005F5847">
        <w:rPr>
          <w:color w:val="000000"/>
        </w:rPr>
        <w:t>самообразованию и адаптации в современном информационном обществе.</w:t>
      </w:r>
    </w:p>
    <w:p w14:paraId="45FD6AC5" w14:textId="77777777" w:rsidR="0052664B" w:rsidRPr="005F5847" w:rsidRDefault="0052664B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7. Просветительская – библиотека приобщает обу</w:t>
      </w:r>
      <w:r w:rsidR="009D1EE0" w:rsidRPr="005F5847">
        <w:rPr>
          <w:color w:val="000000"/>
        </w:rPr>
        <w:t xml:space="preserve">чающихся к сокровищам мировой и </w:t>
      </w:r>
      <w:r w:rsidRPr="005F5847">
        <w:rPr>
          <w:color w:val="000000"/>
        </w:rPr>
        <w:t>отечественной культуры.</w:t>
      </w:r>
    </w:p>
    <w:p w14:paraId="25F5E6BA" w14:textId="77777777" w:rsidR="0052664B" w:rsidRPr="005F5847" w:rsidRDefault="0052664B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5F5847">
        <w:rPr>
          <w:color w:val="000000"/>
        </w:rPr>
        <w:t>8. Координирующая – библиотека согласовыв</w:t>
      </w:r>
      <w:r w:rsidR="009D1EE0" w:rsidRPr="005F5847">
        <w:rPr>
          <w:color w:val="000000"/>
        </w:rPr>
        <w:t xml:space="preserve">ает свою деятельность с другими </w:t>
      </w:r>
      <w:r w:rsidRPr="005F5847">
        <w:rPr>
          <w:color w:val="000000"/>
        </w:rPr>
        <w:t>библиотеками для более полного удовлетворен</w:t>
      </w:r>
      <w:r w:rsidR="009D1EE0" w:rsidRPr="005F5847">
        <w:rPr>
          <w:color w:val="000000"/>
        </w:rPr>
        <w:t xml:space="preserve">ия потребностей пользователей в </w:t>
      </w:r>
      <w:r w:rsidRPr="005F5847">
        <w:rPr>
          <w:color w:val="000000"/>
        </w:rPr>
        <w:t>документах и информации.</w:t>
      </w:r>
    </w:p>
    <w:p w14:paraId="65A13B45" w14:textId="77777777" w:rsidR="00B73980" w:rsidRPr="00326100" w:rsidRDefault="00B73980" w:rsidP="00B73980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</w:p>
    <w:p w14:paraId="756BADC4" w14:textId="77777777" w:rsidR="0052664B" w:rsidRDefault="0052664B" w:rsidP="0052664B">
      <w:pPr>
        <w:spacing w:before="100" w:beforeAutospacing="1" w:after="100" w:afterAutospacing="1"/>
        <w:ind w:left="720"/>
        <w:contextualSpacing/>
        <w:rPr>
          <w:b/>
          <w:color w:val="000000"/>
          <w:sz w:val="28"/>
          <w:szCs w:val="28"/>
        </w:rPr>
      </w:pPr>
      <w:r w:rsidRPr="0052664B">
        <w:rPr>
          <w:b/>
          <w:color w:val="000000"/>
          <w:sz w:val="28"/>
          <w:szCs w:val="28"/>
        </w:rPr>
        <w:t>I. ФОРМИРОВАНИЕ ФОНДА БИБЛИОТЕКИ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0"/>
        <w:gridCol w:w="5827"/>
        <w:gridCol w:w="3184"/>
      </w:tblGrid>
      <w:tr w:rsidR="009D1EE0" w14:paraId="340A4043" w14:textId="77777777" w:rsidTr="00972189">
        <w:tc>
          <w:tcPr>
            <w:tcW w:w="560" w:type="dxa"/>
          </w:tcPr>
          <w:p w14:paraId="3EF62107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9D1EE0">
              <w:rPr>
                <w:rFonts w:eastAsia="Calibri"/>
                <w:b/>
                <w:bCs/>
                <w:color w:val="000000"/>
              </w:rPr>
              <w:t>№ п/п</w:t>
            </w:r>
          </w:p>
        </w:tc>
        <w:tc>
          <w:tcPr>
            <w:tcW w:w="5827" w:type="dxa"/>
          </w:tcPr>
          <w:p w14:paraId="035DE7E2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9D1EE0">
              <w:rPr>
                <w:rFonts w:eastAsia="Calibri"/>
                <w:b/>
                <w:bCs/>
                <w:color w:val="000000"/>
              </w:rPr>
              <w:t>Содержание работы</w:t>
            </w:r>
          </w:p>
        </w:tc>
        <w:tc>
          <w:tcPr>
            <w:tcW w:w="3184" w:type="dxa"/>
          </w:tcPr>
          <w:p w14:paraId="44957084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9D1EE0">
              <w:rPr>
                <w:rFonts w:eastAsia="Calibri"/>
                <w:b/>
                <w:bCs/>
                <w:color w:val="000000"/>
              </w:rPr>
              <w:t>Срок исполнения</w:t>
            </w:r>
          </w:p>
        </w:tc>
      </w:tr>
      <w:tr w:rsidR="009D1EE0" w14:paraId="5B84E615" w14:textId="77777777" w:rsidTr="00972189">
        <w:tc>
          <w:tcPr>
            <w:tcW w:w="560" w:type="dxa"/>
          </w:tcPr>
          <w:p w14:paraId="085008AF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1.</w:t>
            </w:r>
          </w:p>
        </w:tc>
        <w:tc>
          <w:tcPr>
            <w:tcW w:w="5827" w:type="dxa"/>
          </w:tcPr>
          <w:p w14:paraId="0169D9D9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/>
                <w:bCs/>
                <w:color w:val="000000"/>
              </w:rPr>
            </w:pPr>
            <w:r w:rsidRPr="009D1EE0">
              <w:rPr>
                <w:rFonts w:eastAsia="Calibri"/>
                <w:b/>
                <w:bCs/>
                <w:color w:val="000000"/>
              </w:rPr>
              <w:t>Работа с фондом учебной литературы</w:t>
            </w:r>
          </w:p>
        </w:tc>
        <w:tc>
          <w:tcPr>
            <w:tcW w:w="3184" w:type="dxa"/>
          </w:tcPr>
          <w:p w14:paraId="54D71D1E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</w:p>
        </w:tc>
      </w:tr>
      <w:tr w:rsidR="009D1EE0" w14:paraId="1E39405A" w14:textId="77777777" w:rsidTr="00972189">
        <w:tc>
          <w:tcPr>
            <w:tcW w:w="560" w:type="dxa"/>
          </w:tcPr>
          <w:p w14:paraId="147BA54C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1.1</w:t>
            </w:r>
          </w:p>
        </w:tc>
        <w:tc>
          <w:tcPr>
            <w:tcW w:w="5827" w:type="dxa"/>
          </w:tcPr>
          <w:p w14:paraId="66811D23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D1EE0">
              <w:rPr>
                <w:rFonts w:eastAsia="Calibri"/>
                <w:bCs/>
                <w:color w:val="000000"/>
              </w:rPr>
              <w:t>Подведение итогов движения фонда. Диагностика</w:t>
            </w:r>
          </w:p>
          <w:p w14:paraId="0247C154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D1EE0">
              <w:rPr>
                <w:rFonts w:eastAsia="Calibri"/>
                <w:bCs/>
                <w:color w:val="000000"/>
              </w:rPr>
              <w:t>обеспеченности об</w:t>
            </w:r>
            <w:r>
              <w:rPr>
                <w:rFonts w:eastAsia="Calibri"/>
                <w:bCs/>
                <w:color w:val="000000"/>
              </w:rPr>
              <w:t xml:space="preserve">учающихся учебниками и </w:t>
            </w:r>
            <w:r>
              <w:rPr>
                <w:rFonts w:eastAsia="Calibri"/>
                <w:bCs/>
                <w:color w:val="000000"/>
              </w:rPr>
              <w:lastRenderedPageBreak/>
              <w:t xml:space="preserve">учебными </w:t>
            </w:r>
            <w:r w:rsidRPr="009D1EE0">
              <w:rPr>
                <w:rFonts w:eastAsia="Calibri"/>
                <w:bCs/>
                <w:color w:val="000000"/>
              </w:rPr>
              <w:t>пособиями на 20</w:t>
            </w:r>
            <w:r>
              <w:rPr>
                <w:rFonts w:eastAsia="Calibri"/>
                <w:bCs/>
                <w:color w:val="000000"/>
              </w:rPr>
              <w:t>2</w:t>
            </w:r>
            <w:r w:rsidR="002109D4">
              <w:rPr>
                <w:rFonts w:eastAsia="Calibri"/>
                <w:bCs/>
                <w:color w:val="000000"/>
              </w:rPr>
              <w:t>3</w:t>
            </w:r>
            <w:r w:rsidRPr="009D1EE0">
              <w:rPr>
                <w:rFonts w:eastAsia="Calibri"/>
                <w:bCs/>
                <w:color w:val="000000"/>
              </w:rPr>
              <w:t>/20</w:t>
            </w:r>
            <w:r>
              <w:rPr>
                <w:rFonts w:eastAsia="Calibri"/>
                <w:bCs/>
                <w:color w:val="000000"/>
              </w:rPr>
              <w:t>2</w:t>
            </w:r>
            <w:r w:rsidR="002109D4">
              <w:rPr>
                <w:rFonts w:eastAsia="Calibri"/>
                <w:bCs/>
                <w:color w:val="000000"/>
              </w:rPr>
              <w:t>4</w:t>
            </w:r>
            <w:r w:rsidRPr="009D1EE0">
              <w:rPr>
                <w:rFonts w:eastAsia="Calibri"/>
                <w:bCs/>
                <w:color w:val="000000"/>
              </w:rPr>
              <w:t xml:space="preserve"> учебный год.</w:t>
            </w:r>
          </w:p>
          <w:p w14:paraId="15D05F6D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D1EE0">
              <w:rPr>
                <w:rFonts w:eastAsia="Calibri"/>
                <w:bCs/>
                <w:color w:val="000000"/>
              </w:rPr>
              <w:t>Составление справки по у</w:t>
            </w:r>
            <w:r>
              <w:rPr>
                <w:rFonts w:eastAsia="Calibri"/>
                <w:bCs/>
                <w:color w:val="000000"/>
              </w:rPr>
              <w:t xml:space="preserve">чебно-методическому обеспечению </w:t>
            </w:r>
            <w:r w:rsidRPr="009D1EE0">
              <w:rPr>
                <w:rFonts w:eastAsia="Calibri"/>
                <w:bCs/>
                <w:color w:val="000000"/>
              </w:rPr>
              <w:t>учебного процесса</w:t>
            </w:r>
            <w:r w:rsidR="00B7398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4" w:type="dxa"/>
          </w:tcPr>
          <w:p w14:paraId="75E99D02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lastRenderedPageBreak/>
              <w:t>Сентябрь - октябрь</w:t>
            </w:r>
          </w:p>
        </w:tc>
      </w:tr>
      <w:tr w:rsidR="009D1EE0" w14:paraId="5CE4DCA7" w14:textId="77777777" w:rsidTr="00972189">
        <w:tc>
          <w:tcPr>
            <w:tcW w:w="560" w:type="dxa"/>
          </w:tcPr>
          <w:p w14:paraId="15668275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1.2</w:t>
            </w:r>
          </w:p>
        </w:tc>
        <w:tc>
          <w:tcPr>
            <w:tcW w:w="5827" w:type="dxa"/>
          </w:tcPr>
          <w:p w14:paraId="18A77A1A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D1EE0">
              <w:rPr>
                <w:rFonts w:eastAsia="Calibri"/>
                <w:bCs/>
                <w:color w:val="000000"/>
              </w:rPr>
              <w:t>Приём и выдача учебников студентам, обучающимся,</w:t>
            </w:r>
          </w:p>
          <w:p w14:paraId="6C0408BD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D1EE0">
              <w:rPr>
                <w:rFonts w:eastAsia="Calibri"/>
                <w:bCs/>
                <w:color w:val="000000"/>
              </w:rPr>
              <w:t>преподавателям. Обеспе</w:t>
            </w:r>
            <w:r>
              <w:rPr>
                <w:rFonts w:eastAsia="Calibri"/>
                <w:bCs/>
                <w:color w:val="000000"/>
              </w:rPr>
              <w:t xml:space="preserve">чение выдачи учебников в полном </w:t>
            </w:r>
            <w:r w:rsidRPr="009D1EE0">
              <w:rPr>
                <w:rFonts w:eastAsia="Calibri"/>
                <w:bCs/>
                <w:color w:val="000000"/>
              </w:rPr>
              <w:t>объёме согласно учебным программам</w:t>
            </w:r>
            <w:r w:rsidR="00B7398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4" w:type="dxa"/>
          </w:tcPr>
          <w:p w14:paraId="71D03DEF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В течение года</w:t>
            </w:r>
          </w:p>
        </w:tc>
      </w:tr>
      <w:tr w:rsidR="009D1EE0" w14:paraId="78910241" w14:textId="77777777" w:rsidTr="00972189">
        <w:tc>
          <w:tcPr>
            <w:tcW w:w="560" w:type="dxa"/>
          </w:tcPr>
          <w:p w14:paraId="52F1E2FC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1.3</w:t>
            </w:r>
          </w:p>
        </w:tc>
        <w:tc>
          <w:tcPr>
            <w:tcW w:w="5827" w:type="dxa"/>
          </w:tcPr>
          <w:p w14:paraId="249DC21A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D1EE0">
              <w:rPr>
                <w:rFonts w:eastAsia="Calibri"/>
                <w:bCs/>
                <w:color w:val="000000"/>
              </w:rPr>
              <w:t>Составление библиографической модели комплектов</w:t>
            </w:r>
            <w:r w:rsidR="00B73980">
              <w:rPr>
                <w:rFonts w:eastAsia="Calibri"/>
                <w:bCs/>
                <w:color w:val="000000"/>
              </w:rPr>
              <w:t xml:space="preserve">ания </w:t>
            </w:r>
            <w:r w:rsidRPr="009D1EE0">
              <w:rPr>
                <w:rFonts w:eastAsia="Calibri"/>
                <w:bCs/>
                <w:color w:val="000000"/>
              </w:rPr>
              <w:t>фонда учебной литературы:</w:t>
            </w:r>
          </w:p>
          <w:p w14:paraId="532C3024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D1EE0">
              <w:rPr>
                <w:rFonts w:eastAsia="Calibri"/>
                <w:bCs/>
                <w:color w:val="000000"/>
              </w:rPr>
              <w:t>1. Работа с библиографическими изданиями (прайс-</w:t>
            </w:r>
          </w:p>
          <w:p w14:paraId="613FC6F8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D1EE0">
              <w:rPr>
                <w:rFonts w:eastAsia="Calibri"/>
                <w:bCs/>
                <w:color w:val="000000"/>
              </w:rPr>
              <w:t>листы, тематические планы издательств, перечни</w:t>
            </w:r>
          </w:p>
          <w:p w14:paraId="66C0F587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D1EE0">
              <w:rPr>
                <w:rFonts w:eastAsia="Calibri"/>
                <w:bCs/>
                <w:color w:val="000000"/>
              </w:rPr>
              <w:t>учебников и пособий</w:t>
            </w:r>
            <w:r>
              <w:rPr>
                <w:rFonts w:eastAsia="Calibri"/>
                <w:bCs/>
                <w:color w:val="000000"/>
              </w:rPr>
              <w:t xml:space="preserve">, рекомендованные Министерством </w:t>
            </w:r>
            <w:r w:rsidRPr="009D1EE0">
              <w:rPr>
                <w:rFonts w:eastAsia="Calibri"/>
                <w:bCs/>
                <w:color w:val="000000"/>
              </w:rPr>
              <w:t>образования</w:t>
            </w:r>
            <w:r>
              <w:rPr>
                <w:rFonts w:eastAsia="Calibri"/>
                <w:bCs/>
                <w:color w:val="000000"/>
              </w:rPr>
              <w:t xml:space="preserve"> Луганской Народной Республики</w:t>
            </w:r>
            <w:r w:rsidRPr="009D1EE0">
              <w:rPr>
                <w:rFonts w:eastAsia="Calibri"/>
                <w:bCs/>
                <w:color w:val="000000"/>
              </w:rPr>
              <w:t>)</w:t>
            </w:r>
            <w:r>
              <w:rPr>
                <w:rFonts w:eastAsia="Calibri"/>
                <w:bCs/>
                <w:color w:val="000000"/>
              </w:rPr>
              <w:t>.</w:t>
            </w:r>
          </w:p>
          <w:p w14:paraId="1398294B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D1EE0">
              <w:rPr>
                <w:rFonts w:eastAsia="Calibri"/>
                <w:bCs/>
                <w:color w:val="000000"/>
              </w:rPr>
              <w:t>2. Составление совместно с преподавателями бланка</w:t>
            </w:r>
          </w:p>
          <w:p w14:paraId="4F74CF47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D1EE0">
              <w:rPr>
                <w:rFonts w:eastAsia="Calibri"/>
                <w:bCs/>
                <w:color w:val="000000"/>
              </w:rPr>
              <w:t>заказа на учебники с учётом их требований на</w:t>
            </w:r>
          </w:p>
          <w:p w14:paraId="4F40B700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D1EE0">
              <w:rPr>
                <w:rFonts w:eastAsia="Calibri"/>
                <w:bCs/>
                <w:color w:val="000000"/>
              </w:rPr>
              <w:t>20</w:t>
            </w:r>
            <w:r>
              <w:rPr>
                <w:rFonts w:eastAsia="Calibri"/>
                <w:bCs/>
                <w:color w:val="000000"/>
              </w:rPr>
              <w:t>2</w:t>
            </w:r>
            <w:r w:rsidR="002109D4">
              <w:rPr>
                <w:rFonts w:eastAsia="Calibri"/>
                <w:bCs/>
                <w:color w:val="000000"/>
              </w:rPr>
              <w:t>3</w:t>
            </w:r>
            <w:r w:rsidRPr="009D1EE0">
              <w:rPr>
                <w:rFonts w:eastAsia="Calibri"/>
                <w:bCs/>
                <w:color w:val="000000"/>
              </w:rPr>
              <w:t xml:space="preserve"> -20</w:t>
            </w:r>
            <w:r>
              <w:rPr>
                <w:rFonts w:eastAsia="Calibri"/>
                <w:bCs/>
                <w:color w:val="000000"/>
              </w:rPr>
              <w:t>2</w:t>
            </w:r>
            <w:r w:rsidR="002109D4">
              <w:rPr>
                <w:rFonts w:eastAsia="Calibri"/>
                <w:bCs/>
                <w:color w:val="000000"/>
              </w:rPr>
              <w:t>4</w:t>
            </w:r>
            <w:r w:rsidRPr="009D1EE0">
              <w:rPr>
                <w:rFonts w:eastAsia="Calibri"/>
                <w:bCs/>
                <w:color w:val="000000"/>
              </w:rPr>
              <w:t xml:space="preserve"> учебный год</w:t>
            </w:r>
            <w:r>
              <w:rPr>
                <w:rFonts w:eastAsia="Calibri"/>
                <w:bCs/>
                <w:color w:val="000000"/>
              </w:rPr>
              <w:t>.</w:t>
            </w:r>
          </w:p>
          <w:p w14:paraId="00B95D89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D1EE0">
              <w:rPr>
                <w:rFonts w:eastAsia="Calibri"/>
                <w:bCs/>
                <w:color w:val="000000"/>
              </w:rPr>
              <w:t>3. Подготовка перечня</w:t>
            </w:r>
            <w:r>
              <w:rPr>
                <w:rFonts w:eastAsia="Calibri"/>
                <w:bCs/>
                <w:color w:val="000000"/>
              </w:rPr>
              <w:t xml:space="preserve"> учебников, планируемых в новом </w:t>
            </w:r>
            <w:r w:rsidRPr="009D1EE0">
              <w:rPr>
                <w:rFonts w:eastAsia="Calibri"/>
                <w:bCs/>
                <w:color w:val="000000"/>
              </w:rPr>
              <w:t>учебном году</w:t>
            </w:r>
            <w:r>
              <w:rPr>
                <w:rFonts w:eastAsia="Calibri"/>
                <w:bCs/>
                <w:color w:val="000000"/>
              </w:rPr>
              <w:t>.</w:t>
            </w:r>
          </w:p>
          <w:p w14:paraId="6245FEC6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D1EE0">
              <w:rPr>
                <w:rFonts w:eastAsia="Calibri"/>
                <w:bCs/>
                <w:color w:val="000000"/>
              </w:rPr>
              <w:t>4. Приём и обработка поступивших учебников:</w:t>
            </w:r>
          </w:p>
          <w:p w14:paraId="324BE000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D1EE0">
              <w:rPr>
                <w:rFonts w:eastAsia="Calibri"/>
                <w:bCs/>
                <w:color w:val="000000"/>
              </w:rPr>
              <w:t>оформление накладных, запись в инвентарную</w:t>
            </w:r>
          </w:p>
          <w:p w14:paraId="23DD3EC9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D1EE0">
              <w:rPr>
                <w:rFonts w:eastAsia="Calibri"/>
                <w:bCs/>
                <w:color w:val="000000"/>
              </w:rPr>
              <w:t>книгу, книгу суммарного учета, штемпелевание,</w:t>
            </w:r>
          </w:p>
          <w:p w14:paraId="79BE763D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D1EE0">
              <w:rPr>
                <w:rFonts w:eastAsia="Calibri"/>
                <w:bCs/>
                <w:color w:val="000000"/>
              </w:rPr>
              <w:t>оформление в картотеку</w:t>
            </w:r>
            <w:r w:rsidR="00B7398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4" w:type="dxa"/>
          </w:tcPr>
          <w:p w14:paraId="1ACAFE78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В течение года</w:t>
            </w:r>
          </w:p>
        </w:tc>
      </w:tr>
      <w:tr w:rsidR="009D1EE0" w14:paraId="27AA64FD" w14:textId="77777777" w:rsidTr="00972189">
        <w:tc>
          <w:tcPr>
            <w:tcW w:w="560" w:type="dxa"/>
          </w:tcPr>
          <w:p w14:paraId="6E106E72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1.4</w:t>
            </w:r>
          </w:p>
        </w:tc>
        <w:tc>
          <w:tcPr>
            <w:tcW w:w="5827" w:type="dxa"/>
          </w:tcPr>
          <w:p w14:paraId="076A0EEB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D1EE0">
              <w:rPr>
                <w:rFonts w:eastAsia="Calibri"/>
                <w:bCs/>
                <w:color w:val="000000"/>
              </w:rPr>
              <w:t>Проведение работы по сохра</w:t>
            </w:r>
            <w:r>
              <w:rPr>
                <w:rFonts w:eastAsia="Calibri"/>
                <w:bCs/>
                <w:color w:val="000000"/>
              </w:rPr>
              <w:t xml:space="preserve">нности учебного фонда: проверка </w:t>
            </w:r>
            <w:r w:rsidRPr="009D1EE0">
              <w:rPr>
                <w:rFonts w:eastAsia="Calibri"/>
                <w:bCs/>
                <w:color w:val="000000"/>
              </w:rPr>
              <w:t xml:space="preserve">книг </w:t>
            </w:r>
            <w:r>
              <w:rPr>
                <w:rFonts w:eastAsia="Calibri"/>
                <w:bCs/>
                <w:color w:val="000000"/>
              </w:rPr>
              <w:t>в</w:t>
            </w:r>
            <w:r w:rsidRPr="009D1EE0">
              <w:rPr>
                <w:rFonts w:eastAsia="Calibri"/>
                <w:bCs/>
                <w:color w:val="000000"/>
              </w:rPr>
              <w:t xml:space="preserve"> учебных кабинетах</w:t>
            </w:r>
            <w:r w:rsidR="00B7398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4" w:type="dxa"/>
          </w:tcPr>
          <w:p w14:paraId="0ACAF875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Октябрь, май</w:t>
            </w:r>
          </w:p>
        </w:tc>
      </w:tr>
      <w:tr w:rsidR="009D1EE0" w14:paraId="6FABD460" w14:textId="77777777" w:rsidTr="00972189">
        <w:tc>
          <w:tcPr>
            <w:tcW w:w="560" w:type="dxa"/>
          </w:tcPr>
          <w:p w14:paraId="4EF1187F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1.5</w:t>
            </w:r>
          </w:p>
        </w:tc>
        <w:tc>
          <w:tcPr>
            <w:tcW w:w="5827" w:type="dxa"/>
          </w:tcPr>
          <w:p w14:paraId="1245B122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D1EE0">
              <w:rPr>
                <w:rFonts w:eastAsia="Calibri"/>
                <w:bCs/>
                <w:color w:val="000000"/>
              </w:rPr>
              <w:t>Списание литературы из уч</w:t>
            </w:r>
            <w:r>
              <w:rPr>
                <w:rFonts w:eastAsia="Calibri"/>
                <w:bCs/>
                <w:color w:val="000000"/>
              </w:rPr>
              <w:t xml:space="preserve">ебного фонда с учетом ветхости, </w:t>
            </w:r>
            <w:r w:rsidRPr="009D1EE0">
              <w:rPr>
                <w:rFonts w:eastAsia="Calibri"/>
                <w:bCs/>
                <w:color w:val="000000"/>
              </w:rPr>
              <w:t>смены учебных программ и моральному износу</w:t>
            </w:r>
            <w:r w:rsidR="00B7398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4" w:type="dxa"/>
          </w:tcPr>
          <w:p w14:paraId="16A91589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Май,  июнь</w:t>
            </w:r>
          </w:p>
        </w:tc>
      </w:tr>
      <w:tr w:rsidR="009D1EE0" w14:paraId="36EE8B47" w14:textId="77777777" w:rsidTr="00972189">
        <w:tc>
          <w:tcPr>
            <w:tcW w:w="560" w:type="dxa"/>
          </w:tcPr>
          <w:p w14:paraId="2DFF5C24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1.6</w:t>
            </w:r>
          </w:p>
        </w:tc>
        <w:tc>
          <w:tcPr>
            <w:tcW w:w="5827" w:type="dxa"/>
          </w:tcPr>
          <w:p w14:paraId="387E8EE5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D1EE0">
              <w:rPr>
                <w:rFonts w:eastAsia="Calibri"/>
                <w:bCs/>
                <w:color w:val="000000"/>
              </w:rPr>
              <w:t>Изучение и анализ использования литературы учебного фонда</w:t>
            </w:r>
            <w:r w:rsidR="00B7398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4" w:type="dxa"/>
          </w:tcPr>
          <w:p w14:paraId="6A3CBB69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D1EE0">
              <w:rPr>
                <w:rFonts w:eastAsia="Calibri"/>
                <w:bCs/>
                <w:color w:val="000000"/>
              </w:rPr>
              <w:t>В течение года</w:t>
            </w:r>
          </w:p>
        </w:tc>
      </w:tr>
      <w:tr w:rsidR="009D1EE0" w14:paraId="70F28055" w14:textId="77777777" w:rsidTr="00972189">
        <w:tc>
          <w:tcPr>
            <w:tcW w:w="560" w:type="dxa"/>
          </w:tcPr>
          <w:p w14:paraId="7861FE5A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1.7</w:t>
            </w:r>
          </w:p>
        </w:tc>
        <w:tc>
          <w:tcPr>
            <w:tcW w:w="5827" w:type="dxa"/>
          </w:tcPr>
          <w:p w14:paraId="6267C18C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D1EE0">
              <w:rPr>
                <w:rFonts w:eastAsia="Calibri"/>
                <w:bCs/>
                <w:color w:val="000000"/>
              </w:rPr>
              <w:t>Пополнение и редактирование картотеки учебной</w:t>
            </w:r>
          </w:p>
          <w:p w14:paraId="417905A1" w14:textId="77777777" w:rsidR="009D1EE0" w:rsidRPr="009D1EE0" w:rsidRDefault="009D1EE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D1EE0">
              <w:rPr>
                <w:rFonts w:eastAsia="Calibri"/>
                <w:bCs/>
                <w:color w:val="000000"/>
              </w:rPr>
              <w:t>литературы, работа с каталогами</w:t>
            </w:r>
            <w:r w:rsidR="00B7398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4" w:type="dxa"/>
          </w:tcPr>
          <w:p w14:paraId="5AD9CF4C" w14:textId="77777777" w:rsidR="009D1EE0" w:rsidRPr="009D1EE0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В течение года</w:t>
            </w:r>
          </w:p>
        </w:tc>
      </w:tr>
      <w:tr w:rsidR="009D1EE0" w14:paraId="4B1F8FBE" w14:textId="77777777" w:rsidTr="00972189">
        <w:tc>
          <w:tcPr>
            <w:tcW w:w="560" w:type="dxa"/>
          </w:tcPr>
          <w:p w14:paraId="22322209" w14:textId="77777777" w:rsidR="009D1EE0" w:rsidRPr="009D1EE0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1.8</w:t>
            </w:r>
          </w:p>
        </w:tc>
        <w:tc>
          <w:tcPr>
            <w:tcW w:w="5827" w:type="dxa"/>
          </w:tcPr>
          <w:p w14:paraId="78506F22" w14:textId="77777777" w:rsidR="009D1EE0" w:rsidRPr="009D1EE0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Расстановка новых изданий в фонде</w:t>
            </w:r>
            <w:r w:rsidR="00B7398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4" w:type="dxa"/>
          </w:tcPr>
          <w:p w14:paraId="40C47093" w14:textId="77777777" w:rsidR="009D1EE0" w:rsidRPr="009D1EE0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В течение года</w:t>
            </w:r>
          </w:p>
        </w:tc>
      </w:tr>
      <w:tr w:rsidR="00B73980" w14:paraId="3AB900F0" w14:textId="77777777" w:rsidTr="00972189">
        <w:tc>
          <w:tcPr>
            <w:tcW w:w="560" w:type="dxa"/>
          </w:tcPr>
          <w:p w14:paraId="14DA4BC9" w14:textId="77777777" w:rsidR="00B73980" w:rsidRDefault="00B7398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1.9</w:t>
            </w:r>
          </w:p>
        </w:tc>
        <w:tc>
          <w:tcPr>
            <w:tcW w:w="5827" w:type="dxa"/>
          </w:tcPr>
          <w:p w14:paraId="159A16BE" w14:textId="77777777" w:rsidR="00B73980" w:rsidRPr="009740A2" w:rsidRDefault="00B7398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Формирование фонда электронной библиотеки.</w:t>
            </w:r>
          </w:p>
        </w:tc>
        <w:tc>
          <w:tcPr>
            <w:tcW w:w="3184" w:type="dxa"/>
          </w:tcPr>
          <w:p w14:paraId="53673DC1" w14:textId="77777777" w:rsidR="00B73980" w:rsidRPr="009740A2" w:rsidRDefault="00B73980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B73980">
              <w:rPr>
                <w:rFonts w:eastAsia="Calibri"/>
                <w:bCs/>
                <w:color w:val="000000"/>
              </w:rPr>
              <w:t>В течение года</w:t>
            </w:r>
          </w:p>
        </w:tc>
      </w:tr>
      <w:tr w:rsidR="009740A2" w14:paraId="68BD7875" w14:textId="77777777" w:rsidTr="00972189">
        <w:tc>
          <w:tcPr>
            <w:tcW w:w="560" w:type="dxa"/>
          </w:tcPr>
          <w:p w14:paraId="6665B946" w14:textId="77777777" w:rsidR="009740A2" w:rsidRP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/>
                <w:bCs/>
                <w:color w:val="000000"/>
              </w:rPr>
            </w:pPr>
            <w:r w:rsidRPr="009740A2">
              <w:rPr>
                <w:rFonts w:eastAsia="Calibri"/>
                <w:b/>
                <w:bCs/>
                <w:color w:val="000000"/>
              </w:rPr>
              <w:t>2.</w:t>
            </w:r>
          </w:p>
        </w:tc>
        <w:tc>
          <w:tcPr>
            <w:tcW w:w="5827" w:type="dxa"/>
          </w:tcPr>
          <w:p w14:paraId="67819436" w14:textId="77777777" w:rsidR="009740A2" w:rsidRP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/>
                <w:bCs/>
                <w:color w:val="000000"/>
              </w:rPr>
            </w:pPr>
            <w:r w:rsidRPr="009740A2">
              <w:rPr>
                <w:rFonts w:eastAsia="Calibri"/>
                <w:b/>
                <w:bCs/>
                <w:color w:val="000000"/>
              </w:rPr>
              <w:t>Работа с фондом художественной литературы</w:t>
            </w:r>
          </w:p>
        </w:tc>
        <w:tc>
          <w:tcPr>
            <w:tcW w:w="3184" w:type="dxa"/>
          </w:tcPr>
          <w:p w14:paraId="711FB707" w14:textId="77777777" w:rsidR="009740A2" w:rsidRPr="009D1EE0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</w:p>
        </w:tc>
      </w:tr>
      <w:tr w:rsidR="009740A2" w14:paraId="5F2EAB8F" w14:textId="77777777" w:rsidTr="00972189">
        <w:tc>
          <w:tcPr>
            <w:tcW w:w="560" w:type="dxa"/>
          </w:tcPr>
          <w:p w14:paraId="47C31684" w14:textId="77777777" w:rsidR="009740A2" w:rsidRP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2.1</w:t>
            </w:r>
          </w:p>
        </w:tc>
        <w:tc>
          <w:tcPr>
            <w:tcW w:w="5827" w:type="dxa"/>
          </w:tcPr>
          <w:p w14:paraId="2243A304" w14:textId="77777777" w:rsidR="009740A2" w:rsidRP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Изучение состава фонда и анализ его использования</w:t>
            </w:r>
            <w:r w:rsidR="00B7398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4" w:type="dxa"/>
          </w:tcPr>
          <w:p w14:paraId="17D19ADC" w14:textId="77777777" w:rsidR="009740A2" w:rsidRP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Декабрь</w:t>
            </w:r>
          </w:p>
        </w:tc>
      </w:tr>
      <w:tr w:rsidR="009740A2" w14:paraId="0BEDF9C1" w14:textId="77777777" w:rsidTr="00972189">
        <w:tc>
          <w:tcPr>
            <w:tcW w:w="560" w:type="dxa"/>
          </w:tcPr>
          <w:p w14:paraId="1C786B49" w14:textId="77777777" w:rsidR="009740A2" w:rsidRP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2.2</w:t>
            </w:r>
          </w:p>
        </w:tc>
        <w:tc>
          <w:tcPr>
            <w:tcW w:w="5827" w:type="dxa"/>
          </w:tcPr>
          <w:p w14:paraId="52B89D4B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Своевременный прием, систематизация, техническая</w:t>
            </w:r>
          </w:p>
          <w:p w14:paraId="0F7734EB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обработка и регистрация новых поступлений</w:t>
            </w:r>
            <w:r w:rsidR="00B7398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4" w:type="dxa"/>
          </w:tcPr>
          <w:p w14:paraId="6B35D9B6" w14:textId="77777777" w:rsidR="009740A2" w:rsidRP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В течение года</w:t>
            </w:r>
          </w:p>
        </w:tc>
      </w:tr>
      <w:tr w:rsidR="009740A2" w14:paraId="57CA059C" w14:textId="77777777" w:rsidTr="00972189">
        <w:tc>
          <w:tcPr>
            <w:tcW w:w="560" w:type="dxa"/>
          </w:tcPr>
          <w:p w14:paraId="43932479" w14:textId="77777777" w:rsidR="009740A2" w:rsidRP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/>
                <w:bCs/>
                <w:color w:val="000000"/>
              </w:rPr>
            </w:pPr>
            <w:r w:rsidRPr="009740A2">
              <w:rPr>
                <w:rFonts w:eastAsia="Calibri"/>
                <w:b/>
                <w:bCs/>
                <w:color w:val="000000"/>
              </w:rPr>
              <w:t>3.</w:t>
            </w:r>
          </w:p>
        </w:tc>
        <w:tc>
          <w:tcPr>
            <w:tcW w:w="5827" w:type="dxa"/>
          </w:tcPr>
          <w:p w14:paraId="7EEB1B1B" w14:textId="77777777" w:rsidR="009740A2" w:rsidRP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/>
                <w:bCs/>
                <w:color w:val="000000"/>
              </w:rPr>
            </w:pPr>
            <w:r w:rsidRPr="009740A2">
              <w:rPr>
                <w:rFonts w:eastAsia="Calibri"/>
                <w:b/>
                <w:bCs/>
                <w:color w:val="000000"/>
              </w:rPr>
              <w:t>Работа с фондом</w:t>
            </w:r>
          </w:p>
        </w:tc>
        <w:tc>
          <w:tcPr>
            <w:tcW w:w="3184" w:type="dxa"/>
          </w:tcPr>
          <w:p w14:paraId="1C7BE341" w14:textId="77777777" w:rsidR="009740A2" w:rsidRP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</w:p>
        </w:tc>
      </w:tr>
      <w:tr w:rsidR="009740A2" w14:paraId="727A61BA" w14:textId="77777777" w:rsidTr="00972189">
        <w:tc>
          <w:tcPr>
            <w:tcW w:w="560" w:type="dxa"/>
          </w:tcPr>
          <w:p w14:paraId="7C461912" w14:textId="77777777" w:rsid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3.1</w:t>
            </w:r>
          </w:p>
        </w:tc>
        <w:tc>
          <w:tcPr>
            <w:tcW w:w="5827" w:type="dxa"/>
          </w:tcPr>
          <w:p w14:paraId="283CBADB" w14:textId="77777777" w:rsidR="009740A2" w:rsidRP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Учет библиотечного фонда</w:t>
            </w:r>
            <w:r w:rsidR="00B7398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4" w:type="dxa"/>
          </w:tcPr>
          <w:p w14:paraId="3CD92C04" w14:textId="77777777" w:rsidR="009740A2" w:rsidRP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По графику инвентаризации</w:t>
            </w:r>
          </w:p>
        </w:tc>
      </w:tr>
      <w:tr w:rsidR="009740A2" w14:paraId="45691393" w14:textId="77777777" w:rsidTr="00972189">
        <w:tc>
          <w:tcPr>
            <w:tcW w:w="560" w:type="dxa"/>
          </w:tcPr>
          <w:p w14:paraId="5C041953" w14:textId="77777777" w:rsid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3.2</w:t>
            </w:r>
          </w:p>
        </w:tc>
        <w:tc>
          <w:tcPr>
            <w:tcW w:w="5827" w:type="dxa"/>
          </w:tcPr>
          <w:p w14:paraId="244C6FA1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Формирование фонда библиотеки традиционными и</w:t>
            </w:r>
          </w:p>
          <w:p w14:paraId="23632B3D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нетрадиционными носителями информации</w:t>
            </w:r>
            <w:r w:rsidR="00B7398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4" w:type="dxa"/>
          </w:tcPr>
          <w:p w14:paraId="2E7E7C08" w14:textId="77777777" w:rsid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По мере комплектования</w:t>
            </w:r>
          </w:p>
        </w:tc>
      </w:tr>
      <w:tr w:rsidR="009740A2" w14:paraId="2A1C4F2C" w14:textId="77777777" w:rsidTr="00972189">
        <w:tc>
          <w:tcPr>
            <w:tcW w:w="560" w:type="dxa"/>
          </w:tcPr>
          <w:p w14:paraId="6B20D1FB" w14:textId="77777777" w:rsid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3.3</w:t>
            </w:r>
          </w:p>
        </w:tc>
        <w:tc>
          <w:tcPr>
            <w:tcW w:w="5827" w:type="dxa"/>
          </w:tcPr>
          <w:p w14:paraId="65247362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Работа с периодическими из</w:t>
            </w:r>
            <w:r>
              <w:rPr>
                <w:rFonts w:eastAsia="Calibri"/>
                <w:bCs/>
                <w:color w:val="000000"/>
              </w:rPr>
              <w:t xml:space="preserve">даниями: регистрация, хранение, </w:t>
            </w:r>
            <w:r w:rsidRPr="009740A2">
              <w:rPr>
                <w:rFonts w:eastAsia="Calibri"/>
                <w:bCs/>
                <w:color w:val="000000"/>
              </w:rPr>
              <w:t>учет, каталогизация</w:t>
            </w:r>
            <w:r w:rsidR="00B7398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4" w:type="dxa"/>
          </w:tcPr>
          <w:p w14:paraId="426B5157" w14:textId="77777777" w:rsid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В течение года</w:t>
            </w:r>
          </w:p>
        </w:tc>
      </w:tr>
      <w:tr w:rsidR="009740A2" w14:paraId="6C618C7E" w14:textId="77777777" w:rsidTr="00972189">
        <w:tc>
          <w:tcPr>
            <w:tcW w:w="560" w:type="dxa"/>
          </w:tcPr>
          <w:p w14:paraId="1B161949" w14:textId="77777777" w:rsid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3.4</w:t>
            </w:r>
          </w:p>
        </w:tc>
        <w:tc>
          <w:tcPr>
            <w:tcW w:w="5827" w:type="dxa"/>
          </w:tcPr>
          <w:p w14:paraId="39D4D83E" w14:textId="77777777" w:rsidR="009740A2" w:rsidRP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Оформление подписки, контроль доставки</w:t>
            </w:r>
            <w:r w:rsidR="00B7398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4" w:type="dxa"/>
          </w:tcPr>
          <w:p w14:paraId="35788A61" w14:textId="77777777" w:rsid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 раз в квартал</w:t>
            </w:r>
          </w:p>
        </w:tc>
      </w:tr>
      <w:tr w:rsidR="009740A2" w14:paraId="63799351" w14:textId="77777777" w:rsidTr="00972189">
        <w:tc>
          <w:tcPr>
            <w:tcW w:w="560" w:type="dxa"/>
          </w:tcPr>
          <w:p w14:paraId="7557B522" w14:textId="77777777" w:rsid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3.5</w:t>
            </w:r>
          </w:p>
        </w:tc>
        <w:tc>
          <w:tcPr>
            <w:tcW w:w="5827" w:type="dxa"/>
          </w:tcPr>
          <w:p w14:paraId="40CCC0D4" w14:textId="77777777" w:rsidR="009740A2" w:rsidRP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Обеспечение работы читального зала</w:t>
            </w:r>
            <w:r w:rsidR="00B7398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4" w:type="dxa"/>
          </w:tcPr>
          <w:p w14:paraId="0A0E5904" w14:textId="77777777" w:rsid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В течение года</w:t>
            </w:r>
          </w:p>
        </w:tc>
      </w:tr>
      <w:tr w:rsidR="009740A2" w14:paraId="3F04370C" w14:textId="77777777" w:rsidTr="00972189">
        <w:tc>
          <w:tcPr>
            <w:tcW w:w="560" w:type="dxa"/>
          </w:tcPr>
          <w:p w14:paraId="4A15725A" w14:textId="77777777" w:rsid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3.6</w:t>
            </w:r>
          </w:p>
        </w:tc>
        <w:tc>
          <w:tcPr>
            <w:tcW w:w="5827" w:type="dxa"/>
          </w:tcPr>
          <w:p w14:paraId="33D0BE10" w14:textId="77777777" w:rsidR="009740A2" w:rsidRP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Озеленение помещений библиотеки</w:t>
            </w:r>
            <w:r w:rsidR="00B7398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4" w:type="dxa"/>
          </w:tcPr>
          <w:p w14:paraId="6A183DB5" w14:textId="77777777" w:rsid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В течение года</w:t>
            </w:r>
          </w:p>
        </w:tc>
      </w:tr>
      <w:tr w:rsidR="009740A2" w14:paraId="0DF4F52F" w14:textId="77777777" w:rsidTr="00972189">
        <w:tc>
          <w:tcPr>
            <w:tcW w:w="560" w:type="dxa"/>
          </w:tcPr>
          <w:p w14:paraId="1FC0AF96" w14:textId="77777777" w:rsid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3.7</w:t>
            </w:r>
          </w:p>
        </w:tc>
        <w:tc>
          <w:tcPr>
            <w:tcW w:w="5827" w:type="dxa"/>
          </w:tcPr>
          <w:p w14:paraId="3E1CDA5E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Выдача копий документов пользователям библиотеки</w:t>
            </w:r>
          </w:p>
          <w:p w14:paraId="73F22FEC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посредством сканирования, ксерокопирования, распечатки</w:t>
            </w:r>
            <w:r w:rsidR="00B7398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4" w:type="dxa"/>
          </w:tcPr>
          <w:p w14:paraId="2D256087" w14:textId="77777777" w:rsid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В течение года</w:t>
            </w:r>
          </w:p>
        </w:tc>
      </w:tr>
      <w:tr w:rsidR="009740A2" w14:paraId="0AB27081" w14:textId="77777777" w:rsidTr="00972189">
        <w:tc>
          <w:tcPr>
            <w:tcW w:w="560" w:type="dxa"/>
          </w:tcPr>
          <w:p w14:paraId="096ED342" w14:textId="77777777" w:rsid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3.8</w:t>
            </w:r>
          </w:p>
        </w:tc>
        <w:tc>
          <w:tcPr>
            <w:tcW w:w="5827" w:type="dxa"/>
          </w:tcPr>
          <w:p w14:paraId="7BAB53E1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Непосредственная работа с фондом:</w:t>
            </w:r>
          </w:p>
          <w:p w14:paraId="76BDD4D2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 xml:space="preserve">1. 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9740A2">
              <w:rPr>
                <w:rFonts w:eastAsia="Calibri"/>
                <w:bCs/>
                <w:color w:val="000000"/>
              </w:rPr>
              <w:t>формление фонда (наличие полочных, буквенных</w:t>
            </w:r>
          </w:p>
          <w:p w14:paraId="6B9A86AE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разделителей), эстетика оформления</w:t>
            </w:r>
            <w:r>
              <w:rPr>
                <w:rFonts w:eastAsia="Calibri"/>
                <w:bCs/>
                <w:color w:val="000000"/>
              </w:rPr>
              <w:t>.</w:t>
            </w:r>
          </w:p>
          <w:p w14:paraId="222DADEF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 xml:space="preserve">2. </w:t>
            </w:r>
            <w:r>
              <w:rPr>
                <w:rFonts w:eastAsia="Calibri"/>
                <w:bCs/>
                <w:color w:val="000000"/>
              </w:rPr>
              <w:t>С</w:t>
            </w:r>
            <w:r w:rsidRPr="009740A2">
              <w:rPr>
                <w:rFonts w:eastAsia="Calibri"/>
                <w:bCs/>
                <w:color w:val="000000"/>
              </w:rPr>
              <w:t>облюдение правильной расстановки фонда на</w:t>
            </w:r>
          </w:p>
          <w:p w14:paraId="4D7672E1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lastRenderedPageBreak/>
              <w:t>Стеллажах</w:t>
            </w:r>
            <w:r>
              <w:rPr>
                <w:rFonts w:eastAsia="Calibri"/>
                <w:bCs/>
                <w:color w:val="000000"/>
              </w:rPr>
              <w:t>.</w:t>
            </w:r>
          </w:p>
          <w:p w14:paraId="5421FF66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 xml:space="preserve">3. </w:t>
            </w:r>
            <w:r>
              <w:rPr>
                <w:rFonts w:eastAsia="Calibri"/>
                <w:bCs/>
                <w:color w:val="000000"/>
              </w:rPr>
              <w:t>П</w:t>
            </w:r>
            <w:r w:rsidRPr="009740A2">
              <w:rPr>
                <w:rFonts w:eastAsia="Calibri"/>
                <w:bCs/>
                <w:color w:val="000000"/>
              </w:rPr>
              <w:t>роверка правильности расстановки фонда 1 раз в год</w:t>
            </w:r>
            <w:r w:rsidR="00B7398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4" w:type="dxa"/>
          </w:tcPr>
          <w:p w14:paraId="374FC7D8" w14:textId="77777777" w:rsid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lastRenderedPageBreak/>
              <w:t>В течение года</w:t>
            </w:r>
          </w:p>
        </w:tc>
      </w:tr>
      <w:tr w:rsidR="009740A2" w14:paraId="30687890" w14:textId="77777777" w:rsidTr="00972189">
        <w:tc>
          <w:tcPr>
            <w:tcW w:w="560" w:type="dxa"/>
          </w:tcPr>
          <w:p w14:paraId="7A92BFD4" w14:textId="77777777" w:rsid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3.9</w:t>
            </w:r>
          </w:p>
        </w:tc>
        <w:tc>
          <w:tcPr>
            <w:tcW w:w="5827" w:type="dxa"/>
          </w:tcPr>
          <w:p w14:paraId="6AD62658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Работа по сохранности фонда:</w:t>
            </w:r>
          </w:p>
          <w:p w14:paraId="3489E166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 xml:space="preserve">1. 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9740A2">
              <w:rPr>
                <w:rFonts w:eastAsia="Calibri"/>
                <w:bCs/>
                <w:color w:val="000000"/>
              </w:rPr>
              <w:t>беспечение мер по возмещению ущерба,</w:t>
            </w:r>
          </w:p>
          <w:p w14:paraId="2898E165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причиненного носителям информации в</w:t>
            </w:r>
          </w:p>
          <w:p w14:paraId="0C0BA348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установленном порядке</w:t>
            </w:r>
            <w:r>
              <w:rPr>
                <w:rFonts w:eastAsia="Calibri"/>
                <w:bCs/>
                <w:color w:val="000000"/>
              </w:rPr>
              <w:t>.</w:t>
            </w:r>
          </w:p>
          <w:p w14:paraId="3583AE7D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 xml:space="preserve">2. </w:t>
            </w:r>
            <w:r>
              <w:rPr>
                <w:rFonts w:eastAsia="Calibri"/>
                <w:bCs/>
                <w:color w:val="000000"/>
              </w:rPr>
              <w:t>Р</w:t>
            </w:r>
            <w:r w:rsidRPr="009740A2">
              <w:rPr>
                <w:rFonts w:eastAsia="Calibri"/>
                <w:bCs/>
                <w:color w:val="000000"/>
              </w:rPr>
              <w:t>аботы по мелкому ремонту изданий</w:t>
            </w:r>
            <w:r>
              <w:rPr>
                <w:rFonts w:eastAsia="Calibri"/>
                <w:bCs/>
                <w:color w:val="000000"/>
              </w:rPr>
              <w:t>.</w:t>
            </w:r>
          </w:p>
          <w:p w14:paraId="17C9C722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 xml:space="preserve">3. </w:t>
            </w:r>
            <w:r>
              <w:rPr>
                <w:rFonts w:eastAsia="Calibri"/>
                <w:bCs/>
                <w:color w:val="000000"/>
              </w:rPr>
              <w:t>С</w:t>
            </w:r>
            <w:r w:rsidRPr="009740A2">
              <w:rPr>
                <w:rFonts w:eastAsia="Calibri"/>
                <w:bCs/>
                <w:color w:val="000000"/>
              </w:rPr>
              <w:t xml:space="preserve">оставление списков должников </w:t>
            </w:r>
            <w:r>
              <w:rPr>
                <w:rFonts w:eastAsia="Calibri"/>
                <w:bCs/>
                <w:color w:val="000000"/>
              </w:rPr>
              <w:t>2</w:t>
            </w:r>
            <w:r w:rsidRPr="009740A2">
              <w:rPr>
                <w:rFonts w:eastAsia="Calibri"/>
                <w:bCs/>
                <w:color w:val="000000"/>
              </w:rPr>
              <w:t xml:space="preserve"> раза в учеб. </w:t>
            </w:r>
            <w:r>
              <w:rPr>
                <w:rFonts w:eastAsia="Calibri"/>
                <w:bCs/>
                <w:color w:val="000000"/>
              </w:rPr>
              <w:t>г</w:t>
            </w:r>
            <w:r w:rsidRPr="009740A2">
              <w:rPr>
                <w:rFonts w:eastAsia="Calibri"/>
                <w:bCs/>
                <w:color w:val="000000"/>
              </w:rPr>
              <w:t>оду</w:t>
            </w:r>
            <w:r>
              <w:rPr>
                <w:rFonts w:eastAsia="Calibri"/>
                <w:bCs/>
                <w:color w:val="000000"/>
              </w:rPr>
              <w:t>.</w:t>
            </w:r>
          </w:p>
          <w:p w14:paraId="32E90F09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 xml:space="preserve">4. 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9740A2">
              <w:rPr>
                <w:rFonts w:eastAsia="Calibri"/>
                <w:bCs/>
                <w:color w:val="000000"/>
              </w:rPr>
              <w:t>беспечение требуемого режима</w:t>
            </w:r>
          </w:p>
          <w:p w14:paraId="31F2A223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систематизированного хранения и физической</w:t>
            </w:r>
          </w:p>
          <w:p w14:paraId="4442F8B3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сохранности библиотечного фонда. Раз в месяц</w:t>
            </w:r>
          </w:p>
          <w:p w14:paraId="584BB8A7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устраивать санитарный день - последняя пятница</w:t>
            </w:r>
          </w:p>
          <w:p w14:paraId="6BF7BF66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каждого месяца</w:t>
            </w:r>
            <w:r>
              <w:rPr>
                <w:rFonts w:eastAsia="Calibri"/>
                <w:bCs/>
                <w:color w:val="000000"/>
              </w:rPr>
              <w:t>.</w:t>
            </w:r>
          </w:p>
          <w:p w14:paraId="1A769901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 xml:space="preserve">5. </w:t>
            </w:r>
            <w:r>
              <w:rPr>
                <w:rFonts w:eastAsia="Calibri"/>
                <w:bCs/>
                <w:color w:val="000000"/>
              </w:rPr>
              <w:t>С</w:t>
            </w:r>
            <w:r w:rsidRPr="009740A2">
              <w:rPr>
                <w:rFonts w:eastAsia="Calibri"/>
                <w:bCs/>
                <w:color w:val="000000"/>
              </w:rPr>
              <w:t>истематический контроль за своевременным</w:t>
            </w:r>
          </w:p>
          <w:p w14:paraId="52D87309" w14:textId="77777777" w:rsidR="009740A2" w:rsidRPr="009740A2" w:rsidRDefault="009740A2" w:rsidP="009740A2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возвратом в библиотеку выданных изданий</w:t>
            </w:r>
            <w:r w:rsidR="00B7398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4" w:type="dxa"/>
          </w:tcPr>
          <w:p w14:paraId="54C1F889" w14:textId="77777777" w:rsidR="009740A2" w:rsidRDefault="009740A2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40A2">
              <w:rPr>
                <w:rFonts w:eastAsia="Calibri"/>
                <w:bCs/>
                <w:color w:val="000000"/>
              </w:rPr>
              <w:t>В течение года</w:t>
            </w:r>
          </w:p>
        </w:tc>
      </w:tr>
    </w:tbl>
    <w:p w14:paraId="32E5E928" w14:textId="77777777" w:rsidR="00972189" w:rsidRDefault="00972189" w:rsidP="009D1EE0">
      <w:pPr>
        <w:spacing w:before="100" w:beforeAutospacing="1" w:after="100" w:afterAutospacing="1"/>
        <w:contextualSpacing/>
        <w:rPr>
          <w:rFonts w:eastAsiaTheme="minorHAnsi"/>
          <w:b/>
          <w:sz w:val="28"/>
          <w:szCs w:val="28"/>
          <w:lang w:eastAsia="en-US"/>
        </w:rPr>
      </w:pPr>
    </w:p>
    <w:p w14:paraId="392E69E4" w14:textId="77777777" w:rsidR="00D14E33" w:rsidRDefault="00972189" w:rsidP="009D1EE0">
      <w:pPr>
        <w:spacing w:before="100" w:beforeAutospacing="1" w:after="100" w:afterAutospacing="1"/>
        <w:contextualSpacing/>
        <w:rPr>
          <w:rFonts w:eastAsiaTheme="minorHAnsi"/>
          <w:b/>
          <w:sz w:val="28"/>
          <w:szCs w:val="28"/>
          <w:lang w:eastAsia="en-US"/>
        </w:rPr>
      </w:pPr>
      <w:r w:rsidRPr="00972189">
        <w:rPr>
          <w:rFonts w:eastAsiaTheme="minorHAnsi"/>
          <w:b/>
          <w:sz w:val="28"/>
          <w:szCs w:val="28"/>
          <w:lang w:eastAsia="en-US"/>
        </w:rPr>
        <w:t>II. СПРАВОЧНО-БИБЛИОГРАФИЧЕСКАЯ РАБОТА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0"/>
        <w:gridCol w:w="5828"/>
        <w:gridCol w:w="3183"/>
      </w:tblGrid>
      <w:tr w:rsidR="00972189" w14:paraId="0BBF2652" w14:textId="77777777" w:rsidTr="00972189">
        <w:tc>
          <w:tcPr>
            <w:tcW w:w="560" w:type="dxa"/>
          </w:tcPr>
          <w:p w14:paraId="44A118CF" w14:textId="77777777" w:rsidR="00972189" w:rsidRPr="00972189" w:rsidRDefault="00972189" w:rsidP="009D1EE0">
            <w:pPr>
              <w:spacing w:before="100" w:beforeAutospacing="1" w:after="100" w:afterAutospacing="1"/>
              <w:contextualSpacing/>
              <w:rPr>
                <w:rFonts w:eastAsia="Calibri"/>
                <w:b/>
                <w:bCs/>
                <w:color w:val="000000"/>
              </w:rPr>
            </w:pPr>
            <w:r w:rsidRPr="00972189">
              <w:rPr>
                <w:rFonts w:eastAsia="Calibri"/>
                <w:b/>
                <w:bCs/>
                <w:color w:val="000000"/>
              </w:rPr>
              <w:t>№ п/п</w:t>
            </w:r>
          </w:p>
        </w:tc>
        <w:tc>
          <w:tcPr>
            <w:tcW w:w="5828" w:type="dxa"/>
          </w:tcPr>
          <w:p w14:paraId="734193E3" w14:textId="77777777" w:rsidR="00972189" w:rsidRPr="00972189" w:rsidRDefault="00972189" w:rsidP="00972189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972189">
              <w:rPr>
                <w:rFonts w:eastAsia="Calibri"/>
                <w:b/>
                <w:bCs/>
                <w:color w:val="000000"/>
              </w:rPr>
              <w:t>Содержание работы</w:t>
            </w:r>
          </w:p>
        </w:tc>
        <w:tc>
          <w:tcPr>
            <w:tcW w:w="3183" w:type="dxa"/>
          </w:tcPr>
          <w:p w14:paraId="35D371BD" w14:textId="77777777" w:rsidR="00972189" w:rsidRPr="00972189" w:rsidRDefault="00972189" w:rsidP="00972189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972189">
              <w:rPr>
                <w:rFonts w:eastAsia="Calibri"/>
                <w:b/>
                <w:bCs/>
                <w:color w:val="000000"/>
              </w:rPr>
              <w:t>Срок исполнения</w:t>
            </w:r>
          </w:p>
        </w:tc>
      </w:tr>
      <w:tr w:rsidR="00972189" w14:paraId="76BD61BB" w14:textId="77777777" w:rsidTr="00972189">
        <w:tc>
          <w:tcPr>
            <w:tcW w:w="560" w:type="dxa"/>
          </w:tcPr>
          <w:p w14:paraId="3F2DD648" w14:textId="77777777" w:rsidR="00972189" w:rsidRDefault="00972189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1.</w:t>
            </w:r>
          </w:p>
        </w:tc>
        <w:tc>
          <w:tcPr>
            <w:tcW w:w="5828" w:type="dxa"/>
          </w:tcPr>
          <w:p w14:paraId="5C824E5D" w14:textId="77777777" w:rsidR="00972189" w:rsidRDefault="00972189" w:rsidP="002109D4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2189">
              <w:rPr>
                <w:rFonts w:eastAsia="Calibri"/>
                <w:bCs/>
                <w:color w:val="000000"/>
              </w:rPr>
              <w:t>Продолжить пополнение картотеки периодических изданий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Pr="00972189">
              <w:rPr>
                <w:rFonts w:eastAsia="Calibri"/>
                <w:bCs/>
                <w:color w:val="000000"/>
              </w:rPr>
              <w:t>на основе периодики за 20</w:t>
            </w:r>
            <w:r>
              <w:rPr>
                <w:rFonts w:eastAsia="Calibri"/>
                <w:bCs/>
                <w:color w:val="000000"/>
              </w:rPr>
              <w:t>2</w:t>
            </w:r>
            <w:r w:rsidR="002109D4">
              <w:rPr>
                <w:rFonts w:eastAsia="Calibri"/>
                <w:bCs/>
                <w:color w:val="000000"/>
              </w:rPr>
              <w:t>3</w:t>
            </w:r>
            <w:r w:rsidRPr="00972189">
              <w:rPr>
                <w:rFonts w:eastAsia="Calibri"/>
                <w:bCs/>
                <w:color w:val="000000"/>
              </w:rPr>
              <w:t>/20</w:t>
            </w:r>
            <w:r>
              <w:rPr>
                <w:rFonts w:eastAsia="Calibri"/>
                <w:bCs/>
                <w:color w:val="000000"/>
              </w:rPr>
              <w:t>2</w:t>
            </w:r>
            <w:r w:rsidR="002109D4">
              <w:rPr>
                <w:rFonts w:eastAsia="Calibri"/>
                <w:bCs/>
                <w:color w:val="000000"/>
              </w:rPr>
              <w:t>4</w:t>
            </w:r>
            <w:r w:rsidRPr="00972189">
              <w:rPr>
                <w:rFonts w:eastAsia="Calibri"/>
                <w:bCs/>
                <w:color w:val="000000"/>
              </w:rPr>
              <w:t xml:space="preserve"> г.г.</w:t>
            </w:r>
          </w:p>
        </w:tc>
        <w:tc>
          <w:tcPr>
            <w:tcW w:w="3183" w:type="dxa"/>
          </w:tcPr>
          <w:p w14:paraId="0E052732" w14:textId="77777777" w:rsidR="00972189" w:rsidRDefault="00972189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В течение года</w:t>
            </w:r>
          </w:p>
        </w:tc>
      </w:tr>
      <w:tr w:rsidR="00972189" w14:paraId="26F8F59D" w14:textId="77777777" w:rsidTr="00972189">
        <w:tc>
          <w:tcPr>
            <w:tcW w:w="560" w:type="dxa"/>
          </w:tcPr>
          <w:p w14:paraId="5A5B4874" w14:textId="77777777" w:rsidR="00972189" w:rsidRDefault="00972189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2.</w:t>
            </w:r>
          </w:p>
        </w:tc>
        <w:tc>
          <w:tcPr>
            <w:tcW w:w="5828" w:type="dxa"/>
          </w:tcPr>
          <w:p w14:paraId="7AF77E5A" w14:textId="77777777" w:rsidR="00972189" w:rsidRDefault="00972189" w:rsidP="00972189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2189">
              <w:rPr>
                <w:rFonts w:eastAsia="Calibri"/>
                <w:bCs/>
                <w:color w:val="000000"/>
              </w:rPr>
              <w:t>Информирование обу</w:t>
            </w:r>
            <w:r>
              <w:rPr>
                <w:rFonts w:eastAsia="Calibri"/>
                <w:bCs/>
                <w:color w:val="000000"/>
              </w:rPr>
              <w:t>чающихся о ведении библиотечно-</w:t>
            </w:r>
            <w:r w:rsidRPr="00972189">
              <w:rPr>
                <w:rFonts w:eastAsia="Calibri"/>
                <w:bCs/>
                <w:color w:val="000000"/>
              </w:rPr>
              <w:t>библиографических записей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3" w:type="dxa"/>
          </w:tcPr>
          <w:p w14:paraId="03B73856" w14:textId="77777777" w:rsidR="00972189" w:rsidRDefault="00972189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В течение года</w:t>
            </w:r>
          </w:p>
        </w:tc>
      </w:tr>
      <w:tr w:rsidR="00972189" w14:paraId="6E68A0DD" w14:textId="77777777" w:rsidTr="00972189">
        <w:tc>
          <w:tcPr>
            <w:tcW w:w="560" w:type="dxa"/>
          </w:tcPr>
          <w:p w14:paraId="37F34E9E" w14:textId="77777777" w:rsidR="00972189" w:rsidRDefault="00972189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3.</w:t>
            </w:r>
          </w:p>
        </w:tc>
        <w:tc>
          <w:tcPr>
            <w:tcW w:w="5828" w:type="dxa"/>
          </w:tcPr>
          <w:p w14:paraId="0C1BE149" w14:textId="77777777" w:rsidR="00972189" w:rsidRDefault="00972189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2189">
              <w:rPr>
                <w:rFonts w:eastAsia="Calibri"/>
                <w:bCs/>
                <w:color w:val="000000"/>
              </w:rPr>
              <w:t>Составлять рекомендательные списки литературы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3" w:type="dxa"/>
          </w:tcPr>
          <w:p w14:paraId="249E77DA" w14:textId="77777777" w:rsidR="00972189" w:rsidRDefault="00972189" w:rsidP="009D1EE0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2189">
              <w:rPr>
                <w:rFonts w:eastAsia="Calibri"/>
                <w:bCs/>
                <w:color w:val="000000"/>
              </w:rPr>
              <w:t>В течение года</w:t>
            </w:r>
          </w:p>
        </w:tc>
      </w:tr>
    </w:tbl>
    <w:p w14:paraId="3EF020BE" w14:textId="77777777" w:rsidR="00972189" w:rsidRDefault="00972189" w:rsidP="009D1EE0">
      <w:pPr>
        <w:spacing w:before="100" w:beforeAutospacing="1" w:after="100" w:afterAutospacing="1"/>
        <w:contextualSpacing/>
        <w:rPr>
          <w:rFonts w:eastAsia="Calibri"/>
          <w:bCs/>
          <w:color w:val="000000"/>
        </w:rPr>
      </w:pPr>
    </w:p>
    <w:p w14:paraId="1D24E694" w14:textId="77777777" w:rsidR="00972189" w:rsidRDefault="00972189" w:rsidP="00972189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2BAE6F2B" w14:textId="77777777" w:rsidR="00972189" w:rsidRDefault="00972189" w:rsidP="00972189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972189">
        <w:rPr>
          <w:rFonts w:eastAsia="Calibri"/>
          <w:b/>
          <w:bCs/>
          <w:color w:val="000000"/>
          <w:sz w:val="28"/>
          <w:szCs w:val="28"/>
        </w:rPr>
        <w:t>III. РАБОТА С ЧИТАТЕЛЯМИ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0"/>
        <w:gridCol w:w="5828"/>
        <w:gridCol w:w="3183"/>
      </w:tblGrid>
      <w:tr w:rsidR="00972189" w:rsidRPr="00972189" w14:paraId="489E3AF2" w14:textId="77777777" w:rsidTr="00C512DF">
        <w:tc>
          <w:tcPr>
            <w:tcW w:w="560" w:type="dxa"/>
          </w:tcPr>
          <w:p w14:paraId="5DEB8F53" w14:textId="77777777" w:rsidR="00972189" w:rsidRPr="00972189" w:rsidRDefault="00972189" w:rsidP="00C512DF">
            <w:pPr>
              <w:spacing w:before="100" w:beforeAutospacing="1" w:after="100" w:afterAutospacing="1"/>
              <w:contextualSpacing/>
              <w:rPr>
                <w:rFonts w:eastAsia="Calibri"/>
                <w:b/>
                <w:bCs/>
                <w:color w:val="000000"/>
              </w:rPr>
            </w:pPr>
            <w:r w:rsidRPr="00972189">
              <w:rPr>
                <w:rFonts w:eastAsia="Calibri"/>
                <w:b/>
                <w:bCs/>
                <w:color w:val="000000"/>
              </w:rPr>
              <w:t>№ п/п</w:t>
            </w:r>
          </w:p>
        </w:tc>
        <w:tc>
          <w:tcPr>
            <w:tcW w:w="5828" w:type="dxa"/>
          </w:tcPr>
          <w:p w14:paraId="30E640AA" w14:textId="77777777" w:rsidR="00972189" w:rsidRPr="00972189" w:rsidRDefault="00972189" w:rsidP="00C512DF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972189">
              <w:rPr>
                <w:rFonts w:eastAsia="Calibri"/>
                <w:b/>
                <w:bCs/>
                <w:color w:val="000000"/>
              </w:rPr>
              <w:t>Содержание работы</w:t>
            </w:r>
          </w:p>
        </w:tc>
        <w:tc>
          <w:tcPr>
            <w:tcW w:w="3183" w:type="dxa"/>
          </w:tcPr>
          <w:p w14:paraId="0C4B879D" w14:textId="77777777" w:rsidR="00972189" w:rsidRPr="00972189" w:rsidRDefault="00972189" w:rsidP="00C512DF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972189">
              <w:rPr>
                <w:rFonts w:eastAsia="Calibri"/>
                <w:b/>
                <w:bCs/>
                <w:color w:val="000000"/>
              </w:rPr>
              <w:t>Срок исполнения</w:t>
            </w:r>
          </w:p>
        </w:tc>
      </w:tr>
      <w:tr w:rsidR="00972189" w14:paraId="2ACC249F" w14:textId="77777777" w:rsidTr="00C512DF">
        <w:tc>
          <w:tcPr>
            <w:tcW w:w="560" w:type="dxa"/>
          </w:tcPr>
          <w:p w14:paraId="7948367E" w14:textId="77777777" w:rsidR="00972189" w:rsidRPr="00972189" w:rsidRDefault="00972189" w:rsidP="00C512DF">
            <w:pPr>
              <w:spacing w:before="100" w:beforeAutospacing="1" w:after="100" w:afterAutospacing="1"/>
              <w:contextualSpacing/>
              <w:rPr>
                <w:rFonts w:eastAsia="Calibri"/>
                <w:b/>
                <w:bCs/>
                <w:color w:val="000000"/>
              </w:rPr>
            </w:pPr>
            <w:r w:rsidRPr="00972189">
              <w:rPr>
                <w:rFonts w:eastAsia="Calibri"/>
                <w:b/>
                <w:bCs/>
                <w:color w:val="000000"/>
              </w:rPr>
              <w:t>1.</w:t>
            </w:r>
          </w:p>
        </w:tc>
        <w:tc>
          <w:tcPr>
            <w:tcW w:w="5828" w:type="dxa"/>
          </w:tcPr>
          <w:p w14:paraId="625F8525" w14:textId="77777777" w:rsidR="00972189" w:rsidRPr="00972189" w:rsidRDefault="00972189" w:rsidP="00972189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972189">
              <w:rPr>
                <w:rFonts w:eastAsia="Calibri"/>
                <w:b/>
                <w:bCs/>
                <w:color w:val="000000"/>
              </w:rPr>
              <w:t>Индивидуальная работа</w:t>
            </w:r>
          </w:p>
        </w:tc>
        <w:tc>
          <w:tcPr>
            <w:tcW w:w="3183" w:type="dxa"/>
          </w:tcPr>
          <w:p w14:paraId="0583C293" w14:textId="77777777" w:rsidR="00972189" w:rsidRDefault="00972189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</w:p>
        </w:tc>
      </w:tr>
      <w:tr w:rsidR="00972189" w14:paraId="267D6E9C" w14:textId="77777777" w:rsidTr="00C512DF">
        <w:tc>
          <w:tcPr>
            <w:tcW w:w="560" w:type="dxa"/>
          </w:tcPr>
          <w:p w14:paraId="74A5A979" w14:textId="77777777" w:rsidR="00972189" w:rsidRDefault="00972189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1.1</w:t>
            </w:r>
          </w:p>
        </w:tc>
        <w:tc>
          <w:tcPr>
            <w:tcW w:w="5828" w:type="dxa"/>
          </w:tcPr>
          <w:p w14:paraId="12636C43" w14:textId="77777777" w:rsidR="00972189" w:rsidRPr="00972189" w:rsidRDefault="00972189" w:rsidP="00972189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2189">
              <w:rPr>
                <w:rFonts w:eastAsia="Calibri"/>
                <w:bCs/>
                <w:color w:val="000000"/>
              </w:rPr>
              <w:t>Перерегистрация читателей (прибытие/выбытие,</w:t>
            </w:r>
          </w:p>
          <w:p w14:paraId="0B3D0FFF" w14:textId="77777777" w:rsidR="00972189" w:rsidRDefault="00972189" w:rsidP="00972189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2189">
              <w:rPr>
                <w:rFonts w:eastAsia="Calibri"/>
                <w:bCs/>
                <w:color w:val="000000"/>
              </w:rPr>
              <w:t>перерегистрация курсов техникума)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3" w:type="dxa"/>
          </w:tcPr>
          <w:p w14:paraId="409B7251" w14:textId="77777777" w:rsidR="00972189" w:rsidRDefault="00972189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Август - сентябрь</w:t>
            </w:r>
          </w:p>
        </w:tc>
      </w:tr>
      <w:tr w:rsidR="00972189" w14:paraId="75546B5F" w14:textId="77777777" w:rsidTr="00C512DF">
        <w:tc>
          <w:tcPr>
            <w:tcW w:w="560" w:type="dxa"/>
          </w:tcPr>
          <w:p w14:paraId="350920B4" w14:textId="77777777" w:rsidR="00972189" w:rsidRDefault="00972189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1.2</w:t>
            </w:r>
          </w:p>
        </w:tc>
        <w:tc>
          <w:tcPr>
            <w:tcW w:w="5828" w:type="dxa"/>
          </w:tcPr>
          <w:p w14:paraId="3A385E8D" w14:textId="77777777" w:rsidR="00972189" w:rsidRDefault="00972189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2189">
              <w:rPr>
                <w:rFonts w:eastAsia="Calibri"/>
                <w:bCs/>
                <w:color w:val="000000"/>
              </w:rPr>
              <w:t>Организованная запись учащихся I курсов в библиотеку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3" w:type="dxa"/>
          </w:tcPr>
          <w:p w14:paraId="1F9013CD" w14:textId="77777777" w:rsidR="00972189" w:rsidRDefault="00972189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Сентябрь</w:t>
            </w:r>
          </w:p>
        </w:tc>
      </w:tr>
      <w:tr w:rsidR="00972189" w14:paraId="683E0E60" w14:textId="77777777" w:rsidTr="00C512DF">
        <w:tc>
          <w:tcPr>
            <w:tcW w:w="560" w:type="dxa"/>
          </w:tcPr>
          <w:p w14:paraId="42A81BCA" w14:textId="77777777" w:rsidR="00972189" w:rsidRDefault="00972189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1.3</w:t>
            </w:r>
          </w:p>
        </w:tc>
        <w:tc>
          <w:tcPr>
            <w:tcW w:w="5828" w:type="dxa"/>
          </w:tcPr>
          <w:p w14:paraId="463EED06" w14:textId="77777777" w:rsidR="00972189" w:rsidRPr="00972189" w:rsidRDefault="00972189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972189">
              <w:rPr>
                <w:rFonts w:eastAsia="Calibri"/>
                <w:bCs/>
                <w:color w:val="000000"/>
              </w:rPr>
              <w:t>Работа с должниками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3" w:type="dxa"/>
          </w:tcPr>
          <w:p w14:paraId="7717D472" w14:textId="77777777" w:rsidR="00972189" w:rsidRPr="00972189" w:rsidRDefault="00307D5A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Постоянно</w:t>
            </w:r>
          </w:p>
        </w:tc>
      </w:tr>
      <w:tr w:rsidR="00972189" w14:paraId="2B23E98C" w14:textId="77777777" w:rsidTr="00C512DF">
        <w:tc>
          <w:tcPr>
            <w:tcW w:w="560" w:type="dxa"/>
          </w:tcPr>
          <w:p w14:paraId="2FBA678C" w14:textId="77777777" w:rsidR="00972189" w:rsidRDefault="00307D5A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1.4</w:t>
            </w:r>
          </w:p>
        </w:tc>
        <w:tc>
          <w:tcPr>
            <w:tcW w:w="5828" w:type="dxa"/>
          </w:tcPr>
          <w:p w14:paraId="1D232434" w14:textId="77777777" w:rsidR="00972189" w:rsidRPr="00972189" w:rsidRDefault="00307D5A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307D5A">
              <w:rPr>
                <w:rFonts w:eastAsia="Calibri"/>
                <w:bCs/>
                <w:color w:val="000000"/>
              </w:rPr>
              <w:t>Обработка, изучение и анализ читательских формуляров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3" w:type="dxa"/>
          </w:tcPr>
          <w:p w14:paraId="68309729" w14:textId="77777777" w:rsidR="00972189" w:rsidRPr="00972189" w:rsidRDefault="00307D5A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В течение года</w:t>
            </w:r>
          </w:p>
        </w:tc>
      </w:tr>
      <w:tr w:rsidR="00307D5A" w14:paraId="7145380A" w14:textId="77777777" w:rsidTr="00C512DF">
        <w:tc>
          <w:tcPr>
            <w:tcW w:w="560" w:type="dxa"/>
          </w:tcPr>
          <w:p w14:paraId="1BC357AF" w14:textId="77777777" w:rsidR="00307D5A" w:rsidRPr="00307D5A" w:rsidRDefault="00307D5A" w:rsidP="00307D5A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2.</w:t>
            </w:r>
          </w:p>
        </w:tc>
        <w:tc>
          <w:tcPr>
            <w:tcW w:w="5828" w:type="dxa"/>
          </w:tcPr>
          <w:p w14:paraId="3007946A" w14:textId="77777777" w:rsidR="00307D5A" w:rsidRPr="00307D5A" w:rsidRDefault="00307D5A" w:rsidP="00307D5A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307D5A">
              <w:rPr>
                <w:rFonts w:eastAsia="Calibri"/>
                <w:b/>
                <w:bCs/>
                <w:color w:val="000000"/>
              </w:rPr>
              <w:t>Работа с педагогическим составом</w:t>
            </w:r>
          </w:p>
        </w:tc>
        <w:tc>
          <w:tcPr>
            <w:tcW w:w="3183" w:type="dxa"/>
          </w:tcPr>
          <w:p w14:paraId="2DD5770F" w14:textId="77777777" w:rsidR="00307D5A" w:rsidRPr="00972189" w:rsidRDefault="00307D5A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</w:p>
        </w:tc>
      </w:tr>
      <w:tr w:rsidR="00307D5A" w14:paraId="46F3885F" w14:textId="77777777" w:rsidTr="00C512DF">
        <w:tc>
          <w:tcPr>
            <w:tcW w:w="560" w:type="dxa"/>
          </w:tcPr>
          <w:p w14:paraId="0783BD50" w14:textId="77777777" w:rsidR="00307D5A" w:rsidRDefault="00307D5A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2.1</w:t>
            </w:r>
          </w:p>
        </w:tc>
        <w:tc>
          <w:tcPr>
            <w:tcW w:w="5828" w:type="dxa"/>
          </w:tcPr>
          <w:p w14:paraId="64026C45" w14:textId="77777777" w:rsidR="00307D5A" w:rsidRPr="00972189" w:rsidRDefault="00307D5A" w:rsidP="00307D5A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307D5A">
              <w:rPr>
                <w:rFonts w:eastAsia="Calibri"/>
                <w:bCs/>
                <w:color w:val="000000"/>
              </w:rPr>
              <w:t>Обзоры вновь поступив</w:t>
            </w:r>
            <w:r>
              <w:rPr>
                <w:rFonts w:eastAsia="Calibri"/>
                <w:bCs/>
                <w:color w:val="000000"/>
              </w:rPr>
              <w:t xml:space="preserve">шей периодической литературы на </w:t>
            </w:r>
            <w:r w:rsidRPr="00307D5A">
              <w:rPr>
                <w:rFonts w:eastAsia="Calibri"/>
                <w:bCs/>
                <w:color w:val="000000"/>
              </w:rPr>
              <w:t>совещаниях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3" w:type="dxa"/>
          </w:tcPr>
          <w:p w14:paraId="4C007479" w14:textId="77777777" w:rsidR="00307D5A" w:rsidRPr="00307D5A" w:rsidRDefault="00307D5A" w:rsidP="00307D5A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307D5A">
              <w:rPr>
                <w:rFonts w:eastAsia="Calibri"/>
                <w:bCs/>
                <w:color w:val="000000"/>
              </w:rPr>
              <w:t>в течение года</w:t>
            </w:r>
          </w:p>
          <w:p w14:paraId="488124E4" w14:textId="77777777" w:rsidR="00307D5A" w:rsidRPr="00307D5A" w:rsidRDefault="00307D5A" w:rsidP="00307D5A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307D5A">
              <w:rPr>
                <w:rFonts w:eastAsia="Calibri"/>
                <w:bCs/>
                <w:color w:val="000000"/>
              </w:rPr>
              <w:t>по мере</w:t>
            </w:r>
          </w:p>
          <w:p w14:paraId="1D711DFD" w14:textId="77777777" w:rsidR="00307D5A" w:rsidRPr="00307D5A" w:rsidRDefault="00307D5A" w:rsidP="00307D5A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307D5A">
              <w:rPr>
                <w:rFonts w:eastAsia="Calibri"/>
                <w:bCs/>
                <w:color w:val="000000"/>
              </w:rPr>
              <w:t>поступления</w:t>
            </w:r>
          </w:p>
          <w:p w14:paraId="1798409D" w14:textId="77777777" w:rsidR="00307D5A" w:rsidRPr="00972189" w:rsidRDefault="00307D5A" w:rsidP="00307D5A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307D5A">
              <w:rPr>
                <w:rFonts w:eastAsia="Calibri"/>
                <w:bCs/>
                <w:color w:val="000000"/>
              </w:rPr>
              <w:t>литературы</w:t>
            </w:r>
          </w:p>
        </w:tc>
      </w:tr>
      <w:tr w:rsidR="00307D5A" w14:paraId="2781ABFD" w14:textId="77777777" w:rsidTr="00C512DF">
        <w:tc>
          <w:tcPr>
            <w:tcW w:w="560" w:type="dxa"/>
          </w:tcPr>
          <w:p w14:paraId="07C38D57" w14:textId="77777777" w:rsidR="00307D5A" w:rsidRDefault="00307D5A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2.2</w:t>
            </w:r>
          </w:p>
        </w:tc>
        <w:tc>
          <w:tcPr>
            <w:tcW w:w="5828" w:type="dxa"/>
          </w:tcPr>
          <w:p w14:paraId="7411FA80" w14:textId="77777777" w:rsidR="00307D5A" w:rsidRPr="00972189" w:rsidRDefault="00307D5A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307D5A">
              <w:rPr>
                <w:rFonts w:eastAsia="Calibri"/>
                <w:bCs/>
                <w:color w:val="000000"/>
              </w:rPr>
              <w:t>Выступление на совещаниях и педсоветах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3" w:type="dxa"/>
          </w:tcPr>
          <w:p w14:paraId="70C3EDAB" w14:textId="77777777" w:rsidR="00307D5A" w:rsidRPr="00972189" w:rsidRDefault="00307D5A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По плану педсоветов и совещаний</w:t>
            </w:r>
          </w:p>
        </w:tc>
      </w:tr>
      <w:tr w:rsidR="00307D5A" w14:paraId="6D7DCCDD" w14:textId="77777777" w:rsidTr="00C512DF">
        <w:tc>
          <w:tcPr>
            <w:tcW w:w="560" w:type="dxa"/>
          </w:tcPr>
          <w:p w14:paraId="34AFCDEC" w14:textId="77777777" w:rsidR="00307D5A" w:rsidRDefault="00307D5A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2.3</w:t>
            </w:r>
          </w:p>
        </w:tc>
        <w:tc>
          <w:tcPr>
            <w:tcW w:w="5828" w:type="dxa"/>
          </w:tcPr>
          <w:p w14:paraId="577B9560" w14:textId="77777777" w:rsidR="00307D5A" w:rsidRPr="00307D5A" w:rsidRDefault="00307D5A" w:rsidP="00307D5A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307D5A">
              <w:rPr>
                <w:rFonts w:eastAsia="Calibri"/>
                <w:bCs/>
                <w:color w:val="000000"/>
              </w:rPr>
              <w:t>Информирование преподавателей, направленное на</w:t>
            </w:r>
          </w:p>
          <w:p w14:paraId="3B1E5805" w14:textId="77777777" w:rsidR="00307D5A" w:rsidRPr="00307D5A" w:rsidRDefault="00307D5A" w:rsidP="00307D5A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307D5A">
              <w:rPr>
                <w:rFonts w:eastAsia="Calibri"/>
                <w:bCs/>
                <w:color w:val="000000"/>
              </w:rPr>
              <w:t>оптимальный выбор учеб</w:t>
            </w:r>
            <w:r>
              <w:rPr>
                <w:rFonts w:eastAsia="Calibri"/>
                <w:bCs/>
                <w:color w:val="000000"/>
              </w:rPr>
              <w:t xml:space="preserve">ников и учебных пособий в новом </w:t>
            </w:r>
            <w:r w:rsidRPr="00307D5A">
              <w:rPr>
                <w:rFonts w:eastAsia="Calibri"/>
                <w:bCs/>
                <w:color w:val="000000"/>
              </w:rPr>
              <w:t>учебном году.</w:t>
            </w:r>
          </w:p>
        </w:tc>
        <w:tc>
          <w:tcPr>
            <w:tcW w:w="3183" w:type="dxa"/>
          </w:tcPr>
          <w:p w14:paraId="162390FC" w14:textId="77777777" w:rsidR="00307D5A" w:rsidRDefault="00307D5A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В течение года</w:t>
            </w:r>
          </w:p>
        </w:tc>
      </w:tr>
      <w:tr w:rsidR="00307D5A" w14:paraId="17D8D361" w14:textId="77777777" w:rsidTr="00C512DF">
        <w:tc>
          <w:tcPr>
            <w:tcW w:w="560" w:type="dxa"/>
          </w:tcPr>
          <w:p w14:paraId="0E2938C4" w14:textId="77777777" w:rsidR="00307D5A" w:rsidRPr="00307D5A" w:rsidRDefault="00307D5A" w:rsidP="00307D5A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3.</w:t>
            </w:r>
          </w:p>
        </w:tc>
        <w:tc>
          <w:tcPr>
            <w:tcW w:w="5828" w:type="dxa"/>
          </w:tcPr>
          <w:p w14:paraId="5E73820E" w14:textId="77777777" w:rsidR="00307D5A" w:rsidRPr="00307D5A" w:rsidRDefault="00307D5A" w:rsidP="00307D5A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307D5A">
              <w:rPr>
                <w:rFonts w:eastAsia="Calibri"/>
                <w:b/>
                <w:bCs/>
                <w:color w:val="000000"/>
              </w:rPr>
              <w:t>Работа с обучающимися</w:t>
            </w:r>
          </w:p>
        </w:tc>
        <w:tc>
          <w:tcPr>
            <w:tcW w:w="3183" w:type="dxa"/>
          </w:tcPr>
          <w:p w14:paraId="10513E89" w14:textId="77777777" w:rsidR="00307D5A" w:rsidRDefault="00307D5A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</w:p>
        </w:tc>
      </w:tr>
      <w:tr w:rsidR="00307D5A" w14:paraId="4178E34D" w14:textId="77777777" w:rsidTr="00C512DF">
        <w:tc>
          <w:tcPr>
            <w:tcW w:w="560" w:type="dxa"/>
          </w:tcPr>
          <w:p w14:paraId="74320042" w14:textId="77777777" w:rsidR="00307D5A" w:rsidRPr="00307D5A" w:rsidRDefault="00307D5A" w:rsidP="00307D5A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307D5A">
              <w:rPr>
                <w:rFonts w:eastAsia="Calibri"/>
                <w:bCs/>
                <w:color w:val="000000"/>
              </w:rPr>
              <w:t>3.1</w:t>
            </w:r>
          </w:p>
        </w:tc>
        <w:tc>
          <w:tcPr>
            <w:tcW w:w="5828" w:type="dxa"/>
          </w:tcPr>
          <w:p w14:paraId="3D40E3E1" w14:textId="77777777" w:rsidR="00307D5A" w:rsidRPr="00307D5A" w:rsidRDefault="00307D5A" w:rsidP="00307D5A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307D5A">
              <w:rPr>
                <w:rFonts w:eastAsia="Calibri"/>
                <w:bCs/>
                <w:color w:val="000000"/>
              </w:rPr>
              <w:t>Обслуживание обучающихся согласно расписанию работы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Pr="00307D5A">
              <w:rPr>
                <w:rFonts w:eastAsia="Calibri"/>
                <w:bCs/>
                <w:color w:val="000000"/>
              </w:rPr>
              <w:t>библиотеки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3" w:type="dxa"/>
          </w:tcPr>
          <w:p w14:paraId="7D730AF9" w14:textId="77777777" w:rsidR="00307D5A" w:rsidRPr="00307D5A" w:rsidRDefault="00307D5A" w:rsidP="00307D5A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307D5A">
              <w:rPr>
                <w:rFonts w:eastAsia="Calibri"/>
                <w:bCs/>
                <w:color w:val="000000"/>
              </w:rPr>
              <w:t>В течение года</w:t>
            </w:r>
          </w:p>
        </w:tc>
      </w:tr>
      <w:tr w:rsidR="00307D5A" w14:paraId="7720936E" w14:textId="77777777" w:rsidTr="00C512DF">
        <w:tc>
          <w:tcPr>
            <w:tcW w:w="560" w:type="dxa"/>
          </w:tcPr>
          <w:p w14:paraId="55B4C9BA" w14:textId="77777777" w:rsidR="00307D5A" w:rsidRPr="00307D5A" w:rsidRDefault="00307D5A" w:rsidP="00307D5A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lastRenderedPageBreak/>
              <w:t>3.2</w:t>
            </w:r>
          </w:p>
        </w:tc>
        <w:tc>
          <w:tcPr>
            <w:tcW w:w="5828" w:type="dxa"/>
          </w:tcPr>
          <w:p w14:paraId="13ABCCB9" w14:textId="77777777" w:rsidR="00307D5A" w:rsidRPr="00307D5A" w:rsidRDefault="00307D5A" w:rsidP="00307D5A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307D5A">
              <w:rPr>
                <w:rFonts w:eastAsia="Calibri"/>
                <w:bCs/>
                <w:color w:val="000000"/>
              </w:rPr>
              <w:t>Просмотр читательск</w:t>
            </w:r>
            <w:r>
              <w:rPr>
                <w:rFonts w:eastAsia="Calibri"/>
                <w:bCs/>
                <w:color w:val="000000"/>
              </w:rPr>
              <w:t xml:space="preserve">их формуляров с целью выявления </w:t>
            </w:r>
            <w:r w:rsidRPr="00307D5A">
              <w:rPr>
                <w:rFonts w:eastAsia="Calibri"/>
                <w:bCs/>
                <w:color w:val="000000"/>
              </w:rPr>
              <w:t>задолжников.</w:t>
            </w:r>
          </w:p>
        </w:tc>
        <w:tc>
          <w:tcPr>
            <w:tcW w:w="3183" w:type="dxa"/>
          </w:tcPr>
          <w:p w14:paraId="40D99B1E" w14:textId="77777777" w:rsidR="00307D5A" w:rsidRPr="00307D5A" w:rsidRDefault="00307D5A" w:rsidP="00307D5A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307D5A">
              <w:rPr>
                <w:rFonts w:eastAsia="Calibri"/>
                <w:bCs/>
                <w:color w:val="000000"/>
              </w:rPr>
              <w:t>В течение года</w:t>
            </w:r>
          </w:p>
        </w:tc>
      </w:tr>
      <w:tr w:rsidR="00307D5A" w14:paraId="7D9CB7E3" w14:textId="77777777" w:rsidTr="00C512DF">
        <w:tc>
          <w:tcPr>
            <w:tcW w:w="560" w:type="dxa"/>
          </w:tcPr>
          <w:p w14:paraId="37C4D261" w14:textId="77777777" w:rsidR="00307D5A" w:rsidRDefault="00307D5A" w:rsidP="00307D5A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3.3</w:t>
            </w:r>
          </w:p>
        </w:tc>
        <w:tc>
          <w:tcPr>
            <w:tcW w:w="5828" w:type="dxa"/>
          </w:tcPr>
          <w:p w14:paraId="14C7B0FA" w14:textId="77777777" w:rsidR="00307D5A" w:rsidRPr="00307D5A" w:rsidRDefault="00307D5A" w:rsidP="00307D5A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307D5A">
              <w:rPr>
                <w:rFonts w:eastAsia="Calibri"/>
                <w:bCs/>
                <w:color w:val="000000"/>
              </w:rPr>
              <w:t>Работа с группами: классн</w:t>
            </w:r>
            <w:r>
              <w:rPr>
                <w:rFonts w:eastAsia="Calibri"/>
                <w:bCs/>
                <w:color w:val="000000"/>
              </w:rPr>
              <w:t xml:space="preserve">ые часы, беседы, консультации и </w:t>
            </w:r>
            <w:r w:rsidRPr="00307D5A">
              <w:rPr>
                <w:rFonts w:eastAsia="Calibri"/>
                <w:bCs/>
                <w:color w:val="000000"/>
              </w:rPr>
              <w:t>др. формы работы согласно плана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3" w:type="dxa"/>
          </w:tcPr>
          <w:p w14:paraId="4BDD2336" w14:textId="77777777" w:rsidR="00307D5A" w:rsidRPr="00307D5A" w:rsidRDefault="00307D5A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307D5A">
              <w:rPr>
                <w:rFonts w:eastAsia="Calibri"/>
                <w:bCs/>
                <w:color w:val="000000"/>
              </w:rPr>
              <w:t>В течение года</w:t>
            </w:r>
          </w:p>
        </w:tc>
      </w:tr>
      <w:tr w:rsidR="00307D5A" w14:paraId="4B8E459E" w14:textId="77777777" w:rsidTr="00C512DF">
        <w:tc>
          <w:tcPr>
            <w:tcW w:w="560" w:type="dxa"/>
          </w:tcPr>
          <w:p w14:paraId="0047878A" w14:textId="77777777" w:rsidR="00307D5A" w:rsidRDefault="00307D5A" w:rsidP="00307D5A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3.4</w:t>
            </w:r>
          </w:p>
        </w:tc>
        <w:tc>
          <w:tcPr>
            <w:tcW w:w="5828" w:type="dxa"/>
          </w:tcPr>
          <w:p w14:paraId="53276736" w14:textId="77777777" w:rsidR="00307D5A" w:rsidRPr="00307D5A" w:rsidRDefault="00307D5A" w:rsidP="00307D5A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307D5A">
              <w:rPr>
                <w:rFonts w:eastAsia="Calibri"/>
                <w:bCs/>
                <w:color w:val="000000"/>
              </w:rPr>
              <w:t>Оказание помощи в подготов</w:t>
            </w:r>
            <w:r>
              <w:rPr>
                <w:rFonts w:eastAsia="Calibri"/>
                <w:bCs/>
                <w:color w:val="000000"/>
              </w:rPr>
              <w:t xml:space="preserve">ке и проведении классных часов, </w:t>
            </w:r>
            <w:r w:rsidRPr="00307D5A">
              <w:rPr>
                <w:rFonts w:eastAsia="Calibri"/>
                <w:bCs/>
                <w:color w:val="000000"/>
              </w:rPr>
              <w:t>внеклассных мероприятий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3183" w:type="dxa"/>
          </w:tcPr>
          <w:p w14:paraId="29AF77A9" w14:textId="77777777" w:rsidR="00307D5A" w:rsidRPr="00307D5A" w:rsidRDefault="00307D5A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307D5A">
              <w:rPr>
                <w:rFonts w:eastAsia="Calibri"/>
                <w:bCs/>
                <w:color w:val="000000"/>
              </w:rPr>
              <w:t>В течение года</w:t>
            </w:r>
          </w:p>
        </w:tc>
      </w:tr>
      <w:tr w:rsidR="00307D5A" w14:paraId="6AC2DF34" w14:textId="77777777" w:rsidTr="00C512DF">
        <w:tc>
          <w:tcPr>
            <w:tcW w:w="560" w:type="dxa"/>
          </w:tcPr>
          <w:p w14:paraId="2C119338" w14:textId="77777777" w:rsidR="00307D5A" w:rsidRDefault="00307D5A" w:rsidP="00307D5A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3.5</w:t>
            </w:r>
          </w:p>
        </w:tc>
        <w:tc>
          <w:tcPr>
            <w:tcW w:w="5828" w:type="dxa"/>
          </w:tcPr>
          <w:p w14:paraId="3949967F" w14:textId="77777777" w:rsidR="00307D5A" w:rsidRPr="00307D5A" w:rsidRDefault="00307D5A" w:rsidP="00307D5A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307D5A">
              <w:rPr>
                <w:rFonts w:eastAsia="Calibri"/>
                <w:bCs/>
                <w:color w:val="000000"/>
              </w:rPr>
              <w:t>Индивидуальная работа с о</w:t>
            </w:r>
            <w:r>
              <w:rPr>
                <w:rFonts w:eastAsia="Calibri"/>
                <w:bCs/>
                <w:color w:val="000000"/>
              </w:rPr>
              <w:t xml:space="preserve">бучающимися: беседы на заданные </w:t>
            </w:r>
            <w:r w:rsidRPr="00307D5A">
              <w:rPr>
                <w:rFonts w:eastAsia="Calibri"/>
                <w:bCs/>
                <w:color w:val="000000"/>
              </w:rPr>
              <w:t>темы; обсуждение статей пер</w:t>
            </w:r>
            <w:r>
              <w:rPr>
                <w:rFonts w:eastAsia="Calibri"/>
                <w:bCs/>
                <w:color w:val="000000"/>
              </w:rPr>
              <w:t xml:space="preserve">иодики, книг; оказание помощи в </w:t>
            </w:r>
            <w:r w:rsidRPr="00307D5A">
              <w:rPr>
                <w:rFonts w:eastAsia="Calibri"/>
                <w:bCs/>
                <w:color w:val="000000"/>
              </w:rPr>
              <w:t>написании и оформлении сочинения, р</w:t>
            </w:r>
            <w:r>
              <w:rPr>
                <w:rFonts w:eastAsia="Calibri"/>
                <w:bCs/>
                <w:color w:val="000000"/>
              </w:rPr>
              <w:t xml:space="preserve">еферата, доклада, </w:t>
            </w:r>
            <w:r w:rsidRPr="00307D5A">
              <w:rPr>
                <w:rFonts w:eastAsia="Calibri"/>
                <w:bCs/>
                <w:color w:val="000000"/>
              </w:rPr>
              <w:t>библиографии и др.</w:t>
            </w:r>
          </w:p>
        </w:tc>
        <w:tc>
          <w:tcPr>
            <w:tcW w:w="3183" w:type="dxa"/>
          </w:tcPr>
          <w:p w14:paraId="571F6718" w14:textId="77777777" w:rsidR="00307D5A" w:rsidRPr="00307D5A" w:rsidRDefault="00307D5A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307D5A">
              <w:rPr>
                <w:rFonts w:eastAsia="Calibri"/>
                <w:bCs/>
                <w:color w:val="000000"/>
              </w:rPr>
              <w:t>В течение года</w:t>
            </w:r>
          </w:p>
        </w:tc>
      </w:tr>
      <w:tr w:rsidR="00307D5A" w14:paraId="23C23B90" w14:textId="77777777" w:rsidTr="00C512DF">
        <w:tc>
          <w:tcPr>
            <w:tcW w:w="560" w:type="dxa"/>
          </w:tcPr>
          <w:p w14:paraId="50F9C5C6" w14:textId="77777777" w:rsidR="00307D5A" w:rsidRDefault="00307D5A" w:rsidP="00307D5A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3.6</w:t>
            </w:r>
          </w:p>
        </w:tc>
        <w:tc>
          <w:tcPr>
            <w:tcW w:w="5828" w:type="dxa"/>
          </w:tcPr>
          <w:p w14:paraId="19252EC0" w14:textId="77777777" w:rsidR="00307D5A" w:rsidRPr="00307D5A" w:rsidRDefault="00307D5A" w:rsidP="00307D5A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307D5A">
              <w:rPr>
                <w:rFonts w:eastAsia="Calibri"/>
                <w:bCs/>
                <w:color w:val="000000"/>
              </w:rPr>
              <w:t>Оформление книжных выст</w:t>
            </w:r>
            <w:r>
              <w:rPr>
                <w:rFonts w:eastAsia="Calibri"/>
                <w:bCs/>
                <w:color w:val="000000"/>
              </w:rPr>
              <w:t xml:space="preserve">авок, книжных выставок-обзоров; </w:t>
            </w:r>
            <w:r w:rsidRPr="00307D5A">
              <w:rPr>
                <w:rFonts w:eastAsia="Calibri"/>
                <w:bCs/>
                <w:color w:val="000000"/>
              </w:rPr>
              <w:t>календаря знаменательных и памятных дат.</w:t>
            </w:r>
          </w:p>
        </w:tc>
        <w:tc>
          <w:tcPr>
            <w:tcW w:w="3183" w:type="dxa"/>
          </w:tcPr>
          <w:p w14:paraId="427F2BDB" w14:textId="77777777" w:rsidR="00307D5A" w:rsidRPr="00307D5A" w:rsidRDefault="00307D5A" w:rsidP="00C512DF">
            <w:pPr>
              <w:spacing w:before="100" w:beforeAutospacing="1" w:after="100" w:afterAutospacing="1"/>
              <w:contextualSpacing/>
              <w:rPr>
                <w:rFonts w:eastAsia="Calibri"/>
                <w:bCs/>
                <w:color w:val="000000"/>
              </w:rPr>
            </w:pPr>
            <w:r w:rsidRPr="00307D5A">
              <w:rPr>
                <w:rFonts w:eastAsia="Calibri"/>
                <w:bCs/>
                <w:color w:val="000000"/>
              </w:rPr>
              <w:t>В течение года</w:t>
            </w:r>
          </w:p>
        </w:tc>
      </w:tr>
    </w:tbl>
    <w:p w14:paraId="6D73D655" w14:textId="77777777" w:rsidR="00972189" w:rsidRPr="00972189" w:rsidRDefault="00972189" w:rsidP="00972189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color w:val="000000"/>
          <w:sz w:val="28"/>
          <w:szCs w:val="28"/>
        </w:rPr>
      </w:pPr>
    </w:p>
    <w:tbl>
      <w:tblPr>
        <w:tblW w:w="10490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14E33" w:rsidRPr="00D14E33" w14:paraId="0D9214C5" w14:textId="77777777" w:rsidTr="00E74262">
        <w:trPr>
          <w:trHeight w:val="204"/>
        </w:trPr>
        <w:tc>
          <w:tcPr>
            <w:tcW w:w="8358" w:type="dxa"/>
          </w:tcPr>
          <w:p w14:paraId="0FF25E9D" w14:textId="77777777" w:rsidR="00B73980" w:rsidRDefault="00B73980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60245785" w14:textId="77777777" w:rsidR="00B73980" w:rsidRDefault="00B73980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6D3E62C7" w14:textId="77777777" w:rsidR="00B73980" w:rsidRDefault="00B73980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0D6067DA" w14:textId="77777777" w:rsidR="00B73980" w:rsidRDefault="00B73980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467CDDE7" w14:textId="77777777" w:rsidR="00B73980" w:rsidRDefault="00B73980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3F59BA3D" w14:textId="77777777" w:rsidR="00B73980" w:rsidRDefault="00B73980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704A8F66" w14:textId="77777777" w:rsidR="00B73980" w:rsidRDefault="00B73980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776C22B4" w14:textId="77777777" w:rsidR="00B73980" w:rsidRDefault="00B73980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0A7C4DE7" w14:textId="77777777" w:rsidR="00B73980" w:rsidRDefault="00B73980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5DC549CB" w14:textId="77777777" w:rsidR="00B73980" w:rsidRDefault="00B73980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74ACD765" w14:textId="77777777" w:rsidR="00B73980" w:rsidRDefault="00B73980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25D0380D" w14:textId="77777777" w:rsidR="00B73980" w:rsidRDefault="00B73980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40031607" w14:textId="77777777" w:rsidR="00B73980" w:rsidRDefault="00B73980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5170D313" w14:textId="77777777" w:rsidR="00B73980" w:rsidRDefault="00B73980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705E5325" w14:textId="77777777" w:rsidR="00B73980" w:rsidRDefault="00B73980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6DA8AB13" w14:textId="77777777" w:rsidR="00B73980" w:rsidRDefault="00B73980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7AB7E2D2" w14:textId="77777777" w:rsidR="005F5847" w:rsidRDefault="005F5847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7B859A48" w14:textId="77777777" w:rsidR="005F5847" w:rsidRDefault="005F5847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4F7CB012" w14:textId="77777777" w:rsidR="005F5847" w:rsidRDefault="005F5847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7D7B7C60" w14:textId="77777777" w:rsidR="005F5847" w:rsidRDefault="005F5847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055F66EA" w14:textId="77777777" w:rsidR="005F5847" w:rsidRDefault="005F5847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37FBD22F" w14:textId="77777777" w:rsidR="005F5847" w:rsidRDefault="005F5847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52BB313C" w14:textId="77777777" w:rsidR="005F5847" w:rsidRDefault="005F5847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725CB4AB" w14:textId="77777777" w:rsidR="005F5847" w:rsidRDefault="005F5847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698BF735" w14:textId="77777777" w:rsidR="005F5847" w:rsidRDefault="005F5847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3997AC75" w14:textId="77777777" w:rsidR="005F5847" w:rsidRDefault="005F5847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0ABFD62E" w14:textId="77777777" w:rsidR="005F5847" w:rsidRDefault="005F5847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7C8855BC" w14:textId="77777777" w:rsidR="005F5847" w:rsidRDefault="005F5847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154E01E3" w14:textId="77777777" w:rsidR="005F5847" w:rsidRDefault="005F5847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6CAB2D37" w14:textId="77777777" w:rsidR="005F5847" w:rsidRDefault="005F5847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7DF28951" w14:textId="77777777" w:rsidR="005F5847" w:rsidRDefault="005F5847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5C8AEFD2" w14:textId="77777777" w:rsidR="005F5847" w:rsidRDefault="005F5847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591F2DD2" w14:textId="77777777" w:rsidR="00B73980" w:rsidRDefault="00B73980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1C2DA5A9" w14:textId="77777777" w:rsidR="00B73980" w:rsidRDefault="00B73980" w:rsidP="00ED70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1E390C1A" w14:textId="77777777" w:rsidR="00D14E33" w:rsidRPr="00D14E33" w:rsidRDefault="00D14E33" w:rsidP="000E4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14E3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="00ED709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  <w:r w:rsidRPr="00D14E3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. ОРГАНИЗАЦИЯ ДЕЯТЕЛЬНОСТИ ПО ПРИЁМУ НА ОБУЧЕНИЕ В ТЕХНИКУМ НА 202</w:t>
            </w:r>
            <w:r w:rsidR="000E413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  <w:r w:rsidRPr="00D14E3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- 202</w:t>
            </w:r>
            <w:r w:rsidR="000E413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  <w:r w:rsidRPr="00D14E3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УЧ. ГОД </w:t>
            </w:r>
          </w:p>
        </w:tc>
      </w:tr>
    </w:tbl>
    <w:tbl>
      <w:tblPr>
        <w:tblpPr w:leftFromText="180" w:rightFromText="180" w:vertAnchor="text" w:horzAnchor="margin" w:tblpXSpec="center" w:tblpY="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86"/>
        <w:gridCol w:w="2126"/>
        <w:gridCol w:w="2127"/>
      </w:tblGrid>
      <w:tr w:rsidR="00E74262" w:rsidRPr="00E74262" w14:paraId="338616BA" w14:textId="77777777" w:rsidTr="00E74262">
        <w:tc>
          <w:tcPr>
            <w:tcW w:w="534" w:type="dxa"/>
            <w:tcBorders>
              <w:top w:val="single" w:sz="4" w:space="0" w:color="auto"/>
            </w:tcBorders>
          </w:tcPr>
          <w:p w14:paraId="38337C72" w14:textId="77777777" w:rsidR="00E74262" w:rsidRPr="00E74262" w:rsidRDefault="00E74262" w:rsidP="00E74262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color w:val="000000"/>
              </w:rPr>
            </w:pPr>
            <w:r w:rsidRPr="00E74262">
              <w:rPr>
                <w:rFonts w:eastAsia="Calibri"/>
                <w:b/>
                <w:bCs/>
                <w:color w:val="000000"/>
              </w:rPr>
              <w:lastRenderedPageBreak/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A39E1B4" w14:textId="77777777" w:rsidR="00E74262" w:rsidRPr="00E74262" w:rsidRDefault="00E74262" w:rsidP="00E74262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 w:rsidRPr="00E74262">
              <w:rPr>
                <w:rFonts w:eastAsia="Calibri"/>
                <w:b/>
                <w:bCs/>
                <w:color w:val="000000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9948A64" w14:textId="77777777" w:rsidR="00E74262" w:rsidRPr="00E74262" w:rsidRDefault="00E74262" w:rsidP="00E74262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 w:rsidRPr="00E74262">
              <w:rPr>
                <w:rFonts w:eastAsia="Calibri"/>
                <w:b/>
                <w:bCs/>
                <w:color w:val="000000"/>
              </w:rPr>
              <w:t>Сроки       реализации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228DC332" w14:textId="77777777" w:rsidR="00E74262" w:rsidRPr="00E74262" w:rsidRDefault="00E74262" w:rsidP="00E74262">
            <w:pPr>
              <w:spacing w:before="100" w:beforeAutospacing="1" w:after="100" w:afterAutospacing="1"/>
              <w:ind w:left="-79" w:right="34"/>
              <w:jc w:val="center"/>
              <w:rPr>
                <w:rFonts w:eastAsia="Calibri"/>
                <w:color w:val="000000"/>
              </w:rPr>
            </w:pPr>
            <w:r w:rsidRPr="00E74262">
              <w:rPr>
                <w:rFonts w:eastAsia="Calibri"/>
                <w:b/>
                <w:bCs/>
                <w:color w:val="000000"/>
              </w:rPr>
              <w:t xml:space="preserve">Ответственные </w:t>
            </w:r>
          </w:p>
        </w:tc>
      </w:tr>
      <w:tr w:rsidR="00E74262" w:rsidRPr="00E74262" w14:paraId="2D5B873F" w14:textId="77777777" w:rsidTr="00E74262">
        <w:tc>
          <w:tcPr>
            <w:tcW w:w="534" w:type="dxa"/>
            <w:tcBorders>
              <w:top w:val="single" w:sz="4" w:space="0" w:color="auto"/>
            </w:tcBorders>
          </w:tcPr>
          <w:p w14:paraId="3A22B4F0" w14:textId="77777777" w:rsidR="00E74262" w:rsidRPr="00E74262" w:rsidRDefault="00E74262" w:rsidP="00E74262">
            <w:pPr>
              <w:spacing w:before="100" w:beforeAutospacing="1" w:after="100" w:afterAutospacing="1"/>
              <w:jc w:val="center"/>
              <w:rPr>
                <w:rFonts w:eastAsia="Calibri"/>
                <w:bCs/>
                <w:color w:val="000000"/>
              </w:rPr>
            </w:pPr>
            <w:r w:rsidRPr="00E74262">
              <w:rPr>
                <w:rFonts w:eastAsia="Calibri"/>
                <w:bCs/>
                <w:color w:val="00000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842D15" w14:textId="77777777" w:rsidR="00E74262" w:rsidRPr="00E74262" w:rsidRDefault="00E74262" w:rsidP="002109D4">
            <w:pPr>
              <w:pStyle w:val="Default"/>
            </w:pPr>
            <w:r w:rsidRPr="00E74262">
              <w:t>Разработка локальных нормативных документов по осуществлению приёма на обучение в 202</w:t>
            </w:r>
            <w:r w:rsidR="002109D4">
              <w:t>4</w:t>
            </w:r>
            <w:r w:rsidRPr="00E74262">
              <w:t xml:space="preserve"> году (по отдельному перечню).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9C26CEC" w14:textId="77777777" w:rsidR="00E74262" w:rsidRPr="00E74262" w:rsidRDefault="00E74262" w:rsidP="00E74262">
            <w:pPr>
              <w:pStyle w:val="Default"/>
            </w:pPr>
            <w:r w:rsidRPr="00E74262">
              <w:t xml:space="preserve">Март - апрель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42D981F6" w14:textId="77777777" w:rsidR="00E74262" w:rsidRPr="00E74262" w:rsidRDefault="00E74262" w:rsidP="00E74262">
            <w:pPr>
              <w:pStyle w:val="Default"/>
              <w:ind w:right="34"/>
            </w:pPr>
            <w:r w:rsidRPr="00E74262">
              <w:t>Зам директора по УВР</w:t>
            </w:r>
          </w:p>
        </w:tc>
      </w:tr>
      <w:tr w:rsidR="00E74262" w:rsidRPr="00E74262" w14:paraId="3317D50F" w14:textId="77777777" w:rsidTr="00E74262">
        <w:tc>
          <w:tcPr>
            <w:tcW w:w="534" w:type="dxa"/>
            <w:tcBorders>
              <w:top w:val="single" w:sz="4" w:space="0" w:color="auto"/>
            </w:tcBorders>
          </w:tcPr>
          <w:p w14:paraId="2B603D4D" w14:textId="77777777" w:rsidR="00E74262" w:rsidRPr="00E74262" w:rsidRDefault="00E74262" w:rsidP="00E74262">
            <w:pPr>
              <w:spacing w:before="100" w:beforeAutospacing="1" w:after="100" w:afterAutospacing="1"/>
              <w:jc w:val="center"/>
              <w:rPr>
                <w:rFonts w:eastAsia="Calibri"/>
                <w:bCs/>
                <w:color w:val="000000"/>
              </w:rPr>
            </w:pPr>
            <w:r w:rsidRPr="00E74262">
              <w:rPr>
                <w:rFonts w:eastAsia="Calibri"/>
                <w:bCs/>
                <w:color w:val="00000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61C7C67" w14:textId="77777777" w:rsidR="00E74262" w:rsidRPr="00E74262" w:rsidRDefault="00E74262" w:rsidP="00E74262">
            <w:pPr>
              <w:pStyle w:val="Default"/>
            </w:pPr>
            <w:r w:rsidRPr="00E74262">
              <w:t>Подготовка плана маркетинговой и рекламной деятельности и размещение информации на сайте техникума.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DDD558F" w14:textId="77777777" w:rsidR="00E74262" w:rsidRPr="00E74262" w:rsidRDefault="00E74262" w:rsidP="00E74262">
            <w:pPr>
              <w:pStyle w:val="Default"/>
            </w:pPr>
            <w:r w:rsidRPr="00E74262">
              <w:t xml:space="preserve">февраль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1F281622" w14:textId="77777777" w:rsidR="002109D4" w:rsidRDefault="002109D4" w:rsidP="002109D4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  <w:p w14:paraId="5FE5DF41" w14:textId="77777777" w:rsidR="002109D4" w:rsidRPr="0006303C" w:rsidRDefault="002109D4" w:rsidP="002109D4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Советник директора по воспитательной работе</w:t>
            </w:r>
          </w:p>
          <w:p w14:paraId="10B2B6B4" w14:textId="77777777" w:rsidR="00E74262" w:rsidRPr="00E74262" w:rsidRDefault="00E74262" w:rsidP="00E74262">
            <w:pPr>
              <w:spacing w:before="100" w:beforeAutospacing="1" w:after="100" w:afterAutospacing="1"/>
              <w:ind w:left="-79" w:right="34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E74262" w:rsidRPr="00E74262" w14:paraId="600D82E0" w14:textId="77777777" w:rsidTr="00E74262">
        <w:tc>
          <w:tcPr>
            <w:tcW w:w="534" w:type="dxa"/>
            <w:tcBorders>
              <w:top w:val="single" w:sz="4" w:space="0" w:color="auto"/>
            </w:tcBorders>
          </w:tcPr>
          <w:p w14:paraId="345566BC" w14:textId="77777777" w:rsidR="00E74262" w:rsidRPr="00E74262" w:rsidRDefault="00E74262" w:rsidP="00E74262">
            <w:pPr>
              <w:spacing w:before="100" w:beforeAutospacing="1" w:after="100" w:afterAutospacing="1"/>
              <w:jc w:val="center"/>
              <w:rPr>
                <w:rFonts w:eastAsia="Calibri"/>
                <w:bCs/>
                <w:color w:val="000000"/>
              </w:rPr>
            </w:pPr>
            <w:r w:rsidRPr="00E74262">
              <w:rPr>
                <w:rFonts w:eastAsia="Calibri"/>
                <w:bCs/>
                <w:color w:val="000000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B52FC4F" w14:textId="77777777" w:rsidR="00E74262" w:rsidRPr="00E74262" w:rsidRDefault="00E74262" w:rsidP="00E74262">
            <w:pPr>
              <w:pStyle w:val="Default"/>
            </w:pPr>
            <w:r w:rsidRPr="00E74262">
              <w:t xml:space="preserve">Организация работы приёмной комиссии, подготовка нормативной и организационно – распорядительной документации: </w:t>
            </w:r>
          </w:p>
          <w:p w14:paraId="49A63D83" w14:textId="77777777" w:rsidR="00E74262" w:rsidRPr="00E74262" w:rsidRDefault="00E74262" w:rsidP="00E74262">
            <w:pPr>
              <w:pStyle w:val="Default"/>
            </w:pPr>
            <w:r w:rsidRPr="00E74262">
              <w:t xml:space="preserve">- Приказы по деятельности приёмной комиссии; </w:t>
            </w:r>
          </w:p>
          <w:p w14:paraId="0992AA21" w14:textId="77777777" w:rsidR="00E74262" w:rsidRPr="00E74262" w:rsidRDefault="00E74262" w:rsidP="00E74262">
            <w:pPr>
              <w:pStyle w:val="Default"/>
            </w:pPr>
            <w:r w:rsidRPr="00E74262">
              <w:t xml:space="preserve">- План работы приёмной комиссии; </w:t>
            </w:r>
          </w:p>
          <w:p w14:paraId="5A9557CD" w14:textId="77777777" w:rsidR="00E74262" w:rsidRPr="00E74262" w:rsidRDefault="00E74262" w:rsidP="00E74262">
            <w:pPr>
              <w:pStyle w:val="Default"/>
            </w:pPr>
            <w:r w:rsidRPr="00E74262">
              <w:t xml:space="preserve">- график работы приёмной комиссии; </w:t>
            </w:r>
          </w:p>
          <w:p w14:paraId="2E564CEF" w14:textId="77777777" w:rsidR="00E74262" w:rsidRPr="00E74262" w:rsidRDefault="00E74262" w:rsidP="00E74262">
            <w:pPr>
              <w:pStyle w:val="Default"/>
            </w:pPr>
            <w:r w:rsidRPr="00E74262">
              <w:t xml:space="preserve">-Инструкции для работников приёмной комиссии и др.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FD23129" w14:textId="77777777" w:rsidR="00E74262" w:rsidRPr="00E74262" w:rsidRDefault="00E74262" w:rsidP="00E74262">
            <w:pPr>
              <w:pStyle w:val="Default"/>
            </w:pPr>
            <w:r w:rsidRPr="00E74262">
              <w:t xml:space="preserve">Март - апрель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7DB4BE8B" w14:textId="77777777" w:rsidR="00E74262" w:rsidRPr="00E74262" w:rsidRDefault="00E74262" w:rsidP="00E74262">
            <w:pPr>
              <w:spacing w:before="100" w:beforeAutospacing="1" w:after="100" w:afterAutospacing="1"/>
              <w:ind w:left="-79" w:right="34"/>
              <w:jc w:val="center"/>
            </w:pPr>
            <w:r w:rsidRPr="00E74262">
              <w:t>Зам директора по УВР</w:t>
            </w:r>
          </w:p>
          <w:p w14:paraId="19FED3BC" w14:textId="77777777" w:rsidR="00E74262" w:rsidRPr="00E74262" w:rsidRDefault="00E74262" w:rsidP="00E74262">
            <w:pPr>
              <w:spacing w:before="100" w:beforeAutospacing="1" w:after="100" w:afterAutospacing="1"/>
              <w:ind w:left="-79" w:right="34"/>
              <w:rPr>
                <w:rFonts w:eastAsia="Calibri"/>
                <w:bCs/>
                <w:color w:val="000000"/>
              </w:rPr>
            </w:pPr>
            <w:r w:rsidRPr="00E74262">
              <w:t>Ответственный секретарь приемной комиссии</w:t>
            </w:r>
          </w:p>
        </w:tc>
      </w:tr>
      <w:tr w:rsidR="00E74262" w:rsidRPr="00E74262" w14:paraId="06A20AD0" w14:textId="77777777" w:rsidTr="00E74262">
        <w:tc>
          <w:tcPr>
            <w:tcW w:w="534" w:type="dxa"/>
            <w:tcBorders>
              <w:top w:val="single" w:sz="4" w:space="0" w:color="auto"/>
            </w:tcBorders>
          </w:tcPr>
          <w:p w14:paraId="0162B255" w14:textId="77777777" w:rsidR="00E74262" w:rsidRPr="00E74262" w:rsidRDefault="00E74262" w:rsidP="00E74262">
            <w:pPr>
              <w:spacing w:before="100" w:beforeAutospacing="1" w:after="100" w:afterAutospacing="1"/>
              <w:jc w:val="center"/>
              <w:rPr>
                <w:rFonts w:eastAsia="Calibri"/>
                <w:bCs/>
                <w:color w:val="000000"/>
              </w:rPr>
            </w:pPr>
            <w:r w:rsidRPr="00E74262">
              <w:rPr>
                <w:rFonts w:eastAsia="Calibri"/>
                <w:bCs/>
                <w:color w:val="000000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87"/>
            </w:tblGrid>
            <w:tr w:rsidR="00E74262" w:rsidRPr="00755755" w14:paraId="796D42EC" w14:textId="77777777" w:rsidTr="00E74262">
              <w:trPr>
                <w:trHeight w:val="320"/>
              </w:trPr>
              <w:tc>
                <w:tcPr>
                  <w:tcW w:w="5287" w:type="dxa"/>
                </w:tcPr>
                <w:p w14:paraId="42600A05" w14:textId="77777777" w:rsidR="00E74262" w:rsidRPr="00755755" w:rsidRDefault="00E74262" w:rsidP="00355CB1">
                  <w:pPr>
                    <w:framePr w:hSpace="180" w:wrap="around" w:vAnchor="text" w:hAnchor="margin" w:xAlign="center" w:y="2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55755">
                    <w:rPr>
                      <w:rFonts w:eastAsiaTheme="minorHAnsi"/>
                      <w:color w:val="000000"/>
                      <w:lang w:eastAsia="en-US"/>
                    </w:rPr>
                    <w:t xml:space="preserve">Подготовка бланков документов, необходимых для работы приёмной комиссии: регистрационные журналы, бланки заявлений, расписки, образцы заполнения документов и др. </w:t>
                  </w:r>
                </w:p>
              </w:tc>
            </w:tr>
          </w:tbl>
          <w:p w14:paraId="6FAD4C9F" w14:textId="77777777" w:rsidR="00E74262" w:rsidRPr="00E74262" w:rsidRDefault="00E74262" w:rsidP="00E74262">
            <w:pPr>
              <w:pStyle w:val="Default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6615763" w14:textId="77777777" w:rsidR="00E74262" w:rsidRPr="00E74262" w:rsidRDefault="00E74262" w:rsidP="00E74262">
            <w:pPr>
              <w:pStyle w:val="Default"/>
            </w:pPr>
            <w:r w:rsidRPr="00E74262">
              <w:t xml:space="preserve">Март - апрель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3F6252E5" w14:textId="77777777" w:rsidR="00E74262" w:rsidRPr="00E74262" w:rsidRDefault="00E74262" w:rsidP="00E74262">
            <w:pPr>
              <w:ind w:left="-79" w:right="34"/>
            </w:pPr>
            <w:r w:rsidRPr="00E74262">
              <w:t>Зам директора по УВР</w:t>
            </w:r>
          </w:p>
          <w:p w14:paraId="3A13048B" w14:textId="77777777" w:rsidR="00E74262" w:rsidRPr="00E74262" w:rsidRDefault="00E74262" w:rsidP="00E74262">
            <w:pPr>
              <w:spacing w:before="100" w:beforeAutospacing="1"/>
              <w:ind w:left="-79" w:right="34"/>
            </w:pPr>
            <w:r w:rsidRPr="00E74262">
              <w:t>Ответственный секретарь приемной комиссии</w:t>
            </w:r>
          </w:p>
        </w:tc>
      </w:tr>
      <w:tr w:rsidR="00E74262" w:rsidRPr="00E74262" w14:paraId="3BE1D87F" w14:textId="77777777" w:rsidTr="00E74262">
        <w:tc>
          <w:tcPr>
            <w:tcW w:w="534" w:type="dxa"/>
            <w:tcBorders>
              <w:top w:val="single" w:sz="4" w:space="0" w:color="auto"/>
            </w:tcBorders>
          </w:tcPr>
          <w:p w14:paraId="11857787" w14:textId="77777777" w:rsidR="00E74262" w:rsidRPr="00E74262" w:rsidRDefault="00E74262" w:rsidP="00E74262">
            <w:pPr>
              <w:spacing w:before="100" w:beforeAutospacing="1" w:after="100" w:afterAutospacing="1"/>
              <w:jc w:val="center"/>
              <w:rPr>
                <w:rFonts w:eastAsia="Calibri"/>
                <w:bCs/>
                <w:color w:val="000000"/>
              </w:rPr>
            </w:pPr>
            <w:r w:rsidRPr="00E74262">
              <w:rPr>
                <w:rFonts w:eastAsia="Calibri"/>
                <w:bCs/>
                <w:color w:val="000000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85"/>
            </w:tblGrid>
            <w:tr w:rsidR="00E74262" w:rsidRPr="00755755" w14:paraId="6B72B79C" w14:textId="77777777" w:rsidTr="00E74262">
              <w:trPr>
                <w:trHeight w:val="321"/>
              </w:trPr>
              <w:tc>
                <w:tcPr>
                  <w:tcW w:w="5285" w:type="dxa"/>
                </w:tcPr>
                <w:p w14:paraId="48471EBB" w14:textId="77777777" w:rsidR="00E74262" w:rsidRPr="00755755" w:rsidRDefault="00E74262" w:rsidP="00355CB1">
                  <w:pPr>
                    <w:framePr w:hSpace="180" w:wrap="around" w:vAnchor="text" w:hAnchor="margin" w:xAlign="center" w:y="2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55755">
                    <w:rPr>
                      <w:rFonts w:eastAsiaTheme="minorHAnsi"/>
                      <w:color w:val="000000"/>
                      <w:lang w:eastAsia="en-US"/>
                    </w:rPr>
                    <w:t xml:space="preserve">Материально – техническое обеспечение работы приёмной комиссии: оформление стендов, подготовка компьютерной и орг. техники и др. </w:t>
                  </w:r>
                </w:p>
              </w:tc>
            </w:tr>
          </w:tbl>
          <w:p w14:paraId="2AFAC70C" w14:textId="77777777" w:rsidR="00E74262" w:rsidRPr="00E74262" w:rsidRDefault="00E74262" w:rsidP="00E74262">
            <w:pPr>
              <w:pStyle w:val="Default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1B2D612" w14:textId="77777777" w:rsidR="00E74262" w:rsidRPr="00E74262" w:rsidRDefault="00E74262" w:rsidP="00E74262">
            <w:pPr>
              <w:pStyle w:val="Default"/>
            </w:pPr>
            <w:r w:rsidRPr="00E74262">
              <w:t xml:space="preserve">март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74CB7203" w14:textId="77777777" w:rsidR="00E74262" w:rsidRPr="00E74262" w:rsidRDefault="00E74262" w:rsidP="00E74262">
            <w:pPr>
              <w:pStyle w:val="Default"/>
              <w:ind w:right="34"/>
            </w:pPr>
            <w:r w:rsidRPr="00E74262">
              <w:t xml:space="preserve">Создание условий для работы приёмной комиссии </w:t>
            </w:r>
          </w:p>
        </w:tc>
      </w:tr>
      <w:tr w:rsidR="00E74262" w:rsidRPr="00E74262" w14:paraId="47DBCD97" w14:textId="77777777" w:rsidTr="00E74262">
        <w:tc>
          <w:tcPr>
            <w:tcW w:w="534" w:type="dxa"/>
            <w:tcBorders>
              <w:top w:val="single" w:sz="4" w:space="0" w:color="auto"/>
            </w:tcBorders>
          </w:tcPr>
          <w:p w14:paraId="623B6045" w14:textId="77777777" w:rsidR="00E74262" w:rsidRPr="00E74262" w:rsidRDefault="00E74262" w:rsidP="00E74262">
            <w:pPr>
              <w:spacing w:before="100" w:beforeAutospacing="1" w:after="100" w:afterAutospacing="1"/>
              <w:jc w:val="center"/>
              <w:rPr>
                <w:rFonts w:eastAsia="Calibri"/>
                <w:bCs/>
                <w:color w:val="000000"/>
              </w:rPr>
            </w:pPr>
            <w:r w:rsidRPr="00E74262">
              <w:rPr>
                <w:rFonts w:eastAsia="Calibri"/>
                <w:bCs/>
                <w:color w:val="000000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AE912A2" w14:textId="77777777" w:rsidR="00E74262" w:rsidRPr="00E74262" w:rsidRDefault="00E74262" w:rsidP="00E74262">
            <w:pPr>
              <w:pStyle w:val="Default"/>
            </w:pPr>
            <w:r w:rsidRPr="00E74262">
              <w:t xml:space="preserve">Осуществление рекламной кампании: подготовка рекламной продукции, выезды в ОУ.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A7C82FA" w14:textId="77777777" w:rsidR="00E74262" w:rsidRPr="00E74262" w:rsidRDefault="00E74262" w:rsidP="00E74262">
            <w:pPr>
              <w:pStyle w:val="Default"/>
            </w:pPr>
            <w:r w:rsidRPr="00E74262">
              <w:t>ежемесячно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15B99E85" w14:textId="77777777" w:rsidR="00E74262" w:rsidRPr="00E74262" w:rsidRDefault="00E74262" w:rsidP="00E74262">
            <w:pPr>
              <w:ind w:left="-79" w:right="34"/>
            </w:pPr>
            <w:r w:rsidRPr="00E74262">
              <w:t>Зам директора по УВР</w:t>
            </w:r>
          </w:p>
          <w:p w14:paraId="0D0304CC" w14:textId="77777777" w:rsidR="00E74262" w:rsidRPr="00E74262" w:rsidRDefault="00E74262" w:rsidP="00E74262">
            <w:pPr>
              <w:pStyle w:val="Default"/>
              <w:ind w:right="34"/>
            </w:pPr>
            <w:r w:rsidRPr="00E74262">
              <w:t>Ответственный секретарь приемной комиссии</w:t>
            </w:r>
          </w:p>
        </w:tc>
      </w:tr>
      <w:tr w:rsidR="00E74262" w:rsidRPr="00E74262" w14:paraId="1BDAB7C8" w14:textId="77777777" w:rsidTr="00E74262">
        <w:tc>
          <w:tcPr>
            <w:tcW w:w="534" w:type="dxa"/>
            <w:tcBorders>
              <w:top w:val="single" w:sz="4" w:space="0" w:color="auto"/>
            </w:tcBorders>
          </w:tcPr>
          <w:p w14:paraId="566AFEA2" w14:textId="77777777" w:rsidR="00E74262" w:rsidRPr="00E74262" w:rsidRDefault="00E74262" w:rsidP="00E74262">
            <w:pPr>
              <w:spacing w:before="100" w:beforeAutospacing="1" w:after="100" w:afterAutospacing="1"/>
              <w:jc w:val="center"/>
              <w:rPr>
                <w:rFonts w:eastAsia="Calibri"/>
                <w:bCs/>
                <w:color w:val="000000"/>
              </w:rPr>
            </w:pPr>
            <w:r w:rsidRPr="00E74262">
              <w:rPr>
                <w:rFonts w:eastAsia="Calibri"/>
                <w:bCs/>
                <w:color w:val="000000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02"/>
            </w:tblGrid>
            <w:tr w:rsidR="00E74262" w:rsidRPr="00E74262" w14:paraId="55AEB1AB" w14:textId="77777777" w:rsidTr="00E74262">
              <w:trPr>
                <w:trHeight w:val="551"/>
              </w:trPr>
              <w:tc>
                <w:tcPr>
                  <w:tcW w:w="5302" w:type="dxa"/>
                </w:tcPr>
                <w:p w14:paraId="61B77274" w14:textId="77777777" w:rsidR="00E74262" w:rsidRPr="00E74262" w:rsidRDefault="00E74262" w:rsidP="00355CB1">
                  <w:pPr>
                    <w:framePr w:hSpace="180" w:wrap="around" w:vAnchor="text" w:hAnchor="margin" w:xAlign="center" w:y="2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E74262">
                    <w:rPr>
                      <w:rFonts w:eastAsiaTheme="minorHAnsi"/>
                      <w:color w:val="000000"/>
                      <w:lang w:eastAsia="en-US"/>
                    </w:rPr>
                    <w:t>Осуществление социального взаимодействия по вопросам профориентации и профотбора, деятельность ресурсного центра развития программ профессиональной ориентации молодёжи, содействия трудоустройству.</w:t>
                  </w:r>
                </w:p>
              </w:tc>
            </w:tr>
          </w:tbl>
          <w:p w14:paraId="29E2CBAF" w14:textId="77777777" w:rsidR="00E74262" w:rsidRPr="00E74262" w:rsidRDefault="00E74262" w:rsidP="00E742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CACB4E3" w14:textId="77777777" w:rsidR="00E74262" w:rsidRPr="00E74262" w:rsidRDefault="00E74262" w:rsidP="00E74262">
            <w:pPr>
              <w:pStyle w:val="Default"/>
            </w:pPr>
            <w:r w:rsidRPr="00E74262">
              <w:t>В соответствии с планом работы по профориентации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08A47123" w14:textId="77777777" w:rsidR="00E74262" w:rsidRPr="00E74262" w:rsidRDefault="00E74262" w:rsidP="00E74262">
            <w:pPr>
              <w:ind w:left="-79" w:right="34"/>
            </w:pPr>
            <w:r w:rsidRPr="00E74262">
              <w:t>Зам директора по УВР</w:t>
            </w:r>
          </w:p>
          <w:p w14:paraId="27950B2E" w14:textId="77777777" w:rsidR="00E74262" w:rsidRPr="00E74262" w:rsidRDefault="00E74262" w:rsidP="00E74262">
            <w:pPr>
              <w:pStyle w:val="Default"/>
              <w:ind w:right="34"/>
            </w:pPr>
            <w:r w:rsidRPr="00E74262">
              <w:t>Ответственный секретарь приемной комиссии</w:t>
            </w:r>
          </w:p>
        </w:tc>
      </w:tr>
      <w:tr w:rsidR="00E74262" w:rsidRPr="00E74262" w14:paraId="279ED3BE" w14:textId="77777777" w:rsidTr="00E74262">
        <w:tc>
          <w:tcPr>
            <w:tcW w:w="534" w:type="dxa"/>
            <w:tcBorders>
              <w:top w:val="single" w:sz="4" w:space="0" w:color="auto"/>
            </w:tcBorders>
          </w:tcPr>
          <w:p w14:paraId="30C945DB" w14:textId="77777777" w:rsidR="00E74262" w:rsidRPr="00E74262" w:rsidRDefault="00E74262" w:rsidP="00E74262">
            <w:pPr>
              <w:spacing w:before="100" w:beforeAutospacing="1" w:after="100" w:afterAutospacing="1"/>
              <w:jc w:val="center"/>
              <w:rPr>
                <w:rFonts w:eastAsia="Calibri"/>
                <w:bCs/>
                <w:color w:val="000000"/>
              </w:rPr>
            </w:pPr>
            <w:r w:rsidRPr="00E74262">
              <w:rPr>
                <w:rFonts w:eastAsia="Calibri"/>
                <w:bCs/>
                <w:color w:val="000000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85"/>
            </w:tblGrid>
            <w:tr w:rsidR="00E74262" w:rsidRPr="00E74262" w14:paraId="1ECBF7BE" w14:textId="77777777" w:rsidTr="00E74262">
              <w:trPr>
                <w:trHeight w:val="320"/>
              </w:trPr>
              <w:tc>
                <w:tcPr>
                  <w:tcW w:w="5285" w:type="dxa"/>
                </w:tcPr>
                <w:p w14:paraId="3489A000" w14:textId="77777777" w:rsidR="00E74262" w:rsidRPr="00E74262" w:rsidRDefault="00E74262" w:rsidP="00355CB1">
                  <w:pPr>
                    <w:framePr w:hSpace="180" w:wrap="around" w:vAnchor="text" w:hAnchor="margin" w:xAlign="center" w:y="2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E74262">
                    <w:rPr>
                      <w:rFonts w:eastAsiaTheme="minorHAnsi"/>
                      <w:color w:val="000000"/>
                      <w:lang w:eastAsia="en-US"/>
                    </w:rPr>
                    <w:t>Осуществление делопроизводства по приёму в техникум: подготовка информации для приказов о зачислении и передача личных дел обучающихся в кадровую службу.</w:t>
                  </w:r>
                </w:p>
              </w:tc>
            </w:tr>
          </w:tbl>
          <w:p w14:paraId="11EC0267" w14:textId="77777777" w:rsidR="00E74262" w:rsidRPr="00E74262" w:rsidRDefault="00E74262" w:rsidP="00E742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624DCBF" w14:textId="77777777" w:rsidR="00E74262" w:rsidRPr="00E74262" w:rsidRDefault="00E74262" w:rsidP="00E74262">
            <w:pPr>
              <w:pStyle w:val="Default"/>
            </w:pPr>
            <w:r w:rsidRPr="00E74262">
              <w:t xml:space="preserve">В соответствии с установленными сроками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6F354F1F" w14:textId="77777777" w:rsidR="00E74262" w:rsidRPr="00E74262" w:rsidRDefault="00E74262" w:rsidP="00E74262">
            <w:pPr>
              <w:ind w:left="-79" w:right="34"/>
            </w:pPr>
            <w:r w:rsidRPr="00E74262">
              <w:t>Зам директора по УВР</w:t>
            </w:r>
          </w:p>
          <w:p w14:paraId="6B2939E4" w14:textId="77777777" w:rsidR="00E74262" w:rsidRPr="00E74262" w:rsidRDefault="00E74262" w:rsidP="00E74262">
            <w:pPr>
              <w:pStyle w:val="Default"/>
              <w:ind w:right="34"/>
            </w:pPr>
            <w:r w:rsidRPr="00E74262">
              <w:t>Ответственный секретарь приемной комиссии</w:t>
            </w:r>
          </w:p>
        </w:tc>
      </w:tr>
      <w:tr w:rsidR="00E74262" w:rsidRPr="00E74262" w14:paraId="6CE8B09D" w14:textId="77777777" w:rsidTr="00E74262">
        <w:tc>
          <w:tcPr>
            <w:tcW w:w="534" w:type="dxa"/>
            <w:tcBorders>
              <w:top w:val="single" w:sz="4" w:space="0" w:color="auto"/>
            </w:tcBorders>
          </w:tcPr>
          <w:p w14:paraId="132DF9DE" w14:textId="77777777" w:rsidR="00E74262" w:rsidRPr="00E74262" w:rsidRDefault="00E74262" w:rsidP="00E74262">
            <w:pPr>
              <w:spacing w:before="100" w:beforeAutospacing="1" w:after="100" w:afterAutospacing="1"/>
              <w:jc w:val="center"/>
              <w:rPr>
                <w:rFonts w:eastAsia="Calibri"/>
                <w:bCs/>
                <w:color w:val="000000"/>
              </w:rPr>
            </w:pPr>
            <w:r w:rsidRPr="00E74262">
              <w:rPr>
                <w:rFonts w:eastAsia="Calibri"/>
                <w:bCs/>
                <w:color w:val="000000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86"/>
            </w:tblGrid>
            <w:tr w:rsidR="00E74262" w:rsidRPr="00E74262" w14:paraId="1348E465" w14:textId="77777777" w:rsidTr="00E74262">
              <w:trPr>
                <w:trHeight w:val="205"/>
              </w:trPr>
              <w:tc>
                <w:tcPr>
                  <w:tcW w:w="5286" w:type="dxa"/>
                </w:tcPr>
                <w:p w14:paraId="65D764F4" w14:textId="77777777" w:rsidR="00E74262" w:rsidRPr="00E74262" w:rsidRDefault="00E74262" w:rsidP="00355CB1">
                  <w:pPr>
                    <w:framePr w:hSpace="180" w:wrap="around" w:vAnchor="text" w:hAnchor="margin" w:xAlign="center" w:y="2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E74262">
                    <w:rPr>
                      <w:rFonts w:eastAsiaTheme="minorHAnsi"/>
                      <w:color w:val="000000"/>
                      <w:lang w:eastAsia="en-US"/>
                    </w:rPr>
                    <w:t xml:space="preserve">Подготовка отчётной и информационно – </w:t>
                  </w:r>
                  <w:r w:rsidRPr="00E74262"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>аналитической документации по результатам приёма в техникум.</w:t>
                  </w:r>
                </w:p>
              </w:tc>
            </w:tr>
          </w:tbl>
          <w:p w14:paraId="6E6EC4EA" w14:textId="77777777" w:rsidR="00E74262" w:rsidRPr="00E74262" w:rsidRDefault="00E74262" w:rsidP="00E742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A853720" w14:textId="77777777" w:rsidR="00E74262" w:rsidRPr="00E74262" w:rsidRDefault="00E74262" w:rsidP="00E74262">
            <w:pPr>
              <w:pStyle w:val="Default"/>
            </w:pPr>
            <w:r w:rsidRPr="00E74262">
              <w:lastRenderedPageBreak/>
              <w:t xml:space="preserve">В соответствии с </w:t>
            </w:r>
            <w:r w:rsidRPr="00E74262">
              <w:lastRenderedPageBreak/>
              <w:t xml:space="preserve">установленными сроками </w:t>
            </w:r>
          </w:p>
          <w:p w14:paraId="53A092AD" w14:textId="77777777" w:rsidR="00E74262" w:rsidRPr="00E74262" w:rsidRDefault="00E74262" w:rsidP="00E74262">
            <w:pPr>
              <w:pStyle w:val="Default"/>
            </w:pPr>
            <w:r w:rsidRPr="00E74262">
              <w:t xml:space="preserve">Август – сентябрь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5227DEB3" w14:textId="77777777" w:rsidR="00E74262" w:rsidRPr="00E74262" w:rsidRDefault="00E74262" w:rsidP="00E74262">
            <w:pPr>
              <w:ind w:left="-79" w:right="34"/>
            </w:pPr>
            <w:r w:rsidRPr="00E74262">
              <w:lastRenderedPageBreak/>
              <w:t xml:space="preserve">Зам директора по </w:t>
            </w:r>
            <w:r w:rsidRPr="00E74262">
              <w:lastRenderedPageBreak/>
              <w:t>УВР</w:t>
            </w:r>
          </w:p>
          <w:p w14:paraId="5E97496D" w14:textId="77777777" w:rsidR="00E74262" w:rsidRPr="00E74262" w:rsidRDefault="00E74262" w:rsidP="00E74262">
            <w:pPr>
              <w:pStyle w:val="Default"/>
              <w:ind w:right="34"/>
            </w:pPr>
            <w:r w:rsidRPr="00E74262">
              <w:t>Ответственный секретарь приемной комиссии</w:t>
            </w:r>
          </w:p>
        </w:tc>
      </w:tr>
    </w:tbl>
    <w:p w14:paraId="35CC64F5" w14:textId="77777777" w:rsidR="00E77926" w:rsidRPr="00E77926" w:rsidRDefault="00E77926" w:rsidP="00D14E33">
      <w:pPr>
        <w:tabs>
          <w:tab w:val="left" w:pos="2340"/>
        </w:tabs>
        <w:spacing w:after="200" w:line="276" w:lineRule="auto"/>
        <w:rPr>
          <w:rFonts w:eastAsia="Calibri"/>
          <w:b/>
          <w:bCs/>
          <w:color w:val="000000"/>
          <w:sz w:val="28"/>
          <w:szCs w:val="28"/>
        </w:rPr>
      </w:pPr>
    </w:p>
    <w:p w14:paraId="7D49D076" w14:textId="77777777" w:rsidR="00E77926" w:rsidRPr="00E74262" w:rsidRDefault="00E77926" w:rsidP="00E77926">
      <w:pPr>
        <w:tabs>
          <w:tab w:val="left" w:pos="2340"/>
        </w:tabs>
        <w:spacing w:after="200" w:line="276" w:lineRule="auto"/>
        <w:rPr>
          <w:rFonts w:eastAsia="Calibri"/>
          <w:b/>
          <w:bCs/>
          <w:color w:val="000000"/>
        </w:rPr>
      </w:pPr>
    </w:p>
    <w:p w14:paraId="13CF2752" w14:textId="77777777" w:rsidR="00B73980" w:rsidRDefault="00B73980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0D24305C" w14:textId="77777777" w:rsidR="00B73980" w:rsidRDefault="00B73980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405FFC68" w14:textId="77777777" w:rsidR="00B73980" w:rsidRDefault="00B73980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3D630A75" w14:textId="77777777" w:rsidR="00B73980" w:rsidRDefault="00B73980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1B94FAD4" w14:textId="77777777" w:rsidR="00B73980" w:rsidRDefault="00B73980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3D676611" w14:textId="77777777" w:rsidR="00B73980" w:rsidRDefault="00B73980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42C365DA" w14:textId="77777777" w:rsidR="00B73980" w:rsidRDefault="00B73980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5D274791" w14:textId="77777777" w:rsidR="00B73980" w:rsidRDefault="00B73980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46F16AAE" w14:textId="77777777" w:rsidR="00B73980" w:rsidRDefault="00B73980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3696695B" w14:textId="77777777" w:rsidR="00B73980" w:rsidRDefault="00B73980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4354A139" w14:textId="77777777" w:rsidR="00B73980" w:rsidRDefault="00B73980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20B9E765" w14:textId="77777777" w:rsidR="00B73980" w:rsidRDefault="00B73980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16EEBF72" w14:textId="77777777" w:rsidR="00B73980" w:rsidRDefault="00B73980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60334344" w14:textId="77777777" w:rsidR="00B73980" w:rsidRDefault="00B73980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29A87327" w14:textId="77777777" w:rsidR="00B73980" w:rsidRDefault="00B73980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3E5664C7" w14:textId="77777777" w:rsidR="00B73980" w:rsidRDefault="00B73980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1364F652" w14:textId="77777777" w:rsidR="00B73980" w:rsidRDefault="00B73980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234A5AF8" w14:textId="77777777" w:rsidR="00B73980" w:rsidRDefault="00B73980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769091E4" w14:textId="77777777" w:rsidR="00B73980" w:rsidRDefault="00B73980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2339C1B4" w14:textId="77777777" w:rsidR="00B73980" w:rsidRDefault="00B73980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79C8E330" w14:textId="77777777" w:rsidR="00B73980" w:rsidRDefault="00B73980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2AC0AF9C" w14:textId="77777777" w:rsidR="000E4132" w:rsidRDefault="000E4132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3D1DC139" w14:textId="77777777" w:rsidR="00B73980" w:rsidRDefault="00B73980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398A8179" w14:textId="77777777" w:rsidR="00C512DF" w:rsidRPr="00C512DF" w:rsidRDefault="002E2A42" w:rsidP="00C512DF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14.</w:t>
      </w:r>
      <w:r w:rsidRPr="002E2A42">
        <w:rPr>
          <w:rFonts w:eastAsia="Calibri"/>
          <w:b/>
          <w:bCs/>
          <w:color w:val="000000"/>
          <w:sz w:val="28"/>
          <w:szCs w:val="28"/>
        </w:rPr>
        <w:t>ПОВЫШЕНИЕ КВАЛИФИ</w:t>
      </w:r>
      <w:r>
        <w:rPr>
          <w:rFonts w:eastAsia="Calibri"/>
          <w:b/>
          <w:bCs/>
          <w:color w:val="000000"/>
          <w:sz w:val="28"/>
          <w:szCs w:val="28"/>
        </w:rPr>
        <w:t>КАЦИИ ПЕДАГОГИЧЕСКИХ РАБОТНИКОВ</w:t>
      </w:r>
    </w:p>
    <w:p w14:paraId="1195C9AA" w14:textId="77777777" w:rsidR="00C512DF" w:rsidRPr="00C512DF" w:rsidRDefault="00C512DF" w:rsidP="00C512DF">
      <w:pPr>
        <w:jc w:val="center"/>
        <w:rPr>
          <w:b/>
          <w:sz w:val="28"/>
          <w:szCs w:val="28"/>
        </w:rPr>
      </w:pPr>
      <w:r w:rsidRPr="00C512DF">
        <w:rPr>
          <w:b/>
          <w:sz w:val="28"/>
          <w:szCs w:val="28"/>
        </w:rPr>
        <w:t xml:space="preserve">Перспективный план </w:t>
      </w:r>
    </w:p>
    <w:p w14:paraId="3A6635E8" w14:textId="77777777" w:rsidR="00C512DF" w:rsidRPr="00C512DF" w:rsidRDefault="00C512DF" w:rsidP="00C512DF">
      <w:pPr>
        <w:jc w:val="center"/>
        <w:rPr>
          <w:sz w:val="28"/>
          <w:szCs w:val="28"/>
        </w:rPr>
      </w:pPr>
      <w:r w:rsidRPr="00C512DF">
        <w:rPr>
          <w:sz w:val="28"/>
          <w:szCs w:val="28"/>
        </w:rPr>
        <w:t xml:space="preserve">прохождения курсов повышения квалификации преподавателями </w:t>
      </w:r>
      <w:r w:rsidR="002D77FF">
        <w:rPr>
          <w:sz w:val="28"/>
          <w:szCs w:val="28"/>
        </w:rPr>
        <w:t>и сотрудниками</w:t>
      </w:r>
    </w:p>
    <w:p w14:paraId="7E2ED321" w14:textId="77777777" w:rsidR="00C512DF" w:rsidRDefault="00C512DF" w:rsidP="00C512DF">
      <w:pPr>
        <w:jc w:val="center"/>
        <w:rPr>
          <w:sz w:val="28"/>
          <w:szCs w:val="28"/>
        </w:rPr>
      </w:pPr>
      <w:r w:rsidRPr="00C512DF">
        <w:rPr>
          <w:sz w:val="28"/>
          <w:szCs w:val="28"/>
        </w:rPr>
        <w:t>ГОУ СПО ЛНР «Штэровский энергетический техникум»</w:t>
      </w:r>
    </w:p>
    <w:p w14:paraId="65668EA0" w14:textId="77777777" w:rsidR="00C512DF" w:rsidRDefault="00C512DF" w:rsidP="00C512DF">
      <w:pPr>
        <w:jc w:val="center"/>
      </w:pP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754"/>
        <w:gridCol w:w="2501"/>
        <w:gridCol w:w="1956"/>
        <w:gridCol w:w="2122"/>
        <w:gridCol w:w="2556"/>
      </w:tblGrid>
      <w:tr w:rsidR="00C512DF" w14:paraId="6FB16629" w14:textId="77777777" w:rsidTr="00C512DF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A70DC" w14:textId="77777777" w:rsidR="00C512DF" w:rsidRPr="002D77FF" w:rsidRDefault="00C512DF" w:rsidP="00C512DF">
            <w:pPr>
              <w:jc w:val="center"/>
              <w:rPr>
                <w:b/>
              </w:rPr>
            </w:pPr>
          </w:p>
          <w:p w14:paraId="36486E81" w14:textId="77777777" w:rsidR="00C512DF" w:rsidRPr="002D77FF" w:rsidRDefault="00C512DF" w:rsidP="00C512DF">
            <w:pPr>
              <w:jc w:val="center"/>
              <w:rPr>
                <w:b/>
              </w:rPr>
            </w:pPr>
            <w:r w:rsidRPr="002D77FF">
              <w:rPr>
                <w:b/>
              </w:rPr>
              <w:t>№ пор.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428C0" w14:textId="77777777" w:rsidR="00C512DF" w:rsidRPr="002D77FF" w:rsidRDefault="00C512DF" w:rsidP="00C512DF">
            <w:pPr>
              <w:jc w:val="center"/>
              <w:rPr>
                <w:b/>
              </w:rPr>
            </w:pPr>
          </w:p>
          <w:p w14:paraId="675C1814" w14:textId="77777777" w:rsidR="00C512DF" w:rsidRPr="002D77FF" w:rsidRDefault="00C512DF" w:rsidP="002D77FF">
            <w:pPr>
              <w:jc w:val="center"/>
              <w:rPr>
                <w:b/>
              </w:rPr>
            </w:pPr>
            <w:r w:rsidRPr="002D77FF">
              <w:rPr>
                <w:b/>
              </w:rPr>
              <w:t xml:space="preserve">Ф.И.О.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4984C" w14:textId="77777777" w:rsidR="00C512DF" w:rsidRPr="002D77FF" w:rsidRDefault="00C512DF" w:rsidP="00C512DF">
            <w:pPr>
              <w:jc w:val="center"/>
              <w:rPr>
                <w:b/>
              </w:rPr>
            </w:pPr>
          </w:p>
          <w:p w14:paraId="58237E10" w14:textId="77777777" w:rsidR="00C512DF" w:rsidRPr="002D77FF" w:rsidRDefault="00C512DF" w:rsidP="00C512DF">
            <w:pPr>
              <w:tabs>
                <w:tab w:val="left" w:pos="2132"/>
              </w:tabs>
              <w:ind w:left="-136" w:right="-63"/>
              <w:jc w:val="center"/>
              <w:rPr>
                <w:b/>
              </w:rPr>
            </w:pPr>
            <w:r w:rsidRPr="002D77FF">
              <w:rPr>
                <w:b/>
              </w:rPr>
              <w:t xml:space="preserve">Категория 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81F93" w14:textId="77777777" w:rsidR="00C512DF" w:rsidRPr="002D77FF" w:rsidRDefault="00C512DF" w:rsidP="00C512DF">
            <w:pPr>
              <w:jc w:val="center"/>
              <w:rPr>
                <w:b/>
              </w:rPr>
            </w:pPr>
            <w:r w:rsidRPr="002D77FF">
              <w:rPr>
                <w:b/>
              </w:rPr>
              <w:t>Дата последней переподготовки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03C98" w14:textId="77777777" w:rsidR="00C512DF" w:rsidRPr="002D77FF" w:rsidRDefault="00C512DF" w:rsidP="00C512DF">
            <w:pPr>
              <w:jc w:val="center"/>
              <w:rPr>
                <w:b/>
              </w:rPr>
            </w:pPr>
            <w:r w:rsidRPr="002D77FF">
              <w:rPr>
                <w:b/>
              </w:rPr>
              <w:t>Запланированный год прохождения курсов</w:t>
            </w:r>
          </w:p>
        </w:tc>
      </w:tr>
      <w:tr w:rsidR="00C512DF" w14:paraId="2B5A7F3D" w14:textId="77777777" w:rsidTr="00C512DF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93606" w14:textId="77777777" w:rsidR="00C512DF" w:rsidRDefault="00C512DF" w:rsidP="00C512DF">
            <w:pPr>
              <w:jc w:val="center"/>
            </w:pPr>
            <w:r>
              <w:t>1.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A32DD" w14:textId="77777777" w:rsidR="00C512DF" w:rsidRDefault="00C512DF" w:rsidP="00C512DF">
            <w:r>
              <w:t>Даньшина Н.В.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E01FC" w14:textId="77777777" w:rsidR="00C512DF" w:rsidRDefault="00C512DF" w:rsidP="00C512DF">
            <w:pPr>
              <w:ind w:left="-136" w:right="-63"/>
              <w:jc w:val="center"/>
            </w:pPr>
            <w:r>
              <w:t>Специалист первой категории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ECEC7" w14:textId="77777777" w:rsidR="00C512DF" w:rsidRDefault="00C512DF" w:rsidP="00C512DF">
            <w:pPr>
              <w:jc w:val="center"/>
            </w:pPr>
            <w:r>
              <w:t>2020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F84E9" w14:textId="77777777" w:rsidR="00C512DF" w:rsidRDefault="00C512DF" w:rsidP="00C512DF">
            <w:pPr>
              <w:jc w:val="center"/>
            </w:pPr>
            <w:r>
              <w:t>2025</w:t>
            </w:r>
          </w:p>
        </w:tc>
      </w:tr>
      <w:tr w:rsidR="00C512DF" w14:paraId="66F49CA1" w14:textId="77777777" w:rsidTr="00C512DF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02187" w14:textId="77777777" w:rsidR="00C512DF" w:rsidRDefault="000E4132" w:rsidP="00C512DF">
            <w:pPr>
              <w:jc w:val="center"/>
            </w:pPr>
            <w:r>
              <w:t>2</w:t>
            </w:r>
            <w:r w:rsidR="00C512DF">
              <w:t>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304C5" w14:textId="77777777" w:rsidR="00C512DF" w:rsidRDefault="002109D4" w:rsidP="00C512DF">
            <w:r>
              <w:t>Арсенина Ю.Ю.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AD368" w14:textId="77777777" w:rsidR="00C512DF" w:rsidRDefault="00C512DF" w:rsidP="002109D4">
            <w:pPr>
              <w:ind w:left="-136" w:right="-63"/>
              <w:jc w:val="center"/>
            </w:pPr>
            <w:r>
              <w:t xml:space="preserve">Специалист 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D0E73" w14:textId="77777777" w:rsidR="00C512DF" w:rsidRDefault="002109D4" w:rsidP="00C512DF">
            <w:pPr>
              <w:jc w:val="center"/>
            </w:pPr>
            <w:r>
              <w:t>-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05187" w14:textId="77777777" w:rsidR="00C512DF" w:rsidRDefault="00C512DF" w:rsidP="008572FA">
            <w:pPr>
              <w:jc w:val="center"/>
            </w:pPr>
            <w:r>
              <w:t>202</w:t>
            </w:r>
            <w:r w:rsidR="008572FA">
              <w:t>4</w:t>
            </w:r>
          </w:p>
        </w:tc>
      </w:tr>
      <w:tr w:rsidR="00C512DF" w14:paraId="19954E76" w14:textId="77777777" w:rsidTr="00C512DF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9BE9A" w14:textId="77777777" w:rsidR="00C512DF" w:rsidRDefault="000E4132" w:rsidP="00C512DF">
            <w:pPr>
              <w:jc w:val="center"/>
            </w:pPr>
            <w:r>
              <w:t>3</w:t>
            </w:r>
            <w:r w:rsidR="00C512DF">
              <w:t>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20C49" w14:textId="77777777" w:rsidR="00C512DF" w:rsidRDefault="00C512DF" w:rsidP="00C512DF">
            <w:r>
              <w:t>Козак  Е.А.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E2D67" w14:textId="77777777" w:rsidR="00C512DF" w:rsidRDefault="00C512DF" w:rsidP="008572FA">
            <w:pPr>
              <w:jc w:val="center"/>
            </w:pPr>
            <w:r>
              <w:t xml:space="preserve">Специалист </w:t>
            </w:r>
            <w:r w:rsidR="008572FA">
              <w:t xml:space="preserve">первой </w:t>
            </w:r>
            <w:r>
              <w:t>категории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09CF0" w14:textId="77777777" w:rsidR="00C512DF" w:rsidRDefault="00C512DF" w:rsidP="00C512DF">
            <w:pPr>
              <w:jc w:val="center"/>
            </w:pPr>
            <w:r>
              <w:t>2020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178D4" w14:textId="77777777" w:rsidR="00C512DF" w:rsidRDefault="00C512DF" w:rsidP="00C512DF">
            <w:pPr>
              <w:jc w:val="center"/>
            </w:pPr>
            <w:r>
              <w:t>2025</w:t>
            </w:r>
          </w:p>
        </w:tc>
      </w:tr>
      <w:tr w:rsidR="00C512DF" w14:paraId="4C900E0C" w14:textId="77777777" w:rsidTr="00C512DF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FB87F" w14:textId="77777777" w:rsidR="00C512DF" w:rsidRDefault="000E4132" w:rsidP="00C512DF">
            <w:pPr>
              <w:jc w:val="center"/>
            </w:pPr>
            <w:r>
              <w:t>4</w:t>
            </w:r>
            <w:r w:rsidR="00C512DF">
              <w:t>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59961" w14:textId="77777777" w:rsidR="00C512DF" w:rsidRDefault="00C512DF" w:rsidP="00C512DF">
            <w:r>
              <w:t>Осинская Е.Д.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15BF" w14:textId="77777777" w:rsidR="00C512DF" w:rsidRDefault="00C512DF" w:rsidP="00C512DF">
            <w:pPr>
              <w:jc w:val="center"/>
            </w:pPr>
            <w:r>
              <w:t>Специалист высшей категории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135CE" w14:textId="77777777" w:rsidR="00C512DF" w:rsidRDefault="00C512DF" w:rsidP="00C512DF">
            <w:pPr>
              <w:jc w:val="center"/>
            </w:pPr>
            <w:r>
              <w:t>2020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9C53A" w14:textId="77777777" w:rsidR="00C512DF" w:rsidRDefault="00C512DF" w:rsidP="00C512DF">
            <w:pPr>
              <w:jc w:val="center"/>
            </w:pPr>
            <w:r>
              <w:t>2025</w:t>
            </w:r>
          </w:p>
        </w:tc>
      </w:tr>
      <w:tr w:rsidR="00C512DF" w14:paraId="76A6F52A" w14:textId="77777777" w:rsidTr="00C512DF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7C33E" w14:textId="77777777" w:rsidR="00C512DF" w:rsidRDefault="000E4132" w:rsidP="00C512DF">
            <w:pPr>
              <w:jc w:val="center"/>
            </w:pPr>
            <w:r>
              <w:t>5</w:t>
            </w:r>
            <w:r w:rsidR="00C512DF">
              <w:t>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9F60C" w14:textId="77777777" w:rsidR="00C512DF" w:rsidRDefault="00C512DF" w:rsidP="00C512DF">
            <w:r>
              <w:t>Перепитайло О.А.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0D9A3" w14:textId="77777777" w:rsidR="00C512DF" w:rsidRDefault="00C512DF" w:rsidP="00C512DF">
            <w:pPr>
              <w:jc w:val="center"/>
            </w:pPr>
            <w:r>
              <w:t>Специалист первой категории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A33A9" w14:textId="77777777" w:rsidR="00C512DF" w:rsidRDefault="00C512DF" w:rsidP="00C512DF">
            <w:pPr>
              <w:jc w:val="center"/>
            </w:pPr>
            <w:r>
              <w:t>2020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C8E2B" w14:textId="77777777" w:rsidR="00C512DF" w:rsidRDefault="00C512DF" w:rsidP="00C512DF">
            <w:pPr>
              <w:jc w:val="center"/>
            </w:pPr>
            <w:r>
              <w:t>2025</w:t>
            </w:r>
          </w:p>
        </w:tc>
      </w:tr>
      <w:tr w:rsidR="00C512DF" w14:paraId="034DF544" w14:textId="77777777" w:rsidTr="00C512DF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83B86" w14:textId="77777777" w:rsidR="00C512DF" w:rsidRDefault="000E4132" w:rsidP="00C512DF">
            <w:pPr>
              <w:jc w:val="center"/>
            </w:pPr>
            <w:r>
              <w:t>6</w:t>
            </w:r>
            <w:r w:rsidR="00C512DF">
              <w:t>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079D8" w14:textId="77777777" w:rsidR="00C512DF" w:rsidRDefault="00C512DF" w:rsidP="00C512DF">
            <w:r>
              <w:t>Амбросенко  Д.Н.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F182E" w14:textId="77777777" w:rsidR="00C512DF" w:rsidRDefault="00C512DF" w:rsidP="00C512DF">
            <w:pPr>
              <w:ind w:left="-136" w:right="-63"/>
              <w:jc w:val="center"/>
            </w:pPr>
            <w:r>
              <w:t>Специалист высшей категории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F65D8" w14:textId="77777777" w:rsidR="00C512DF" w:rsidRDefault="00C512DF" w:rsidP="00C512DF">
            <w:pPr>
              <w:jc w:val="center"/>
            </w:pPr>
            <w:r>
              <w:t>2020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2E4BD" w14:textId="77777777" w:rsidR="00C512DF" w:rsidRDefault="00C512DF" w:rsidP="00C512DF">
            <w:pPr>
              <w:jc w:val="center"/>
            </w:pPr>
            <w:r>
              <w:t>2025</w:t>
            </w:r>
          </w:p>
        </w:tc>
      </w:tr>
      <w:tr w:rsidR="00C512DF" w14:paraId="77B4ABD3" w14:textId="77777777" w:rsidTr="00C512DF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6D392" w14:textId="77777777" w:rsidR="00C512DF" w:rsidRDefault="000E4132" w:rsidP="00C512DF">
            <w:pPr>
              <w:jc w:val="center"/>
            </w:pPr>
            <w:r>
              <w:t>7</w:t>
            </w:r>
            <w:r w:rsidR="00C512DF">
              <w:t>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F65C7" w14:textId="77777777" w:rsidR="00C512DF" w:rsidRDefault="00C512DF" w:rsidP="00C512DF">
            <w:r>
              <w:t>Дихтярь  М.С.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056B0" w14:textId="77777777" w:rsidR="00C512DF" w:rsidRDefault="00C512DF" w:rsidP="00C512DF">
            <w:pPr>
              <w:ind w:left="-136" w:right="-63"/>
              <w:jc w:val="center"/>
            </w:pPr>
            <w:r>
              <w:t>Специалист высшей категории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A7E26" w14:textId="77777777" w:rsidR="00C512DF" w:rsidRDefault="00C512DF" w:rsidP="00C512DF">
            <w:pPr>
              <w:jc w:val="center"/>
            </w:pPr>
            <w:r>
              <w:t>2020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633F8" w14:textId="77777777" w:rsidR="00C512DF" w:rsidRDefault="00C512DF" w:rsidP="00C512DF">
            <w:pPr>
              <w:jc w:val="center"/>
            </w:pPr>
            <w:r>
              <w:t>2025</w:t>
            </w:r>
          </w:p>
        </w:tc>
      </w:tr>
      <w:tr w:rsidR="00C512DF" w14:paraId="46B824C3" w14:textId="77777777" w:rsidTr="00C512DF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0ABB8" w14:textId="77777777" w:rsidR="00C512DF" w:rsidRDefault="000E4132" w:rsidP="00C512DF">
            <w:pPr>
              <w:jc w:val="center"/>
            </w:pPr>
            <w:r>
              <w:t>8</w:t>
            </w:r>
            <w:r w:rsidR="00C512DF">
              <w:t>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8AB9B" w14:textId="77777777" w:rsidR="00C512DF" w:rsidRDefault="00C512DF" w:rsidP="00C512DF">
            <w:r>
              <w:t>Цепкало Е.В.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C1328" w14:textId="77777777" w:rsidR="00C512DF" w:rsidRDefault="00C512DF" w:rsidP="008572FA">
            <w:pPr>
              <w:jc w:val="center"/>
            </w:pPr>
            <w:r>
              <w:t xml:space="preserve">Специалист </w:t>
            </w:r>
            <w:r w:rsidR="008572FA">
              <w:t>высшей</w:t>
            </w:r>
            <w:r>
              <w:t xml:space="preserve"> категории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7A1B4" w14:textId="77777777" w:rsidR="00C512DF" w:rsidRDefault="00C512DF" w:rsidP="00C512DF">
            <w:pPr>
              <w:jc w:val="center"/>
            </w:pPr>
            <w:r>
              <w:t>2020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32466" w14:textId="77777777" w:rsidR="00C512DF" w:rsidRDefault="00C512DF" w:rsidP="00C512DF">
            <w:pPr>
              <w:jc w:val="center"/>
            </w:pPr>
            <w:r>
              <w:t>2025</w:t>
            </w:r>
          </w:p>
        </w:tc>
      </w:tr>
      <w:tr w:rsidR="00C512DF" w14:paraId="67C8AF2C" w14:textId="77777777" w:rsidTr="00C512DF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7202A" w14:textId="77777777" w:rsidR="00C512DF" w:rsidRDefault="000E4132" w:rsidP="00C512DF">
            <w:pPr>
              <w:jc w:val="center"/>
            </w:pPr>
            <w:r>
              <w:t>9</w:t>
            </w:r>
            <w:r w:rsidR="00C512DF">
              <w:t>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99E23" w14:textId="77777777" w:rsidR="00C512DF" w:rsidRDefault="00C512DF" w:rsidP="00C512DF">
            <w:r>
              <w:t>Биндас  Н.В.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46500" w14:textId="77777777" w:rsidR="00C512DF" w:rsidRDefault="00C512DF" w:rsidP="008572FA">
            <w:pPr>
              <w:ind w:left="-136" w:right="-63"/>
              <w:jc w:val="center"/>
            </w:pPr>
            <w:r>
              <w:t xml:space="preserve">Специалист </w:t>
            </w:r>
            <w:r w:rsidR="008572FA">
              <w:t>первой</w:t>
            </w:r>
            <w:r>
              <w:t xml:space="preserve"> категории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3AB5B" w14:textId="77777777" w:rsidR="00C512DF" w:rsidRDefault="00C512DF" w:rsidP="008572FA">
            <w:pPr>
              <w:jc w:val="center"/>
            </w:pPr>
            <w:r>
              <w:t>20</w:t>
            </w:r>
            <w:r w:rsidR="008572FA">
              <w:t>23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1B3BA" w14:textId="77777777" w:rsidR="00C512DF" w:rsidRDefault="00C512DF" w:rsidP="008572FA">
            <w:pPr>
              <w:jc w:val="center"/>
            </w:pPr>
            <w:r>
              <w:t>202</w:t>
            </w:r>
            <w:r w:rsidR="008572FA">
              <w:t>8</w:t>
            </w:r>
          </w:p>
        </w:tc>
      </w:tr>
      <w:tr w:rsidR="00C512DF" w14:paraId="78AB7EF9" w14:textId="77777777" w:rsidTr="00C512DF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52B90" w14:textId="77777777" w:rsidR="00C512DF" w:rsidRDefault="00C512DF" w:rsidP="000E4132">
            <w:pPr>
              <w:jc w:val="center"/>
            </w:pPr>
            <w:r>
              <w:t>1</w:t>
            </w:r>
            <w:r w:rsidR="000E4132">
              <w:t>0</w:t>
            </w:r>
            <w:r>
              <w:t>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0950177" w14:textId="77777777" w:rsidR="00C512DF" w:rsidRDefault="00C512DF" w:rsidP="00C512DF">
            <w:r>
              <w:t>Золотых  И.И.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F704" w14:textId="77777777" w:rsidR="00C512DF" w:rsidRDefault="00C512DF" w:rsidP="008572FA">
            <w:pPr>
              <w:jc w:val="center"/>
            </w:pPr>
            <w:r>
              <w:t xml:space="preserve">Специалист </w:t>
            </w:r>
            <w:r w:rsidR="008572FA">
              <w:t xml:space="preserve">первой </w:t>
            </w:r>
            <w:r>
              <w:t>категории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2248D" w14:textId="77777777" w:rsidR="00C512DF" w:rsidRDefault="00C512DF" w:rsidP="000E4132">
            <w:pPr>
              <w:jc w:val="center"/>
            </w:pPr>
            <w:r>
              <w:t>20</w:t>
            </w:r>
            <w:r w:rsidR="000E4132">
              <w:t>22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115BB" w14:textId="77777777" w:rsidR="00C512DF" w:rsidRDefault="00C512DF" w:rsidP="000E4132">
            <w:pPr>
              <w:jc w:val="center"/>
            </w:pPr>
            <w:r>
              <w:t>202</w:t>
            </w:r>
            <w:r w:rsidR="000E4132">
              <w:t>7</w:t>
            </w:r>
          </w:p>
        </w:tc>
      </w:tr>
      <w:tr w:rsidR="00C512DF" w14:paraId="7F61269C" w14:textId="77777777" w:rsidTr="00C512DF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300B4" w14:textId="77777777" w:rsidR="00C512DF" w:rsidRDefault="00C512DF" w:rsidP="000E4132">
            <w:pPr>
              <w:jc w:val="center"/>
            </w:pPr>
            <w:r>
              <w:t>1</w:t>
            </w:r>
            <w:r w:rsidR="000E4132">
              <w:t>1</w:t>
            </w:r>
            <w: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DAEE91C" w14:textId="77777777" w:rsidR="00C512DF" w:rsidRDefault="00C512DF" w:rsidP="00C512DF">
            <w:pPr>
              <w:ind w:left="-45" w:right="-222"/>
            </w:pPr>
            <w:r>
              <w:t>Слабоспицкая  Е.А.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AA58" w14:textId="77777777" w:rsidR="00C512DF" w:rsidRDefault="00C512DF" w:rsidP="00C512DF">
            <w:pPr>
              <w:jc w:val="center"/>
            </w:pPr>
            <w:r>
              <w:t>Специалист высшей категории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0BD45" w14:textId="77777777" w:rsidR="00C512DF" w:rsidRDefault="00C512DF" w:rsidP="008572FA">
            <w:pPr>
              <w:jc w:val="center"/>
            </w:pPr>
            <w:r>
              <w:t>20</w:t>
            </w:r>
            <w:r w:rsidR="008572FA">
              <w:t>23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9EEF7" w14:textId="77777777" w:rsidR="00C512DF" w:rsidRDefault="00C512DF" w:rsidP="008572FA">
            <w:pPr>
              <w:jc w:val="center"/>
            </w:pPr>
            <w:r>
              <w:t>202</w:t>
            </w:r>
            <w:r w:rsidR="008572FA">
              <w:t>8</w:t>
            </w:r>
          </w:p>
        </w:tc>
      </w:tr>
      <w:tr w:rsidR="00C512DF" w14:paraId="6440F759" w14:textId="77777777" w:rsidTr="00C512DF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3274E" w14:textId="77777777" w:rsidR="00C512DF" w:rsidRDefault="00C512DF" w:rsidP="000E4132">
            <w:pPr>
              <w:jc w:val="center"/>
            </w:pPr>
            <w:r>
              <w:t>1</w:t>
            </w:r>
            <w:r w:rsidR="000E4132">
              <w:t>2</w:t>
            </w:r>
            <w:r>
              <w:t>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7C641" w14:textId="77777777" w:rsidR="00C512DF" w:rsidRDefault="00C512DF" w:rsidP="00C512DF">
            <w:r>
              <w:t>Лопашко О.О.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DB388" w14:textId="77777777" w:rsidR="00C512DF" w:rsidRDefault="00C512DF" w:rsidP="008572FA">
            <w:pPr>
              <w:jc w:val="center"/>
            </w:pPr>
            <w:r>
              <w:t xml:space="preserve">Специалист </w:t>
            </w:r>
            <w:r w:rsidR="008572FA">
              <w:t>первой</w:t>
            </w:r>
            <w:r>
              <w:t xml:space="preserve"> категории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D556E" w14:textId="77777777" w:rsidR="00C512DF" w:rsidRDefault="00C512DF" w:rsidP="00C512DF">
            <w:pPr>
              <w:jc w:val="center"/>
            </w:pPr>
            <w:r>
              <w:t>2018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31B73" w14:textId="77777777" w:rsidR="00C512DF" w:rsidRDefault="00C512DF" w:rsidP="00C512DF">
            <w:pPr>
              <w:jc w:val="center"/>
            </w:pPr>
            <w:r>
              <w:t>2022</w:t>
            </w:r>
          </w:p>
        </w:tc>
      </w:tr>
      <w:tr w:rsidR="00C512DF" w14:paraId="58AF64F0" w14:textId="77777777" w:rsidTr="00C512DF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DF2D1" w14:textId="77777777" w:rsidR="00C512DF" w:rsidRDefault="00C512DF" w:rsidP="008572FA">
            <w:pPr>
              <w:jc w:val="center"/>
            </w:pPr>
            <w:r>
              <w:t>1</w:t>
            </w:r>
            <w:r w:rsidR="008572FA">
              <w:t>3</w:t>
            </w:r>
            <w:r>
              <w:t>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8FB77" w14:textId="77777777" w:rsidR="00C512DF" w:rsidRDefault="00C512DF" w:rsidP="00C512DF">
            <w:r>
              <w:t>Вайнштейн М.С.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3DF44" w14:textId="77777777" w:rsidR="00C512DF" w:rsidRDefault="00C512DF" w:rsidP="00C512DF">
            <w:pPr>
              <w:ind w:left="-136" w:right="-63"/>
              <w:jc w:val="center"/>
            </w:pPr>
            <w:r>
              <w:t>Специалист высшей категории, преподаватель-методист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92824" w14:textId="77777777" w:rsidR="00C512DF" w:rsidRDefault="00C512DF" w:rsidP="00C512DF">
            <w:pPr>
              <w:jc w:val="center"/>
            </w:pPr>
            <w:r>
              <w:t>2019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5D169" w14:textId="77777777" w:rsidR="00C512DF" w:rsidRDefault="00C512DF" w:rsidP="00C512DF">
            <w:pPr>
              <w:jc w:val="center"/>
            </w:pPr>
            <w:r>
              <w:t>2024</w:t>
            </w:r>
          </w:p>
        </w:tc>
      </w:tr>
      <w:tr w:rsidR="00C512DF" w14:paraId="6F14FECE" w14:textId="77777777" w:rsidTr="00C512DF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02314" w14:textId="77777777" w:rsidR="00C512DF" w:rsidRDefault="00C512DF" w:rsidP="008572FA">
            <w:pPr>
              <w:jc w:val="center"/>
            </w:pPr>
            <w:r>
              <w:t>1</w:t>
            </w:r>
            <w:r w:rsidR="008572FA">
              <w:t>4</w:t>
            </w:r>
            <w:r>
              <w:t>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E9293" w14:textId="77777777" w:rsidR="00C512DF" w:rsidRDefault="00C512DF" w:rsidP="00C512DF">
            <w:r>
              <w:t>Винокуров П.Э.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A0936" w14:textId="77777777" w:rsidR="00C512DF" w:rsidRDefault="00C512DF" w:rsidP="00C512DF">
            <w:pPr>
              <w:ind w:left="-136" w:right="-63"/>
              <w:jc w:val="center"/>
            </w:pPr>
            <w:r>
              <w:t>Специалист первой категории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0478A" w14:textId="77777777" w:rsidR="00C512DF" w:rsidRDefault="00C512DF" w:rsidP="00C512DF">
            <w:pPr>
              <w:jc w:val="center"/>
            </w:pPr>
            <w:r>
              <w:t>2019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55AB0" w14:textId="77777777" w:rsidR="00C512DF" w:rsidRDefault="00C512DF" w:rsidP="00C512DF">
            <w:pPr>
              <w:jc w:val="center"/>
            </w:pPr>
            <w:r>
              <w:t>2024</w:t>
            </w:r>
          </w:p>
        </w:tc>
      </w:tr>
      <w:tr w:rsidR="00C512DF" w14:paraId="04708031" w14:textId="77777777" w:rsidTr="00C512DF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2232" w14:textId="77777777" w:rsidR="00C512DF" w:rsidRDefault="00C512DF" w:rsidP="008572FA">
            <w:pPr>
              <w:jc w:val="center"/>
            </w:pPr>
            <w:r>
              <w:t>1</w:t>
            </w:r>
            <w:r w:rsidR="008572FA">
              <w:t>5</w:t>
            </w:r>
            <w:r>
              <w:t>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C874B" w14:textId="77777777" w:rsidR="00C512DF" w:rsidRDefault="00C512DF" w:rsidP="00C512DF">
            <w:r>
              <w:t>Вукованова Н.П.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2BC0" w14:textId="77777777" w:rsidR="00C512DF" w:rsidRDefault="00C512DF" w:rsidP="00C512DF">
            <w:pPr>
              <w:ind w:left="-136" w:right="-63"/>
              <w:jc w:val="center"/>
            </w:pPr>
            <w:r>
              <w:t>Специалист высшей категории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E46FB" w14:textId="77777777" w:rsidR="00C512DF" w:rsidRDefault="00C512DF" w:rsidP="00C512DF">
            <w:pPr>
              <w:jc w:val="center"/>
            </w:pPr>
            <w:r>
              <w:t>2019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5EA0B" w14:textId="77777777" w:rsidR="00C512DF" w:rsidRDefault="00C512DF" w:rsidP="00C512DF">
            <w:pPr>
              <w:jc w:val="center"/>
            </w:pPr>
            <w:r>
              <w:t>2024</w:t>
            </w:r>
          </w:p>
        </w:tc>
      </w:tr>
      <w:tr w:rsidR="00C512DF" w14:paraId="5E45CCD6" w14:textId="77777777" w:rsidTr="00C512DF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28342" w14:textId="77777777" w:rsidR="00C512DF" w:rsidRDefault="00C512DF" w:rsidP="008572FA">
            <w:pPr>
              <w:jc w:val="center"/>
            </w:pPr>
            <w:r>
              <w:lastRenderedPageBreak/>
              <w:t>1</w:t>
            </w:r>
            <w:r w:rsidR="008572FA">
              <w:t>6</w:t>
            </w:r>
            <w:r>
              <w:t>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2624D" w14:textId="77777777" w:rsidR="00C512DF" w:rsidRDefault="00C512DF" w:rsidP="00C512DF">
            <w:r>
              <w:t>Сторчак А.Н.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21066" w14:textId="77777777" w:rsidR="00C512DF" w:rsidRDefault="00C512DF" w:rsidP="00C512DF">
            <w:pPr>
              <w:jc w:val="center"/>
            </w:pPr>
            <w:r>
              <w:t>специалист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BC63D" w14:textId="77777777" w:rsidR="00C512DF" w:rsidRDefault="000E4132" w:rsidP="00C512DF">
            <w:pPr>
              <w:jc w:val="center"/>
            </w:pPr>
            <w:r>
              <w:t>2022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0D9F1" w14:textId="77777777" w:rsidR="00C512DF" w:rsidRDefault="00C512DF" w:rsidP="000E4132">
            <w:pPr>
              <w:jc w:val="center"/>
            </w:pPr>
            <w:r>
              <w:t>202</w:t>
            </w:r>
            <w:r w:rsidR="000E4132">
              <w:t>7</w:t>
            </w:r>
          </w:p>
        </w:tc>
      </w:tr>
      <w:tr w:rsidR="00C512DF" w14:paraId="35B572AA" w14:textId="77777777" w:rsidTr="00C512DF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0293A" w14:textId="77777777" w:rsidR="00C512DF" w:rsidRDefault="000E4132" w:rsidP="008572FA">
            <w:pPr>
              <w:jc w:val="center"/>
            </w:pPr>
            <w:r>
              <w:t>1</w:t>
            </w:r>
            <w:r w:rsidR="008572FA">
              <w:t>7</w:t>
            </w:r>
            <w:r w:rsidR="00C512DF">
              <w:t>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A56BB" w14:textId="77777777" w:rsidR="00C512DF" w:rsidRDefault="00C512DF" w:rsidP="00C512DF">
            <w:r>
              <w:t>Пушина Н.И.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E3AC4" w14:textId="77777777" w:rsidR="00C512DF" w:rsidRDefault="00C512DF" w:rsidP="00C512DF">
            <w:pPr>
              <w:jc w:val="center"/>
            </w:pPr>
            <w:r>
              <w:t>Специалист высшей категории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174B3" w14:textId="77777777" w:rsidR="00C512DF" w:rsidRDefault="00C512DF" w:rsidP="00C512DF">
            <w:pPr>
              <w:jc w:val="center"/>
            </w:pPr>
            <w:r>
              <w:t>2019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6EED6" w14:textId="77777777" w:rsidR="00C512DF" w:rsidRDefault="00C512DF" w:rsidP="00C512DF">
            <w:pPr>
              <w:jc w:val="center"/>
            </w:pPr>
            <w:r>
              <w:t>2024</w:t>
            </w:r>
          </w:p>
        </w:tc>
      </w:tr>
      <w:tr w:rsidR="00C512DF" w14:paraId="56B9A2E2" w14:textId="77777777" w:rsidTr="00C512DF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CC551" w14:textId="77777777" w:rsidR="00C512DF" w:rsidRDefault="008572FA" w:rsidP="000E4132">
            <w:pPr>
              <w:jc w:val="center"/>
            </w:pPr>
            <w:r>
              <w:t>18</w:t>
            </w:r>
            <w:r w:rsidR="00C512DF">
              <w:t>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A7AEF" w14:textId="77777777" w:rsidR="00C512DF" w:rsidRDefault="00C512DF" w:rsidP="00C512DF">
            <w:r>
              <w:t>Афанасьев Д.Н.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AF9BD" w14:textId="77777777" w:rsidR="00C512DF" w:rsidRDefault="00C512DF" w:rsidP="00C512DF">
            <w:pPr>
              <w:jc w:val="center"/>
            </w:pPr>
            <w:r>
              <w:t>10 разряд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BBC79" w14:textId="77777777" w:rsidR="00C512DF" w:rsidRDefault="00C512DF" w:rsidP="00C512DF">
            <w:pPr>
              <w:jc w:val="center"/>
            </w:pPr>
            <w:r>
              <w:t>-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A4EB0" w14:textId="77777777" w:rsidR="00C512DF" w:rsidRDefault="00C512DF" w:rsidP="00C512DF">
            <w:pPr>
              <w:jc w:val="center"/>
            </w:pPr>
            <w:r>
              <w:t>2022</w:t>
            </w:r>
          </w:p>
        </w:tc>
      </w:tr>
      <w:tr w:rsidR="002D77FF" w14:paraId="47E7F9A4" w14:textId="77777777" w:rsidTr="00C512DF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A9623" w14:textId="77777777" w:rsidR="002D77FF" w:rsidRDefault="008572FA" w:rsidP="000E4132">
            <w:pPr>
              <w:jc w:val="center"/>
            </w:pPr>
            <w:r>
              <w:t>19</w:t>
            </w:r>
            <w:r w:rsidR="002D77FF">
              <w:t>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E94FA" w14:textId="77777777" w:rsidR="002D77FF" w:rsidRDefault="008572FA" w:rsidP="00C512DF">
            <w:r>
              <w:t>Богомолова О.В.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639F8" w14:textId="77777777" w:rsidR="002D77FF" w:rsidRDefault="002D77FF" w:rsidP="00C512DF">
            <w:pPr>
              <w:jc w:val="center"/>
            </w:pPr>
            <w:r>
              <w:t>библиотекарь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AE8BD" w14:textId="77777777" w:rsidR="002D77FF" w:rsidRDefault="008572FA" w:rsidP="00C512DF">
            <w:pPr>
              <w:jc w:val="center"/>
            </w:pPr>
            <w:r>
              <w:t>2023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F680F" w14:textId="77777777" w:rsidR="002D77FF" w:rsidRDefault="002D77FF" w:rsidP="008572FA">
            <w:pPr>
              <w:jc w:val="center"/>
            </w:pPr>
            <w:r>
              <w:t>202</w:t>
            </w:r>
            <w:r w:rsidR="008572FA">
              <w:t>8</w:t>
            </w:r>
          </w:p>
        </w:tc>
      </w:tr>
    </w:tbl>
    <w:p w14:paraId="2960DB87" w14:textId="77777777" w:rsidR="00C512DF" w:rsidRDefault="00C512DF" w:rsidP="00C512DF">
      <w:pPr>
        <w:jc w:val="center"/>
      </w:pPr>
    </w:p>
    <w:p w14:paraId="03D28072" w14:textId="77777777" w:rsidR="00C512DF" w:rsidRDefault="00C512DF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3D9643F2" w14:textId="77777777" w:rsidR="002D77FF" w:rsidRDefault="002D77FF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48B96D09" w14:textId="77777777" w:rsidR="002D77FF" w:rsidRDefault="002D77FF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0C98CF1C" w14:textId="77777777" w:rsidR="002D77FF" w:rsidRDefault="002D77FF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5D4E1AAB" w14:textId="77777777" w:rsidR="002D77FF" w:rsidRDefault="002D77FF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1862067D" w14:textId="77777777" w:rsidR="002D77FF" w:rsidRDefault="002D77FF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039FA043" w14:textId="77777777" w:rsidR="002D77FF" w:rsidRDefault="002D77FF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1DD3DC52" w14:textId="77777777" w:rsidR="002D77FF" w:rsidRDefault="002D77FF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63B7EF2F" w14:textId="77777777" w:rsidR="002D77FF" w:rsidRDefault="002D77FF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225FBD29" w14:textId="77777777" w:rsidR="002D77FF" w:rsidRDefault="002D77FF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4DE894A0" w14:textId="77777777" w:rsidR="002D77FF" w:rsidRDefault="002D77FF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6E9AA9F2" w14:textId="77777777" w:rsidR="002D77FF" w:rsidRDefault="002D77FF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3E76915D" w14:textId="77777777" w:rsidR="002D77FF" w:rsidRDefault="002D77FF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65B37EB7" w14:textId="77777777" w:rsidR="002D77FF" w:rsidRDefault="002D77FF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32111BD5" w14:textId="77777777" w:rsidR="000E4132" w:rsidRDefault="000E4132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55657CB1" w14:textId="77777777" w:rsidR="000E4132" w:rsidRDefault="000E4132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316D62A0" w14:textId="77777777" w:rsidR="002D77FF" w:rsidRDefault="002D77FF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4C6D632D" w14:textId="77777777" w:rsidR="008572FA" w:rsidRDefault="008572FA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1B828107" w14:textId="77777777" w:rsidR="008572FA" w:rsidRDefault="008572FA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789CAE8C" w14:textId="77777777" w:rsidR="008572FA" w:rsidRDefault="008572FA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2DE13C3A" w14:textId="77777777" w:rsidR="008572FA" w:rsidRDefault="008572FA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34D05137" w14:textId="77777777" w:rsidR="008572FA" w:rsidRDefault="008572FA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36C88425" w14:textId="77777777" w:rsidR="008572FA" w:rsidRPr="002E2A42" w:rsidRDefault="008572FA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45825F20" w14:textId="77777777" w:rsidR="00E77926" w:rsidRPr="00E77926" w:rsidRDefault="002E2A42" w:rsidP="002E2A42">
      <w:pPr>
        <w:tabs>
          <w:tab w:val="left" w:pos="2340"/>
        </w:tabs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lastRenderedPageBreak/>
        <w:t>15.ОХРАНА ТРУДА</w:t>
      </w:r>
    </w:p>
    <w:p w14:paraId="358826BE" w14:textId="77777777" w:rsidR="00E77926" w:rsidRDefault="00E77926" w:rsidP="002E2A42">
      <w:pPr>
        <w:jc w:val="center"/>
        <w:rPr>
          <w:b/>
          <w:sz w:val="28"/>
          <w:szCs w:val="28"/>
        </w:rPr>
      </w:pPr>
    </w:p>
    <w:p w14:paraId="434311E0" w14:textId="77777777" w:rsidR="00F8764D" w:rsidRPr="008572FA" w:rsidRDefault="00F8764D" w:rsidP="00831698">
      <w:pPr>
        <w:jc w:val="both"/>
        <w:rPr>
          <w:b/>
        </w:rPr>
      </w:pPr>
      <w:r w:rsidRPr="008572FA">
        <w:rPr>
          <w:b/>
        </w:rPr>
        <w:t>Задачи:</w:t>
      </w:r>
    </w:p>
    <w:p w14:paraId="7F11A9D2" w14:textId="77777777" w:rsidR="00F8764D" w:rsidRPr="008572FA" w:rsidRDefault="00F8764D" w:rsidP="00831698">
      <w:pPr>
        <w:jc w:val="both"/>
      </w:pPr>
      <w:r w:rsidRPr="008572FA">
        <w:t>1.</w:t>
      </w:r>
      <w:r w:rsidR="00831698" w:rsidRPr="008572FA">
        <w:t xml:space="preserve"> </w:t>
      </w:r>
      <w:r w:rsidRPr="008572FA">
        <w:t>Создание здоровье</w:t>
      </w:r>
      <w:r w:rsidR="00831698" w:rsidRPr="008572FA">
        <w:t xml:space="preserve"> </w:t>
      </w:r>
      <w:r w:rsidRPr="008572FA">
        <w:t>сберегающ</w:t>
      </w:r>
      <w:r w:rsidR="00831698" w:rsidRPr="008572FA">
        <w:t xml:space="preserve">его пространства и формирование </w:t>
      </w:r>
      <w:r w:rsidRPr="008572FA">
        <w:t xml:space="preserve">экологической культуры в </w:t>
      </w:r>
      <w:r w:rsidR="00831698" w:rsidRPr="008572FA">
        <w:t>техникуме.</w:t>
      </w:r>
    </w:p>
    <w:p w14:paraId="63ACC942" w14:textId="77777777" w:rsidR="00F8764D" w:rsidRPr="008572FA" w:rsidRDefault="00F8764D" w:rsidP="00831698">
      <w:pPr>
        <w:jc w:val="both"/>
      </w:pPr>
      <w:r w:rsidRPr="008572FA">
        <w:t>2.</w:t>
      </w:r>
      <w:r w:rsidR="00831698" w:rsidRPr="008572FA">
        <w:t xml:space="preserve"> </w:t>
      </w:r>
      <w:r w:rsidRPr="008572FA">
        <w:t>Обеспечение безопасных условий образовательного процесса, необходимых для успешно</w:t>
      </w:r>
      <w:r w:rsidR="00831698" w:rsidRPr="008572FA">
        <w:t>й профессиональной деятельности.</w:t>
      </w:r>
    </w:p>
    <w:p w14:paraId="76B1DF6F" w14:textId="77777777" w:rsidR="00F8764D" w:rsidRPr="008572FA" w:rsidRDefault="00F8764D" w:rsidP="00831698">
      <w:pPr>
        <w:jc w:val="both"/>
      </w:pPr>
      <w:r w:rsidRPr="008572FA">
        <w:t>3.</w:t>
      </w:r>
      <w:r w:rsidR="00831698" w:rsidRPr="008572FA">
        <w:t xml:space="preserve"> </w:t>
      </w:r>
      <w:r w:rsidRPr="008572FA">
        <w:t>Информационно</w:t>
      </w:r>
      <w:r w:rsidR="00831698" w:rsidRPr="008572FA">
        <w:t xml:space="preserve"> </w:t>
      </w:r>
      <w:r w:rsidRPr="008572FA">
        <w:t>-</w:t>
      </w:r>
      <w:r w:rsidR="00831698" w:rsidRPr="008572FA">
        <w:t xml:space="preserve"> </w:t>
      </w:r>
      <w:r w:rsidRPr="008572FA">
        <w:t>профилактические мероприятия по обеспечению охраны труда и предупреждению терроризма.</w:t>
      </w:r>
    </w:p>
    <w:p w14:paraId="20D5AC33" w14:textId="77777777" w:rsidR="004056C6" w:rsidRDefault="004056C6" w:rsidP="00831698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86"/>
        <w:gridCol w:w="1985"/>
        <w:gridCol w:w="2268"/>
      </w:tblGrid>
      <w:tr w:rsidR="00831698" w:rsidRPr="00831698" w14:paraId="1D0499A9" w14:textId="77777777" w:rsidTr="00831698">
        <w:tc>
          <w:tcPr>
            <w:tcW w:w="534" w:type="dxa"/>
            <w:tcBorders>
              <w:top w:val="single" w:sz="4" w:space="0" w:color="auto"/>
            </w:tcBorders>
          </w:tcPr>
          <w:p w14:paraId="403BD235" w14:textId="77777777" w:rsidR="00831698" w:rsidRPr="00831698" w:rsidRDefault="00831698" w:rsidP="0082613F">
            <w:pPr>
              <w:jc w:val="center"/>
              <w:rPr>
                <w:b/>
                <w:bCs/>
              </w:rPr>
            </w:pPr>
            <w:r w:rsidRPr="00831698">
              <w:rPr>
                <w:b/>
                <w:bCs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1FBFF23" w14:textId="77777777" w:rsidR="00831698" w:rsidRPr="00831698" w:rsidRDefault="00831698" w:rsidP="0082613F">
            <w:pPr>
              <w:jc w:val="center"/>
            </w:pPr>
            <w:r w:rsidRPr="00831698">
              <w:rPr>
                <w:b/>
                <w:bCs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B77D148" w14:textId="77777777" w:rsidR="00831698" w:rsidRPr="00831698" w:rsidRDefault="00831698" w:rsidP="0082613F">
            <w:pPr>
              <w:jc w:val="center"/>
            </w:pPr>
            <w:r w:rsidRPr="00831698">
              <w:rPr>
                <w:b/>
                <w:bCs/>
              </w:rPr>
              <w:t>Сроки      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4EA4A2C1" w14:textId="77777777" w:rsidR="00831698" w:rsidRPr="00831698" w:rsidRDefault="00831698" w:rsidP="0082613F">
            <w:pPr>
              <w:jc w:val="center"/>
            </w:pPr>
            <w:r w:rsidRPr="00831698">
              <w:rPr>
                <w:b/>
                <w:bCs/>
              </w:rPr>
              <w:t>Ответственные</w:t>
            </w:r>
          </w:p>
        </w:tc>
      </w:tr>
      <w:tr w:rsidR="0082613F" w:rsidRPr="00831698" w14:paraId="354CAA56" w14:textId="77777777" w:rsidTr="00395C32">
        <w:tc>
          <w:tcPr>
            <w:tcW w:w="10173" w:type="dxa"/>
            <w:gridSpan w:val="4"/>
            <w:tcBorders>
              <w:top w:val="single" w:sz="4" w:space="0" w:color="auto"/>
              <w:right w:val="single" w:sz="8" w:space="0" w:color="auto"/>
            </w:tcBorders>
          </w:tcPr>
          <w:p w14:paraId="5487B02D" w14:textId="77777777" w:rsidR="0082613F" w:rsidRPr="00831698" w:rsidRDefault="0082613F" w:rsidP="0082613F">
            <w:pPr>
              <w:jc w:val="center"/>
              <w:rPr>
                <w:b/>
              </w:rPr>
            </w:pPr>
            <w:r w:rsidRPr="00831698">
              <w:rPr>
                <w:b/>
              </w:rPr>
              <w:t>1. Безопасность и терроризм</w:t>
            </w:r>
          </w:p>
          <w:p w14:paraId="747E88A2" w14:textId="77777777" w:rsidR="0082613F" w:rsidRPr="00831698" w:rsidRDefault="0082613F" w:rsidP="00831698">
            <w:pPr>
              <w:jc w:val="both"/>
            </w:pPr>
          </w:p>
        </w:tc>
      </w:tr>
      <w:tr w:rsidR="00831698" w:rsidRPr="00831698" w14:paraId="3E41D5DC" w14:textId="77777777" w:rsidTr="00831698">
        <w:tc>
          <w:tcPr>
            <w:tcW w:w="534" w:type="dxa"/>
            <w:tcBorders>
              <w:top w:val="single" w:sz="4" w:space="0" w:color="auto"/>
            </w:tcBorders>
          </w:tcPr>
          <w:p w14:paraId="592F65E7" w14:textId="77777777" w:rsidR="00831698" w:rsidRPr="00831698" w:rsidRDefault="00831698" w:rsidP="00831698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831698">
              <w:rPr>
                <w:bCs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A6545C2" w14:textId="77777777" w:rsidR="00831698" w:rsidRPr="00831698" w:rsidRDefault="00831698" w:rsidP="00831698">
            <w:r w:rsidRPr="00831698">
              <w:t xml:space="preserve">Проверка готовности учебных кабинетов составом </w:t>
            </w:r>
            <w:r>
              <w:t>комиссии к началу учебного года.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A31DA19" w14:textId="77777777" w:rsidR="00831698" w:rsidRPr="00831698" w:rsidRDefault="00831698" w:rsidP="00B56061">
            <w:pPr>
              <w:jc w:val="both"/>
            </w:pPr>
            <w:r>
              <w:t>Август 202</w:t>
            </w:r>
            <w:r w:rsidR="00B56061">
              <w:t>2</w:t>
            </w:r>
            <w: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1588DAE2" w14:textId="77777777" w:rsidR="00831698" w:rsidRPr="00831698" w:rsidRDefault="00831698" w:rsidP="00831698">
            <w:pPr>
              <w:jc w:val="both"/>
              <w:rPr>
                <w:bCs/>
              </w:rPr>
            </w:pPr>
            <w:r>
              <w:rPr>
                <w:bCs/>
              </w:rPr>
              <w:t>Администрация</w:t>
            </w:r>
          </w:p>
        </w:tc>
      </w:tr>
      <w:tr w:rsidR="00831698" w:rsidRPr="00831698" w14:paraId="3E34E415" w14:textId="77777777" w:rsidTr="00A07F0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EB636E1" w14:textId="77777777" w:rsidR="00831698" w:rsidRPr="00831698" w:rsidRDefault="00831698" w:rsidP="00831698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831698">
              <w:rPr>
                <w:bCs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F644D66" w14:textId="77777777" w:rsidR="00831698" w:rsidRPr="00831698" w:rsidRDefault="00831698" w:rsidP="008572FA">
            <w:r w:rsidRPr="00831698">
              <w:t>Подготовка и утверждение документации на 20</w:t>
            </w:r>
            <w:r>
              <w:t>2</w:t>
            </w:r>
            <w:r w:rsidR="008572FA">
              <w:t>3</w:t>
            </w:r>
            <w:r w:rsidRPr="00831698">
              <w:t>-20</w:t>
            </w:r>
            <w:r>
              <w:t>2</w:t>
            </w:r>
            <w:r w:rsidR="008572FA">
              <w:t>4</w:t>
            </w:r>
            <w:r w:rsidR="00A07F02">
              <w:t xml:space="preserve"> </w:t>
            </w:r>
            <w:r w:rsidRPr="00831698">
              <w:t xml:space="preserve">учебный год по обеспечению безопасности, антитеррористической защищенности студентов, сотрудников, помещений и территории </w:t>
            </w:r>
            <w:r w:rsidR="00A07F02">
              <w:t>техникума</w:t>
            </w:r>
            <w:r w:rsidRPr="00831698">
              <w:t xml:space="preserve"> и структурных подразделений</w:t>
            </w:r>
            <w:r w:rsidR="00A07F02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5FA1F0B" w14:textId="77777777" w:rsidR="00831698" w:rsidRPr="00831698" w:rsidRDefault="00A07F02" w:rsidP="00831698">
            <w:pPr>
              <w:jc w:val="both"/>
            </w:pPr>
            <w:r>
              <w:t>Сентябрь</w:t>
            </w:r>
            <w:r w:rsidR="00831698" w:rsidRPr="00831698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785AC6E" w14:textId="77777777" w:rsidR="00831698" w:rsidRPr="00831698" w:rsidRDefault="00A07F02" w:rsidP="00831698">
            <w:pPr>
              <w:jc w:val="both"/>
              <w:rPr>
                <w:bCs/>
              </w:rPr>
            </w:pPr>
            <w:r>
              <w:t>Руководители подразделений</w:t>
            </w:r>
          </w:p>
        </w:tc>
      </w:tr>
      <w:tr w:rsidR="00A07F02" w:rsidRPr="00831698" w14:paraId="66228109" w14:textId="77777777" w:rsidTr="00A07F0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E1ED798" w14:textId="77777777" w:rsidR="00A07F02" w:rsidRDefault="00A07F02" w:rsidP="00831698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0418D27" w14:textId="77777777" w:rsidR="00A07F02" w:rsidRPr="00831698" w:rsidRDefault="00A07F02" w:rsidP="00A07F02">
            <w:r w:rsidRPr="00A07F02">
              <w:t>Разработка и утверждение графиков дежурств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DD0EE13" w14:textId="77777777" w:rsidR="00A07F02" w:rsidRDefault="00A07F02" w:rsidP="00831698">
            <w:pPr>
              <w:jc w:val="both"/>
            </w:pPr>
            <w: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34A5818" w14:textId="77777777" w:rsidR="00A07F02" w:rsidRDefault="00A07F02" w:rsidP="00831698">
            <w:pPr>
              <w:jc w:val="both"/>
            </w:pPr>
            <w:r w:rsidRPr="00A07F02">
              <w:t>Руководители подразделений</w:t>
            </w:r>
          </w:p>
        </w:tc>
      </w:tr>
      <w:tr w:rsidR="00A07F02" w:rsidRPr="00831698" w14:paraId="45820753" w14:textId="77777777" w:rsidTr="00A07F0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4BD1AD3" w14:textId="77777777" w:rsidR="00A07F02" w:rsidRDefault="00A07F02" w:rsidP="00831698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BAE159" w14:textId="77777777" w:rsidR="00A07F02" w:rsidRPr="00831698" w:rsidRDefault="00A07F02" w:rsidP="00A07F02">
            <w:r w:rsidRPr="00A07F02">
              <w:t xml:space="preserve">Осуществление контроля по обеспечению пропускного режима </w:t>
            </w:r>
            <w:r>
              <w:t>в техникуме</w:t>
            </w:r>
            <w:r w:rsidRPr="00A07F02">
              <w:t xml:space="preserve"> и структурных подразделени</w:t>
            </w:r>
            <w:r>
              <w:t>ях.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D64053A" w14:textId="77777777" w:rsidR="00A07F02" w:rsidRDefault="00A07F02" w:rsidP="00831698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1293925" w14:textId="77777777" w:rsidR="00A07F02" w:rsidRDefault="00A07F02" w:rsidP="00831698">
            <w:pPr>
              <w:jc w:val="both"/>
            </w:pPr>
            <w:r w:rsidRPr="00A07F02">
              <w:t>Руководители подразделений</w:t>
            </w:r>
          </w:p>
        </w:tc>
      </w:tr>
      <w:tr w:rsidR="00A07F02" w:rsidRPr="00831698" w14:paraId="59FDEA33" w14:textId="77777777" w:rsidTr="00A07F0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85FCE8D" w14:textId="77777777" w:rsidR="00A07F02" w:rsidRDefault="00A07F02" w:rsidP="00831698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E83B110" w14:textId="77777777" w:rsidR="00A07F02" w:rsidRPr="00A07F02" w:rsidRDefault="00A07F02" w:rsidP="00A07F02">
            <w:r w:rsidRPr="00A07F02">
              <w:t xml:space="preserve">Взаимодействие с правоохранительными органами, </w:t>
            </w:r>
            <w:r>
              <w:t>М</w:t>
            </w:r>
            <w:r w:rsidRPr="00A07F02">
              <w:t xml:space="preserve">ВД </w:t>
            </w:r>
            <w:r>
              <w:t>города</w:t>
            </w:r>
            <w:r w:rsidRPr="00A07F02">
              <w:t xml:space="preserve">, </w:t>
            </w:r>
            <w:r>
              <w:t>МГБ</w:t>
            </w:r>
            <w:r w:rsidRPr="00A07F02">
              <w:t>, ГО и ЧС, органами местного самоуправления, военкоматами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D2CBBB5" w14:textId="77777777" w:rsidR="00A07F02" w:rsidRDefault="00A07F02" w:rsidP="00831698">
            <w:pPr>
              <w:jc w:val="both"/>
            </w:pPr>
            <w:r w:rsidRPr="00A07F02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829E332" w14:textId="77777777" w:rsidR="00A07F02" w:rsidRPr="00A07F02" w:rsidRDefault="00A07F02" w:rsidP="00831698">
            <w:pPr>
              <w:jc w:val="both"/>
            </w:pPr>
            <w:r w:rsidRPr="00A07F02">
              <w:rPr>
                <w:bCs/>
              </w:rPr>
              <w:t>Администрация</w:t>
            </w:r>
          </w:p>
        </w:tc>
      </w:tr>
      <w:tr w:rsidR="00A07F02" w:rsidRPr="00831698" w14:paraId="0BBE876A" w14:textId="77777777" w:rsidTr="00A07F0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D0E9C16" w14:textId="77777777" w:rsidR="00A07F02" w:rsidRDefault="00A07F02" w:rsidP="00831698">
            <w:pPr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486F7F9" w14:textId="77777777" w:rsidR="00A07F02" w:rsidRPr="00A07F02" w:rsidRDefault="00A07F02" w:rsidP="00A07F02">
            <w:r w:rsidRPr="00A07F02">
              <w:t xml:space="preserve">Организация работы с сотрудниками </w:t>
            </w:r>
            <w:r>
              <w:t>техникума</w:t>
            </w:r>
            <w:r w:rsidRPr="00A07F02">
              <w:t xml:space="preserve"> по отслеживанию морально-психологического климата, недопущению проявлений различных форм экстремизма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8E3C83A" w14:textId="77777777" w:rsidR="00A07F02" w:rsidRPr="006B2627" w:rsidRDefault="00A07F02" w:rsidP="00395C32">
            <w:r w:rsidRPr="006B2627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5851876" w14:textId="77777777" w:rsidR="00A07F02" w:rsidRDefault="00A07F02" w:rsidP="00395C32">
            <w:r w:rsidRPr="006B2627">
              <w:t>Администрация</w:t>
            </w:r>
          </w:p>
          <w:p w14:paraId="2E0833F8" w14:textId="77777777" w:rsidR="00A07F02" w:rsidRDefault="00A07F02" w:rsidP="00395C32">
            <w:r>
              <w:t>Кураторы групп</w:t>
            </w:r>
          </w:p>
        </w:tc>
      </w:tr>
      <w:tr w:rsidR="00A07F02" w:rsidRPr="00831698" w14:paraId="7D75CFA9" w14:textId="77777777" w:rsidTr="00A07F0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75DAA94" w14:textId="77777777" w:rsidR="00A07F02" w:rsidRDefault="00A07F02" w:rsidP="00831698">
            <w:pPr>
              <w:jc w:val="both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F65A4AA" w14:textId="77777777" w:rsidR="00A07F02" w:rsidRPr="00A07F02" w:rsidRDefault="00A07F02" w:rsidP="00A07F02">
            <w:r w:rsidRPr="00A07F02">
              <w:t>Подготовка</w:t>
            </w:r>
            <w:r>
              <w:t xml:space="preserve"> </w:t>
            </w:r>
            <w:r w:rsidRPr="00A07F02">
              <w:t>материалов для проведения занятий со  студентами по вопросу предупреждения и действий при террористических актах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96AF0BE" w14:textId="77777777" w:rsidR="00A07F02" w:rsidRPr="006B2627" w:rsidRDefault="00A07F02" w:rsidP="00395C32">
            <w:r w:rsidRPr="00A07F02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6A25A79" w14:textId="77777777" w:rsidR="00A07F02" w:rsidRPr="006B2627" w:rsidRDefault="00A07F02" w:rsidP="00395C32">
            <w:r>
              <w:t>Кураторы групп, преподаватель ОБЖ</w:t>
            </w:r>
          </w:p>
        </w:tc>
      </w:tr>
      <w:tr w:rsidR="0082613F" w:rsidRPr="00831698" w14:paraId="141094C7" w14:textId="77777777" w:rsidTr="00395C32">
        <w:tc>
          <w:tcPr>
            <w:tcW w:w="1017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AC8254" w14:textId="77777777" w:rsidR="0082613F" w:rsidRPr="006B2627" w:rsidRDefault="0082613F" w:rsidP="0082613F">
            <w:pPr>
              <w:jc w:val="center"/>
            </w:pPr>
            <w:r>
              <w:rPr>
                <w:b/>
              </w:rPr>
              <w:t>2. Пожарная безопасность</w:t>
            </w:r>
          </w:p>
        </w:tc>
      </w:tr>
      <w:tr w:rsidR="00A07F02" w:rsidRPr="00831698" w14:paraId="1FB33A33" w14:textId="77777777" w:rsidTr="00A07F0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B285BFA" w14:textId="77777777" w:rsidR="00A07F02" w:rsidRPr="00A07F02" w:rsidRDefault="00A07F02" w:rsidP="00831698">
            <w:pPr>
              <w:jc w:val="both"/>
              <w:rPr>
                <w:bCs/>
              </w:rPr>
            </w:pPr>
            <w:r w:rsidRPr="00A07F02">
              <w:rPr>
                <w:bCs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65D5CD0" w14:textId="77777777" w:rsidR="00A07F02" w:rsidRPr="00A07F02" w:rsidRDefault="00A07F02" w:rsidP="008572FA">
            <w:r w:rsidRPr="00A07F02">
              <w:t xml:space="preserve">Подготовка и утверждение документации по пожарной безопасности </w:t>
            </w:r>
            <w:r>
              <w:t>техникума</w:t>
            </w:r>
            <w:r w:rsidRPr="00A07F02">
              <w:t xml:space="preserve"> на 20</w:t>
            </w:r>
            <w:r>
              <w:t>2</w:t>
            </w:r>
            <w:r w:rsidR="008572FA">
              <w:t>3</w:t>
            </w:r>
            <w:r w:rsidRPr="00A07F02">
              <w:t>-20</w:t>
            </w:r>
            <w:r>
              <w:t>2</w:t>
            </w:r>
            <w:r w:rsidR="008572FA">
              <w:t>4</w:t>
            </w:r>
            <w:r>
              <w:t xml:space="preserve"> </w:t>
            </w:r>
            <w:r w:rsidRPr="00A07F02">
              <w:t>учебный год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6BE6CFB" w14:textId="77777777" w:rsidR="00A07F02" w:rsidRPr="00A07F02" w:rsidRDefault="00A07F02" w:rsidP="008572FA">
            <w:r>
              <w:t>До 31.08.202</w:t>
            </w:r>
            <w:r w:rsidR="008572FA">
              <w:t>3</w:t>
            </w:r>
            <w: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267B5B8" w14:textId="77777777" w:rsidR="00A07F02" w:rsidRPr="00A07F02" w:rsidRDefault="00A07F02" w:rsidP="00395C32">
            <w:r>
              <w:t>Инженер по охране труда</w:t>
            </w:r>
          </w:p>
        </w:tc>
      </w:tr>
      <w:tr w:rsidR="00A07F02" w:rsidRPr="00831698" w14:paraId="02744957" w14:textId="77777777" w:rsidTr="00A07F0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9CC6EA6" w14:textId="77777777" w:rsidR="00A07F02" w:rsidRPr="00A07F02" w:rsidRDefault="00A07F02" w:rsidP="00831698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BDB204" w14:textId="77777777" w:rsidR="00A07F02" w:rsidRPr="00A07F02" w:rsidRDefault="00A07F02" w:rsidP="00A07F02">
            <w:r w:rsidRPr="00A07F02">
              <w:t xml:space="preserve">Проведение плановых противопожарных инструктажей (вводный, первичный, повторный на рабочем месте) с сотрудниками </w:t>
            </w:r>
            <w:r>
              <w:t>техникума</w:t>
            </w:r>
            <w:r w:rsidRPr="00A07F02">
              <w:t xml:space="preserve"> с регистрацией в журнале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6329E1" w14:textId="77777777" w:rsidR="00A07F02" w:rsidRPr="00A07F02" w:rsidRDefault="00A07F02" w:rsidP="00395C32">
            <w:r>
              <w:t>Август - 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14A8244" w14:textId="77777777" w:rsidR="00A07F02" w:rsidRPr="00A07F02" w:rsidRDefault="00A07F02" w:rsidP="00395C32">
            <w:r w:rsidRPr="00A07F02">
              <w:t>Инженер по охране труда</w:t>
            </w:r>
          </w:p>
        </w:tc>
      </w:tr>
      <w:tr w:rsidR="00A07F02" w:rsidRPr="00831698" w14:paraId="7AC9E207" w14:textId="77777777" w:rsidTr="00A07F0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22E51E4" w14:textId="77777777" w:rsidR="00A07F02" w:rsidRDefault="00EB10CC" w:rsidP="00831698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6087605" w14:textId="77777777" w:rsidR="00A07F02" w:rsidRPr="00A07F02" w:rsidRDefault="00EB10CC" w:rsidP="00A07F02">
            <w:r w:rsidRPr="00EB10CC">
              <w:t>Проведение проверок исправности и правильности содержания противопожарных средств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DA44E4C" w14:textId="77777777" w:rsidR="00A07F02" w:rsidRDefault="00EB10CC" w:rsidP="00395C32">
            <w: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35C8117" w14:textId="77777777" w:rsidR="00A07F02" w:rsidRDefault="00EB10CC" w:rsidP="00395C32">
            <w:r>
              <w:t>Зам. директора по АХЧ</w:t>
            </w:r>
          </w:p>
          <w:p w14:paraId="3ED13422" w14:textId="77777777" w:rsidR="00EB10CC" w:rsidRPr="00A07F02" w:rsidRDefault="00EB10CC" w:rsidP="00395C32">
            <w:r>
              <w:t>Инженер по охране труда</w:t>
            </w:r>
          </w:p>
        </w:tc>
      </w:tr>
      <w:tr w:rsidR="00EB10CC" w:rsidRPr="00831698" w14:paraId="78EE8795" w14:textId="77777777" w:rsidTr="00A07F0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DF1130A" w14:textId="77777777" w:rsidR="00EB10CC" w:rsidRDefault="00EB10CC" w:rsidP="00831698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4744113" w14:textId="77777777" w:rsidR="00EB10CC" w:rsidRPr="00EB10CC" w:rsidRDefault="00EB10CC" w:rsidP="00A07F02">
            <w:r w:rsidRPr="00EB10CC">
              <w:t xml:space="preserve">Назначение во всех помещениях ответственных </w:t>
            </w:r>
            <w:r w:rsidRPr="00EB10CC">
              <w:lastRenderedPageBreak/>
              <w:t>за пожарную безопасность и своевременный инструктаж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AF13298" w14:textId="77777777" w:rsidR="00EB10CC" w:rsidRPr="00C747AC" w:rsidRDefault="00EB10CC" w:rsidP="00395C32">
            <w:r w:rsidRPr="00C747AC">
              <w:lastRenderedPageBreak/>
              <w:t xml:space="preserve">Август - </w:t>
            </w:r>
            <w:r w:rsidRPr="00C747AC">
              <w:lastRenderedPageBreak/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22ED001" w14:textId="77777777" w:rsidR="00EB10CC" w:rsidRDefault="00EB10CC" w:rsidP="00395C32">
            <w:r w:rsidRPr="00C747AC">
              <w:lastRenderedPageBreak/>
              <w:t xml:space="preserve">Инженер по охране </w:t>
            </w:r>
            <w:r w:rsidRPr="00C747AC">
              <w:lastRenderedPageBreak/>
              <w:t>труда</w:t>
            </w:r>
          </w:p>
        </w:tc>
      </w:tr>
      <w:tr w:rsidR="00A07F02" w:rsidRPr="00831698" w14:paraId="271B30DF" w14:textId="77777777" w:rsidTr="00EB10C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1D45B6F" w14:textId="77777777" w:rsidR="00A07F02" w:rsidRDefault="00EB10CC" w:rsidP="00831698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AC49859" w14:textId="77777777" w:rsidR="00A07F02" w:rsidRPr="00A07F02" w:rsidRDefault="00EB10CC" w:rsidP="00EB10CC">
            <w:r w:rsidRPr="00EB10CC">
              <w:t xml:space="preserve">Проведение учебных тренировок по эвакуации сотрудников и студентов </w:t>
            </w:r>
            <w:r>
              <w:t>техникума</w:t>
            </w:r>
            <w:r w:rsidRPr="00EB10CC">
              <w:t xml:space="preserve"> в случае возникновения пожара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315853E" w14:textId="77777777" w:rsidR="00A07F02" w:rsidRDefault="00EB10CC" w:rsidP="00395C32">
            <w: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BA57F8D" w14:textId="77777777" w:rsidR="00A07F02" w:rsidRPr="00A07F02" w:rsidRDefault="00EB10CC" w:rsidP="00395C32">
            <w:r w:rsidRPr="00EB10CC">
              <w:t>Инженер по охране труда</w:t>
            </w:r>
          </w:p>
        </w:tc>
      </w:tr>
      <w:tr w:rsidR="00EB10CC" w:rsidRPr="00831698" w14:paraId="76B10334" w14:textId="77777777" w:rsidTr="00EB10C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92E9D06" w14:textId="77777777" w:rsidR="00EB10CC" w:rsidRDefault="00EB10CC" w:rsidP="00831698">
            <w:pPr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C4AC9FE" w14:textId="77777777" w:rsidR="00EB10CC" w:rsidRPr="00A07F02" w:rsidRDefault="00EB10CC" w:rsidP="00A07F02">
            <w:r w:rsidRPr="00EB10CC">
              <w:t>Проведение работ по улучшению функционирования системы оповещения о ЧС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C33F4CF" w14:textId="77777777" w:rsidR="00EB10CC" w:rsidRDefault="00EB10CC" w:rsidP="00395C32">
            <w:r>
              <w:t>При наличии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0437374" w14:textId="77777777" w:rsidR="00EB10CC" w:rsidRPr="00A07F02" w:rsidRDefault="00EB10CC" w:rsidP="00395C32">
            <w:r w:rsidRPr="00EB10CC">
              <w:t>Инженер по охране труда</w:t>
            </w:r>
          </w:p>
        </w:tc>
      </w:tr>
      <w:tr w:rsidR="0082613F" w:rsidRPr="00831698" w14:paraId="211B70B2" w14:textId="77777777" w:rsidTr="00395C32">
        <w:tc>
          <w:tcPr>
            <w:tcW w:w="1017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D4C877" w14:textId="77777777" w:rsidR="0082613F" w:rsidRPr="00A07F02" w:rsidRDefault="0082613F" w:rsidP="0082613F">
            <w:pPr>
              <w:jc w:val="center"/>
            </w:pPr>
            <w:r w:rsidRPr="00EB10CC">
              <w:rPr>
                <w:b/>
              </w:rPr>
              <w:t xml:space="preserve">3. </w:t>
            </w:r>
            <w:r>
              <w:rPr>
                <w:b/>
              </w:rPr>
              <w:t>Охрана труда</w:t>
            </w:r>
          </w:p>
        </w:tc>
      </w:tr>
      <w:tr w:rsidR="00EB10CC" w:rsidRPr="00831698" w14:paraId="1717020B" w14:textId="77777777" w:rsidTr="00EB10C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4BF330F" w14:textId="77777777" w:rsidR="00EB10CC" w:rsidRDefault="00EB10CC" w:rsidP="00831698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6168A7C" w14:textId="77777777" w:rsidR="00EB10CC" w:rsidRPr="00A07F02" w:rsidRDefault="00EB10CC" w:rsidP="00273584">
            <w:r w:rsidRPr="00EB10CC">
              <w:t xml:space="preserve">Инструктаж преподавателей и </w:t>
            </w:r>
            <w:r>
              <w:t>кураторов</w:t>
            </w:r>
            <w:r w:rsidRPr="00EB10CC">
              <w:t xml:space="preserve"> о проведении с </w:t>
            </w:r>
            <w:r>
              <w:t>обучаю</w:t>
            </w:r>
            <w:r w:rsidRPr="00EB10CC">
              <w:t>щимися вводного и первичного инструктажей на рабочем месте (первые дни сентября) с записью в журналах по ТБ</w:t>
            </w:r>
            <w:r>
              <w:t xml:space="preserve">, </w:t>
            </w:r>
            <w:r w:rsidR="00273584">
              <w:t>у</w:t>
            </w:r>
            <w:r>
              <w:t>чебных журналах.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9CB8E30" w14:textId="77777777" w:rsidR="00EB10CC" w:rsidRDefault="00EB10CC" w:rsidP="00395C32"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11AAACB" w14:textId="77777777" w:rsidR="00EB10CC" w:rsidRPr="00A07F02" w:rsidRDefault="00EB10CC" w:rsidP="00395C32">
            <w:r w:rsidRPr="00EB10CC">
              <w:t>Инженер по охране труда</w:t>
            </w:r>
          </w:p>
        </w:tc>
      </w:tr>
      <w:tr w:rsidR="00EB10CC" w:rsidRPr="00831698" w14:paraId="77A4CBCB" w14:textId="77777777" w:rsidTr="00EB10C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8B620BB" w14:textId="77777777" w:rsidR="00EB10CC" w:rsidRDefault="00EB10CC" w:rsidP="00EB10CC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E12A3BD" w14:textId="77777777" w:rsidR="00EB10CC" w:rsidRPr="00EB10CC" w:rsidRDefault="00EB10CC" w:rsidP="00EB10CC">
            <w:r w:rsidRPr="00EB10CC">
              <w:t xml:space="preserve">Проверка наличия и заполнения журналов инструктажа </w:t>
            </w:r>
            <w:r>
              <w:t>обу</w:t>
            </w:r>
            <w:r w:rsidRPr="00EB10CC">
              <w:t>ча</w:t>
            </w:r>
            <w:r>
              <w:t>ю</w:t>
            </w:r>
            <w:r w:rsidRPr="00EB10CC">
              <w:t>щихся по технике безопасности при проведении занятий в учебных кабинетах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C206287" w14:textId="77777777" w:rsidR="00EB10CC" w:rsidRDefault="00EB10CC" w:rsidP="00EB10CC">
            <w:r>
              <w:t>Сентябрь, 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17098DB" w14:textId="77777777" w:rsidR="00EB10CC" w:rsidRPr="00A07F02" w:rsidRDefault="00EB10CC" w:rsidP="00EB10CC">
            <w:r w:rsidRPr="00EB10CC">
              <w:t>Инженер по охране труда</w:t>
            </w:r>
          </w:p>
        </w:tc>
      </w:tr>
      <w:tr w:rsidR="00EB10CC" w:rsidRPr="00831698" w14:paraId="1AD31EDA" w14:textId="77777777" w:rsidTr="00EB10C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82B1A78" w14:textId="77777777" w:rsidR="00EB10CC" w:rsidRDefault="00EB10CC" w:rsidP="00EB10CC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8A31A79" w14:textId="77777777" w:rsidR="00EB10CC" w:rsidRPr="00EB10CC" w:rsidRDefault="00EB10CC" w:rsidP="008572FA">
            <w:r w:rsidRPr="00EB10CC">
              <w:t xml:space="preserve">Составление плана мероприятий по охране труда в </w:t>
            </w:r>
            <w:r>
              <w:t>техникуме</w:t>
            </w:r>
            <w:r w:rsidRPr="00EB10CC">
              <w:t xml:space="preserve"> по предупреждению травматизма на 20</w:t>
            </w:r>
            <w:r>
              <w:t>2</w:t>
            </w:r>
            <w:r w:rsidR="008572FA">
              <w:t>3</w:t>
            </w:r>
            <w:r w:rsidRPr="00EB10CC">
              <w:t>-20</w:t>
            </w:r>
            <w:r>
              <w:t>2</w:t>
            </w:r>
            <w:r w:rsidR="008572FA">
              <w:t>4</w:t>
            </w:r>
            <w:r w:rsidRPr="00EB10CC">
              <w:t xml:space="preserve"> учебный год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43B8C98" w14:textId="77777777" w:rsidR="00EB10CC" w:rsidRPr="00172DC3" w:rsidRDefault="00EB10CC" w:rsidP="00395C32">
            <w:r w:rsidRPr="00172DC3"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B8D67C8" w14:textId="77777777" w:rsidR="00EB10CC" w:rsidRDefault="00EB10CC" w:rsidP="00395C32">
            <w:r w:rsidRPr="00172DC3">
              <w:t>Инженер по охране труда</w:t>
            </w:r>
          </w:p>
        </w:tc>
      </w:tr>
      <w:tr w:rsidR="00EB10CC" w:rsidRPr="00831698" w14:paraId="340642D8" w14:textId="77777777" w:rsidTr="00CF7F0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05357B4" w14:textId="77777777" w:rsidR="00EB10CC" w:rsidRDefault="00EB10CC" w:rsidP="00EB10CC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8586B50" w14:textId="77777777" w:rsidR="00EB10CC" w:rsidRPr="00EB10CC" w:rsidRDefault="00EB10CC" w:rsidP="00CF7F00">
            <w:r w:rsidRPr="00EB10CC">
              <w:t xml:space="preserve">Проведение контроля за проведением </w:t>
            </w:r>
            <w:r>
              <w:t>кураторами</w:t>
            </w:r>
            <w:r w:rsidRPr="00EB10CC">
              <w:t xml:space="preserve"> урока-беседы с первокурсниками по обеспечению </w:t>
            </w:r>
            <w:r>
              <w:t>обу</w:t>
            </w:r>
            <w:r w:rsidRPr="00EB10CC">
              <w:t>ча</w:t>
            </w:r>
            <w:r>
              <w:t>ю</w:t>
            </w:r>
            <w:r w:rsidRPr="00EB10CC">
              <w:t xml:space="preserve">щимися правил безопасности при проведении образовательного процесса и по предупреждению травматизма среди </w:t>
            </w:r>
            <w:r w:rsidR="00CF7F00">
              <w:t>обучающихся</w:t>
            </w:r>
            <w:r w:rsidRPr="00EB10CC">
              <w:t>, по правилам дорожного движения</w:t>
            </w:r>
            <w:r w:rsidR="00CF7F00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198426" w14:textId="77777777" w:rsidR="00EB10CC" w:rsidRPr="00172DC3" w:rsidRDefault="00CF7F00" w:rsidP="00395C32"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4EF8676" w14:textId="77777777" w:rsidR="00EB10CC" w:rsidRPr="00172DC3" w:rsidRDefault="00CF7F00" w:rsidP="00395C32">
            <w:r>
              <w:t>Администрация</w:t>
            </w:r>
          </w:p>
        </w:tc>
      </w:tr>
      <w:tr w:rsidR="00CF7F00" w:rsidRPr="00831698" w14:paraId="7A4C474D" w14:textId="77777777" w:rsidTr="00F825C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F3F3A79" w14:textId="77777777" w:rsidR="00CF7F00" w:rsidRDefault="00CF7F00" w:rsidP="00EB10CC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7B32446" w14:textId="77777777" w:rsidR="00CF7F00" w:rsidRPr="00EB10CC" w:rsidRDefault="00CF7F00" w:rsidP="00CF7F00">
            <w:r w:rsidRPr="00CF7F00">
              <w:t>Разработка и утверждение, дополнительно к основному перечню инструкций, новых инструкции по ОТ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E83760F" w14:textId="77777777" w:rsidR="00CF7F00" w:rsidRDefault="00CF7F00" w:rsidP="00395C32"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454F51D" w14:textId="77777777" w:rsidR="00CF7F00" w:rsidRDefault="00CF7F00" w:rsidP="00395C32">
            <w:r w:rsidRPr="00CF7F00">
              <w:t>Инженер по охране труда</w:t>
            </w:r>
          </w:p>
        </w:tc>
      </w:tr>
      <w:tr w:rsidR="00F825CC" w:rsidRPr="00831698" w14:paraId="1B10B1A4" w14:textId="77777777" w:rsidTr="00F825C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B585938" w14:textId="77777777" w:rsidR="00F825CC" w:rsidRDefault="00F825CC" w:rsidP="00EB10CC">
            <w:pPr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763AA1C" w14:textId="77777777" w:rsidR="00F825CC" w:rsidRPr="00CF7F00" w:rsidRDefault="00F825CC" w:rsidP="00CF7F00">
            <w:r w:rsidRPr="00F825CC">
              <w:t>Проведение обучения и проверка знаний по ОТ с вновь принятыми на работу сотрудниками</w:t>
            </w:r>
            <w:r>
              <w:t xml:space="preserve"> техникума.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81DC2B" w14:textId="77777777" w:rsidR="00F825CC" w:rsidRPr="006A07D4" w:rsidRDefault="00F825CC" w:rsidP="00395C32">
            <w:r w:rsidRPr="006A07D4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1E86252" w14:textId="77777777" w:rsidR="00F825CC" w:rsidRDefault="00F825CC" w:rsidP="00395C32">
            <w:r w:rsidRPr="006A07D4">
              <w:t>Инженер по охране труда</w:t>
            </w:r>
          </w:p>
        </w:tc>
      </w:tr>
      <w:tr w:rsidR="00F825CC" w:rsidRPr="00831698" w14:paraId="3BA1EE07" w14:textId="77777777" w:rsidTr="00F825C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A7BAFDA" w14:textId="77777777" w:rsidR="00F825CC" w:rsidRDefault="00F825CC" w:rsidP="00EB10CC">
            <w:pPr>
              <w:jc w:val="both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6161EC8" w14:textId="77777777" w:rsidR="00F825CC" w:rsidRPr="00CF7F00" w:rsidRDefault="00F825CC" w:rsidP="00F825CC">
            <w:r w:rsidRPr="00F825CC">
              <w:t xml:space="preserve">Проведение профилактической работы по предупреждению травматизма среди </w:t>
            </w:r>
            <w:r>
              <w:t>обу</w:t>
            </w:r>
            <w:r w:rsidRPr="00F825CC">
              <w:t>ча</w:t>
            </w:r>
            <w:r>
              <w:t>ю</w:t>
            </w:r>
            <w:r w:rsidRPr="00F825CC">
              <w:t>щихся и по правилам дорожного движения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9A7974E" w14:textId="77777777" w:rsidR="00F825CC" w:rsidRPr="003A17CC" w:rsidRDefault="00F825CC" w:rsidP="00395C32">
            <w:r w:rsidRPr="003A17CC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D644B19" w14:textId="77777777" w:rsidR="00F825CC" w:rsidRDefault="00F825CC" w:rsidP="00395C32">
            <w:r w:rsidRPr="003A17CC">
              <w:t>Инженер по охране труда</w:t>
            </w:r>
          </w:p>
        </w:tc>
      </w:tr>
      <w:tr w:rsidR="0082613F" w:rsidRPr="00831698" w14:paraId="1645D280" w14:textId="77777777" w:rsidTr="00F825C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E354468" w14:textId="77777777" w:rsidR="0082613F" w:rsidRDefault="0082613F" w:rsidP="0082613F">
            <w:pPr>
              <w:jc w:val="both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C8E16A8" w14:textId="77777777" w:rsidR="0082613F" w:rsidRPr="00CF7F00" w:rsidRDefault="0082613F" w:rsidP="0082613F">
            <w:r w:rsidRPr="00F825CC">
              <w:t>Проверка кабинетов и лабораторий по вопросу выполнения требований охраны труда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20812CF" w14:textId="77777777" w:rsidR="0082613F" w:rsidRPr="003A17CC" w:rsidRDefault="0082613F" w:rsidP="0082613F">
            <w:r w:rsidRPr="003A17CC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AC658B5" w14:textId="77777777" w:rsidR="0082613F" w:rsidRDefault="0082613F" w:rsidP="0082613F">
            <w:r w:rsidRPr="003A17CC">
              <w:t>Инженер по охране труда</w:t>
            </w:r>
          </w:p>
        </w:tc>
      </w:tr>
      <w:tr w:rsidR="0082613F" w:rsidRPr="00831698" w14:paraId="4A47A010" w14:textId="77777777" w:rsidTr="0082613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FA93B90" w14:textId="77777777" w:rsidR="0082613F" w:rsidRDefault="0082613F" w:rsidP="00EB10CC">
            <w:pPr>
              <w:jc w:val="both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A5ECC97" w14:textId="77777777" w:rsidR="0082613F" w:rsidRPr="00CF7F00" w:rsidRDefault="0082613F" w:rsidP="00CF7F00">
            <w:r w:rsidRPr="0082613F">
              <w:t>Проведение профилактической работы по предупреждению травматизма среди студентов</w:t>
            </w:r>
            <w:r>
              <w:t xml:space="preserve"> техникума.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1DBAF6C" w14:textId="77777777" w:rsidR="0082613F" w:rsidRPr="00A05E9D" w:rsidRDefault="0082613F" w:rsidP="00395C32">
            <w:r w:rsidRPr="00A05E9D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3E591A8" w14:textId="77777777" w:rsidR="0082613F" w:rsidRDefault="0082613F" w:rsidP="00395C32">
            <w:r w:rsidRPr="00A05E9D">
              <w:t>Инженер по охране труда</w:t>
            </w:r>
          </w:p>
          <w:p w14:paraId="4911C88D" w14:textId="77777777" w:rsidR="0082613F" w:rsidRDefault="0082613F" w:rsidP="00395C32">
            <w:r>
              <w:t>Кураторы групп</w:t>
            </w:r>
          </w:p>
        </w:tc>
      </w:tr>
      <w:tr w:rsidR="0082613F" w:rsidRPr="00831698" w14:paraId="5D60EEC7" w14:textId="77777777" w:rsidTr="0082613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8D473A8" w14:textId="77777777" w:rsidR="0082613F" w:rsidRDefault="0082613F" w:rsidP="00EB10CC">
            <w:pPr>
              <w:jc w:val="both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965D8CF" w14:textId="77777777" w:rsidR="0082613F" w:rsidRPr="0082613F" w:rsidRDefault="0082613F" w:rsidP="0082613F">
            <w:r w:rsidRPr="0082613F">
              <w:t>Проведение мероприятий, направленных на развитие физической культуры и спорта в трудов</w:t>
            </w:r>
            <w:r>
              <w:t>ом</w:t>
            </w:r>
            <w:r w:rsidRPr="0082613F">
              <w:t xml:space="preserve"> коллектив</w:t>
            </w:r>
            <w:r>
              <w:t>е.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33B62CD" w14:textId="77777777" w:rsidR="0082613F" w:rsidRPr="00FD6E0A" w:rsidRDefault="0082613F" w:rsidP="00395C32">
            <w:r w:rsidRPr="00FD6E0A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84A37FF" w14:textId="77777777" w:rsidR="0082613F" w:rsidRDefault="0082613F" w:rsidP="00395C32">
            <w:r w:rsidRPr="00FD6E0A">
              <w:t>Инженер по охране труда</w:t>
            </w:r>
          </w:p>
          <w:p w14:paraId="5253368F" w14:textId="77777777" w:rsidR="0082613F" w:rsidRPr="00FD6E0A" w:rsidRDefault="0082613F" w:rsidP="00395C32">
            <w:r>
              <w:t>Руководитель физвоспитания</w:t>
            </w:r>
          </w:p>
        </w:tc>
      </w:tr>
      <w:tr w:rsidR="0082613F" w:rsidRPr="00831698" w14:paraId="620C65C9" w14:textId="77777777" w:rsidTr="00831698">
        <w:tc>
          <w:tcPr>
            <w:tcW w:w="534" w:type="dxa"/>
            <w:tcBorders>
              <w:top w:val="single" w:sz="4" w:space="0" w:color="auto"/>
            </w:tcBorders>
          </w:tcPr>
          <w:p w14:paraId="6AB53889" w14:textId="77777777" w:rsidR="0082613F" w:rsidRDefault="0082613F" w:rsidP="00EB10CC">
            <w:pPr>
              <w:jc w:val="both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546BD5B" w14:textId="77777777" w:rsidR="0082613F" w:rsidRPr="0082613F" w:rsidRDefault="0082613F" w:rsidP="0082613F">
            <w:r w:rsidRPr="0082613F">
              <w:t>Оформление кабинета ОБЖ, БЖ и ОТ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5DB20E1" w14:textId="77777777" w:rsidR="0082613F" w:rsidRPr="00FD6E0A" w:rsidRDefault="0082613F" w:rsidP="00395C32">
            <w:r>
              <w:t>При поступлении финансовых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028922E5" w14:textId="77777777" w:rsidR="0082613F" w:rsidRPr="00FD6E0A" w:rsidRDefault="0082613F" w:rsidP="00395C32">
            <w:r>
              <w:t>Заведующие кабинетами</w:t>
            </w:r>
          </w:p>
        </w:tc>
      </w:tr>
    </w:tbl>
    <w:p w14:paraId="10A9AB83" w14:textId="77777777" w:rsidR="00B47B84" w:rsidRDefault="00B47B84" w:rsidP="0082613F">
      <w:pPr>
        <w:rPr>
          <w:b/>
          <w:sz w:val="28"/>
          <w:szCs w:val="28"/>
        </w:rPr>
      </w:pPr>
    </w:p>
    <w:p w14:paraId="582582C0" w14:textId="77777777" w:rsidR="00B47B84" w:rsidRDefault="00B47B84" w:rsidP="00ED709A">
      <w:pPr>
        <w:jc w:val="center"/>
        <w:rPr>
          <w:b/>
          <w:sz w:val="28"/>
          <w:szCs w:val="28"/>
        </w:rPr>
      </w:pPr>
    </w:p>
    <w:p w14:paraId="3215E880" w14:textId="77777777" w:rsidR="00B47B84" w:rsidRDefault="00B47B84" w:rsidP="00ED709A">
      <w:pPr>
        <w:jc w:val="center"/>
        <w:rPr>
          <w:b/>
          <w:sz w:val="28"/>
          <w:szCs w:val="28"/>
        </w:rPr>
      </w:pPr>
    </w:p>
    <w:p w14:paraId="0D854DCB" w14:textId="77777777" w:rsidR="00110E2E" w:rsidRPr="00ED709A" w:rsidRDefault="00ED709A" w:rsidP="00ED7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16.</w:t>
      </w:r>
      <w:r w:rsidR="00D52977">
        <w:rPr>
          <w:b/>
          <w:sz w:val="28"/>
          <w:szCs w:val="28"/>
        </w:rPr>
        <w:t xml:space="preserve"> </w:t>
      </w:r>
      <w:r w:rsidR="007830B8" w:rsidRPr="00ED709A">
        <w:rPr>
          <w:b/>
          <w:sz w:val="28"/>
          <w:szCs w:val="28"/>
        </w:rPr>
        <w:t xml:space="preserve">ПЛАН РАБОТЫ ПО РАЗВИТИЮ МАТЕРИАЛЬНО </w:t>
      </w:r>
      <w:r w:rsidR="00326C86">
        <w:rPr>
          <w:b/>
          <w:sz w:val="28"/>
          <w:szCs w:val="28"/>
        </w:rPr>
        <w:t>-</w:t>
      </w:r>
      <w:r w:rsidR="007830B8" w:rsidRPr="00ED709A">
        <w:rPr>
          <w:b/>
          <w:sz w:val="28"/>
          <w:szCs w:val="28"/>
        </w:rPr>
        <w:t>ТЕХНИЧЕСКОЙ БАЗЫ</w:t>
      </w:r>
    </w:p>
    <w:p w14:paraId="4E062FAD" w14:textId="77777777" w:rsidR="007830B8" w:rsidRPr="007830B8" w:rsidRDefault="007830B8" w:rsidP="007830B8">
      <w:pPr>
        <w:pStyle w:val="a5"/>
        <w:rPr>
          <w:b/>
          <w:sz w:val="28"/>
          <w:szCs w:val="28"/>
        </w:rPr>
      </w:pPr>
    </w:p>
    <w:tbl>
      <w:tblPr>
        <w:tblStyle w:val="ac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5387"/>
        <w:gridCol w:w="2126"/>
        <w:gridCol w:w="2126"/>
      </w:tblGrid>
      <w:tr w:rsidR="007830B8" w14:paraId="07900B7E" w14:textId="77777777" w:rsidTr="007830B8">
        <w:tc>
          <w:tcPr>
            <w:tcW w:w="568" w:type="dxa"/>
          </w:tcPr>
          <w:p w14:paraId="5E5FCBE6" w14:textId="77777777" w:rsidR="007830B8" w:rsidRPr="00E74262" w:rsidRDefault="007830B8" w:rsidP="007830B8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color w:val="000000"/>
              </w:rPr>
            </w:pPr>
            <w:r w:rsidRPr="00E74262">
              <w:rPr>
                <w:rFonts w:eastAsia="Calibri"/>
                <w:b/>
                <w:bCs/>
                <w:color w:val="000000"/>
              </w:rPr>
              <w:t>№ п/п</w:t>
            </w:r>
          </w:p>
        </w:tc>
        <w:tc>
          <w:tcPr>
            <w:tcW w:w="5387" w:type="dxa"/>
          </w:tcPr>
          <w:p w14:paraId="1C1E1E68" w14:textId="77777777" w:rsidR="007830B8" w:rsidRPr="00E74262" w:rsidRDefault="007830B8" w:rsidP="007830B8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 w:rsidRPr="00E74262">
              <w:rPr>
                <w:rFonts w:eastAsia="Calibri"/>
                <w:b/>
                <w:bCs/>
                <w:color w:val="000000"/>
              </w:rPr>
              <w:t>Содержание деятельности</w:t>
            </w:r>
          </w:p>
        </w:tc>
        <w:tc>
          <w:tcPr>
            <w:tcW w:w="2126" w:type="dxa"/>
          </w:tcPr>
          <w:p w14:paraId="4A814C2E" w14:textId="77777777" w:rsidR="007830B8" w:rsidRPr="00E74262" w:rsidRDefault="007830B8" w:rsidP="007830B8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 w:rsidRPr="00E74262">
              <w:rPr>
                <w:rFonts w:eastAsia="Calibri"/>
                <w:b/>
                <w:bCs/>
                <w:color w:val="000000"/>
              </w:rPr>
              <w:t>Сроки       реализации</w:t>
            </w:r>
          </w:p>
        </w:tc>
        <w:tc>
          <w:tcPr>
            <w:tcW w:w="2126" w:type="dxa"/>
          </w:tcPr>
          <w:p w14:paraId="5D5456BA" w14:textId="77777777" w:rsidR="007830B8" w:rsidRPr="00E74262" w:rsidRDefault="007830B8" w:rsidP="007830B8">
            <w:pPr>
              <w:spacing w:before="100" w:beforeAutospacing="1" w:after="100" w:afterAutospacing="1"/>
              <w:ind w:left="-79" w:right="34"/>
              <w:jc w:val="center"/>
              <w:rPr>
                <w:rFonts w:eastAsia="Calibri"/>
                <w:color w:val="000000"/>
              </w:rPr>
            </w:pPr>
            <w:r w:rsidRPr="00E74262">
              <w:rPr>
                <w:rFonts w:eastAsia="Calibri"/>
                <w:b/>
                <w:bCs/>
                <w:color w:val="000000"/>
              </w:rPr>
              <w:t xml:space="preserve">Ответственные </w:t>
            </w:r>
          </w:p>
        </w:tc>
      </w:tr>
      <w:tr w:rsidR="007830B8" w14:paraId="0001E76A" w14:textId="77777777" w:rsidTr="007830B8">
        <w:tc>
          <w:tcPr>
            <w:tcW w:w="568" w:type="dxa"/>
          </w:tcPr>
          <w:p w14:paraId="3C15A628" w14:textId="77777777" w:rsidR="007830B8" w:rsidRDefault="007830B8" w:rsidP="007830B8">
            <w:r>
              <w:t>1.</w:t>
            </w:r>
          </w:p>
        </w:tc>
        <w:tc>
          <w:tcPr>
            <w:tcW w:w="53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1"/>
            </w:tblGrid>
            <w:tr w:rsidR="007830B8" w:rsidRPr="007830B8" w14:paraId="40B60EFE" w14:textId="77777777">
              <w:trPr>
                <w:trHeight w:val="436"/>
              </w:trPr>
              <w:tc>
                <w:tcPr>
                  <w:tcW w:w="0" w:type="auto"/>
                </w:tcPr>
                <w:p w14:paraId="25942E04" w14:textId="77777777" w:rsidR="007830B8" w:rsidRPr="007830B8" w:rsidRDefault="007830B8" w:rsidP="005F584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830B8">
                    <w:rPr>
                      <w:rFonts w:eastAsiaTheme="minorHAnsi"/>
                      <w:color w:val="000000"/>
                      <w:lang w:eastAsia="en-US"/>
                    </w:rPr>
                    <w:t>Подготовка плана закупок оборудования, хозяйственных, канцелярских и др. товаров на 202</w:t>
                  </w:r>
                  <w:r w:rsidR="005F5847">
                    <w:rPr>
                      <w:rFonts w:eastAsiaTheme="minorHAnsi"/>
                      <w:color w:val="000000"/>
                      <w:lang w:eastAsia="en-US"/>
                    </w:rPr>
                    <w:t>3</w:t>
                  </w:r>
                  <w:r w:rsidRPr="007830B8">
                    <w:rPr>
                      <w:rFonts w:eastAsiaTheme="minorHAnsi"/>
                      <w:color w:val="000000"/>
                      <w:lang w:eastAsia="en-US"/>
                    </w:rPr>
                    <w:t>-202</w:t>
                  </w:r>
                  <w:r w:rsidR="005F5847">
                    <w:rPr>
                      <w:rFonts w:eastAsiaTheme="minorHAnsi"/>
                      <w:color w:val="000000"/>
                      <w:lang w:eastAsia="en-US"/>
                    </w:rPr>
                    <w:t>4</w:t>
                  </w:r>
                  <w:r w:rsidR="00B0295F">
                    <w:rPr>
                      <w:rFonts w:eastAsiaTheme="minorHAnsi"/>
                      <w:color w:val="000000"/>
                      <w:lang w:eastAsia="en-US"/>
                    </w:rPr>
                    <w:t xml:space="preserve"> г</w:t>
                  </w:r>
                  <w:r w:rsidRPr="007830B8">
                    <w:rPr>
                      <w:rFonts w:eastAsiaTheme="minorHAnsi"/>
                      <w:color w:val="000000"/>
                      <w:lang w:eastAsia="en-US"/>
                    </w:rPr>
                    <w:t xml:space="preserve">. </w:t>
                  </w:r>
                </w:p>
              </w:tc>
            </w:tr>
          </w:tbl>
          <w:p w14:paraId="236A0150" w14:textId="77777777" w:rsidR="007830B8" w:rsidRPr="007830B8" w:rsidRDefault="007830B8" w:rsidP="007830B8"/>
        </w:tc>
        <w:tc>
          <w:tcPr>
            <w:tcW w:w="2126" w:type="dxa"/>
          </w:tcPr>
          <w:p w14:paraId="34C12824" w14:textId="27343CB4" w:rsidR="007830B8" w:rsidRPr="007830B8" w:rsidRDefault="007830B8" w:rsidP="00B0295F">
            <w:pPr>
              <w:pStyle w:val="Default"/>
            </w:pPr>
            <w:r w:rsidRPr="007830B8">
              <w:t>20.09.202</w:t>
            </w:r>
            <w:r w:rsidR="00355CB1">
              <w:t>3</w:t>
            </w:r>
            <w:r w:rsidRPr="007830B8">
              <w:t xml:space="preserve"> г. </w:t>
            </w:r>
          </w:p>
        </w:tc>
        <w:tc>
          <w:tcPr>
            <w:tcW w:w="2126" w:type="dxa"/>
          </w:tcPr>
          <w:p w14:paraId="712DAAE4" w14:textId="77777777" w:rsidR="007830B8" w:rsidRPr="007830B8" w:rsidRDefault="007830B8">
            <w:pPr>
              <w:pStyle w:val="Default"/>
            </w:pPr>
            <w:r w:rsidRPr="007830B8">
              <w:t>Зам.</w:t>
            </w:r>
            <w:r w:rsidR="00B47B84">
              <w:t xml:space="preserve"> </w:t>
            </w:r>
            <w:r w:rsidRPr="007830B8">
              <w:t>дир.</w:t>
            </w:r>
            <w:r w:rsidR="00B47B84">
              <w:t xml:space="preserve"> </w:t>
            </w:r>
            <w:r w:rsidRPr="007830B8">
              <w:t xml:space="preserve">по АХЧ </w:t>
            </w:r>
          </w:p>
        </w:tc>
      </w:tr>
      <w:tr w:rsidR="007830B8" w14:paraId="6798F0F1" w14:textId="77777777" w:rsidTr="007830B8">
        <w:tc>
          <w:tcPr>
            <w:tcW w:w="568" w:type="dxa"/>
          </w:tcPr>
          <w:p w14:paraId="64178747" w14:textId="77777777" w:rsidR="007830B8" w:rsidRDefault="007830B8" w:rsidP="007830B8">
            <w:r>
              <w:t>2.</w:t>
            </w:r>
          </w:p>
        </w:tc>
        <w:tc>
          <w:tcPr>
            <w:tcW w:w="5387" w:type="dxa"/>
          </w:tcPr>
          <w:p w14:paraId="75AD8A5B" w14:textId="60CCED30" w:rsidR="007830B8" w:rsidRPr="007830B8" w:rsidRDefault="00355CB1" w:rsidP="00B47B84">
            <w:pPr>
              <w:pStyle w:val="Default"/>
            </w:pPr>
            <w:r>
              <w:t xml:space="preserve">Замена котла в котельной учебного корпуса </w:t>
            </w:r>
          </w:p>
        </w:tc>
        <w:tc>
          <w:tcPr>
            <w:tcW w:w="2126" w:type="dxa"/>
          </w:tcPr>
          <w:p w14:paraId="1DA1AB6A" w14:textId="3A765D8C" w:rsidR="007830B8" w:rsidRPr="007830B8" w:rsidRDefault="00355CB1" w:rsidP="00573DEE">
            <w:r>
              <w:t>Июнь</w:t>
            </w:r>
            <w:r w:rsidR="00B47B84">
              <w:t xml:space="preserve"> – </w:t>
            </w:r>
            <w:r>
              <w:t xml:space="preserve">август </w:t>
            </w:r>
            <w:r w:rsidR="00B47B84">
              <w:t>202</w:t>
            </w:r>
            <w:r>
              <w:t>4</w:t>
            </w:r>
            <w:r w:rsidR="00B47B84">
              <w:t xml:space="preserve"> г.</w:t>
            </w:r>
          </w:p>
        </w:tc>
        <w:tc>
          <w:tcPr>
            <w:tcW w:w="2126" w:type="dxa"/>
          </w:tcPr>
          <w:p w14:paraId="5E39B9C7" w14:textId="77777777" w:rsidR="007830B8" w:rsidRPr="007830B8" w:rsidRDefault="00B47B84" w:rsidP="007830B8">
            <w:r w:rsidRPr="00B47B84">
              <w:t>Зам.</w:t>
            </w:r>
            <w:r>
              <w:t xml:space="preserve"> </w:t>
            </w:r>
            <w:r w:rsidRPr="00B47B84">
              <w:t>дир.</w:t>
            </w:r>
            <w:r>
              <w:t xml:space="preserve"> </w:t>
            </w:r>
            <w:r w:rsidRPr="00B47B84">
              <w:t>по АХЧ</w:t>
            </w:r>
          </w:p>
        </w:tc>
      </w:tr>
      <w:tr w:rsidR="00B47B84" w14:paraId="5E9E7EBD" w14:textId="77777777" w:rsidTr="007830B8">
        <w:tc>
          <w:tcPr>
            <w:tcW w:w="568" w:type="dxa"/>
          </w:tcPr>
          <w:p w14:paraId="71602BBC" w14:textId="77777777" w:rsidR="00B47B84" w:rsidRDefault="00B47B84" w:rsidP="007830B8">
            <w:r>
              <w:t>3.</w:t>
            </w:r>
          </w:p>
        </w:tc>
        <w:tc>
          <w:tcPr>
            <w:tcW w:w="5387" w:type="dxa"/>
          </w:tcPr>
          <w:p w14:paraId="117AB181" w14:textId="6747C291" w:rsidR="00B47B84" w:rsidRPr="007830B8" w:rsidRDefault="00355CB1" w:rsidP="00B47B84">
            <w:pPr>
              <w:pStyle w:val="Default"/>
            </w:pPr>
            <w:r>
              <w:t>Установка системы видеонаблюдения.</w:t>
            </w:r>
          </w:p>
        </w:tc>
        <w:tc>
          <w:tcPr>
            <w:tcW w:w="2126" w:type="dxa"/>
          </w:tcPr>
          <w:p w14:paraId="2AF84C0D" w14:textId="7B03D092" w:rsidR="00B47B84" w:rsidRDefault="00B47B84" w:rsidP="00573DEE">
            <w:r>
              <w:t>Сентябрь 202</w:t>
            </w:r>
            <w:r w:rsidR="00355CB1">
              <w:t>4</w:t>
            </w:r>
            <w:r>
              <w:t xml:space="preserve"> г.</w:t>
            </w:r>
          </w:p>
        </w:tc>
        <w:tc>
          <w:tcPr>
            <w:tcW w:w="2126" w:type="dxa"/>
          </w:tcPr>
          <w:p w14:paraId="128A4C51" w14:textId="77777777" w:rsidR="00B47B84" w:rsidRPr="00B47B84" w:rsidRDefault="00B47B84" w:rsidP="007830B8">
            <w:r w:rsidRPr="00B47B84">
              <w:t>Зам.</w:t>
            </w:r>
            <w:r>
              <w:t xml:space="preserve"> </w:t>
            </w:r>
            <w:r w:rsidRPr="00B47B84">
              <w:t>дир.</w:t>
            </w:r>
            <w:r>
              <w:t xml:space="preserve"> </w:t>
            </w:r>
            <w:r w:rsidRPr="00B47B84">
              <w:t>по АХЧ</w:t>
            </w:r>
          </w:p>
        </w:tc>
      </w:tr>
      <w:tr w:rsidR="00355CB1" w14:paraId="315152C1" w14:textId="77777777" w:rsidTr="007830B8">
        <w:tc>
          <w:tcPr>
            <w:tcW w:w="568" w:type="dxa"/>
          </w:tcPr>
          <w:p w14:paraId="3D893B06" w14:textId="600CA924" w:rsidR="00355CB1" w:rsidRDefault="00355CB1" w:rsidP="00355CB1">
            <w:r>
              <w:t>4.</w:t>
            </w:r>
          </w:p>
        </w:tc>
        <w:tc>
          <w:tcPr>
            <w:tcW w:w="5387" w:type="dxa"/>
          </w:tcPr>
          <w:p w14:paraId="54AA3084" w14:textId="06715377" w:rsidR="00355CB1" w:rsidRDefault="00355CB1" w:rsidP="00355CB1">
            <w:pPr>
              <w:pStyle w:val="Default"/>
            </w:pPr>
            <w:r>
              <w:t xml:space="preserve">Реконструкция системы освещения </w:t>
            </w:r>
          </w:p>
        </w:tc>
        <w:tc>
          <w:tcPr>
            <w:tcW w:w="2126" w:type="dxa"/>
          </w:tcPr>
          <w:p w14:paraId="201421E7" w14:textId="0A3F5372" w:rsidR="00355CB1" w:rsidRDefault="00355CB1" w:rsidP="00355CB1">
            <w:r>
              <w:t>Октябрь 2024 г.</w:t>
            </w:r>
          </w:p>
        </w:tc>
        <w:tc>
          <w:tcPr>
            <w:tcW w:w="2126" w:type="dxa"/>
          </w:tcPr>
          <w:p w14:paraId="3F656E9D" w14:textId="212ED2D7" w:rsidR="00355CB1" w:rsidRPr="00B47B84" w:rsidRDefault="00355CB1" w:rsidP="00355CB1">
            <w:r w:rsidRPr="00B47B84">
              <w:t>Зам.</w:t>
            </w:r>
            <w:r>
              <w:t xml:space="preserve"> </w:t>
            </w:r>
            <w:r w:rsidRPr="00B47B84">
              <w:t>дир.</w:t>
            </w:r>
            <w:r>
              <w:t xml:space="preserve"> </w:t>
            </w:r>
            <w:r w:rsidRPr="00B47B84">
              <w:t>по АХЧ</w:t>
            </w:r>
          </w:p>
        </w:tc>
      </w:tr>
      <w:tr w:rsidR="00355CB1" w14:paraId="4345104A" w14:textId="77777777" w:rsidTr="007830B8">
        <w:tc>
          <w:tcPr>
            <w:tcW w:w="568" w:type="dxa"/>
          </w:tcPr>
          <w:p w14:paraId="01710529" w14:textId="60C1B287" w:rsidR="00355CB1" w:rsidRDefault="00355CB1" w:rsidP="00355CB1">
            <w:r>
              <w:t>5.</w:t>
            </w:r>
          </w:p>
        </w:tc>
        <w:tc>
          <w:tcPr>
            <w:tcW w:w="5387" w:type="dxa"/>
          </w:tcPr>
          <w:p w14:paraId="67DFA9F8" w14:textId="77777777" w:rsidR="00355CB1" w:rsidRPr="007830B8" w:rsidRDefault="00355CB1" w:rsidP="00355CB1">
            <w:pPr>
              <w:pStyle w:val="Default"/>
            </w:pPr>
            <w:r w:rsidRPr="007830B8">
              <w:t xml:space="preserve">Проведение инвентаризации. </w:t>
            </w:r>
          </w:p>
        </w:tc>
        <w:tc>
          <w:tcPr>
            <w:tcW w:w="2126" w:type="dxa"/>
          </w:tcPr>
          <w:p w14:paraId="0A887227" w14:textId="77777777" w:rsidR="00355CB1" w:rsidRPr="007830B8" w:rsidRDefault="00355CB1" w:rsidP="00355CB1">
            <w:r>
              <w:t>В течение года</w:t>
            </w:r>
          </w:p>
        </w:tc>
        <w:tc>
          <w:tcPr>
            <w:tcW w:w="2126" w:type="dxa"/>
          </w:tcPr>
          <w:p w14:paraId="2F90060E" w14:textId="77777777" w:rsidR="00355CB1" w:rsidRPr="007830B8" w:rsidRDefault="00355CB1" w:rsidP="00355CB1">
            <w:r>
              <w:t>Руководители подразделений</w:t>
            </w:r>
          </w:p>
        </w:tc>
      </w:tr>
      <w:tr w:rsidR="00355CB1" w14:paraId="2DF17730" w14:textId="77777777" w:rsidTr="007830B8">
        <w:tc>
          <w:tcPr>
            <w:tcW w:w="568" w:type="dxa"/>
          </w:tcPr>
          <w:p w14:paraId="4B8ED27B" w14:textId="01EAC6D4" w:rsidR="00355CB1" w:rsidRDefault="00355CB1" w:rsidP="00355CB1">
            <w:r>
              <w:t>6.</w:t>
            </w:r>
          </w:p>
        </w:tc>
        <w:tc>
          <w:tcPr>
            <w:tcW w:w="5387" w:type="dxa"/>
          </w:tcPr>
          <w:p w14:paraId="412D8C3B" w14:textId="77777777" w:rsidR="00355CB1" w:rsidRPr="007830B8" w:rsidRDefault="00355CB1" w:rsidP="00355CB1">
            <w:pPr>
              <w:pStyle w:val="Default"/>
            </w:pPr>
            <w:r w:rsidRPr="007830B8">
              <w:t xml:space="preserve">Проведение текущего косметического ремонта силами рабочих по </w:t>
            </w:r>
            <w:r>
              <w:t>КОЗ</w:t>
            </w:r>
            <w:r w:rsidRPr="007830B8">
              <w:t xml:space="preserve">. </w:t>
            </w:r>
          </w:p>
        </w:tc>
        <w:tc>
          <w:tcPr>
            <w:tcW w:w="2126" w:type="dxa"/>
          </w:tcPr>
          <w:p w14:paraId="0B697B38" w14:textId="77777777" w:rsidR="00355CB1" w:rsidRPr="007830B8" w:rsidRDefault="00355CB1" w:rsidP="00355CB1">
            <w:r w:rsidRPr="00B47B84">
              <w:t>В течение года</w:t>
            </w:r>
          </w:p>
        </w:tc>
        <w:tc>
          <w:tcPr>
            <w:tcW w:w="2126" w:type="dxa"/>
          </w:tcPr>
          <w:p w14:paraId="68A8C744" w14:textId="77777777" w:rsidR="00355CB1" w:rsidRPr="007830B8" w:rsidRDefault="00355CB1" w:rsidP="00355CB1">
            <w:r w:rsidRPr="00B47B84">
              <w:t>Зам.</w:t>
            </w:r>
            <w:r>
              <w:t xml:space="preserve"> </w:t>
            </w:r>
            <w:r w:rsidRPr="00B47B84">
              <w:t>дир.</w:t>
            </w:r>
            <w:r>
              <w:t xml:space="preserve"> </w:t>
            </w:r>
            <w:r w:rsidRPr="00B47B84">
              <w:t>по АХЧ</w:t>
            </w:r>
          </w:p>
        </w:tc>
      </w:tr>
      <w:tr w:rsidR="00355CB1" w14:paraId="0B6F93AF" w14:textId="77777777" w:rsidTr="007830B8">
        <w:tc>
          <w:tcPr>
            <w:tcW w:w="568" w:type="dxa"/>
          </w:tcPr>
          <w:p w14:paraId="23762D1A" w14:textId="26DA6811" w:rsidR="00355CB1" w:rsidRDefault="00355CB1" w:rsidP="00355CB1">
            <w:r>
              <w:t>7.</w:t>
            </w:r>
          </w:p>
        </w:tc>
        <w:tc>
          <w:tcPr>
            <w:tcW w:w="5387" w:type="dxa"/>
          </w:tcPr>
          <w:p w14:paraId="07AD0EEC" w14:textId="77777777" w:rsidR="00355CB1" w:rsidRPr="007830B8" w:rsidRDefault="00355CB1" w:rsidP="00355CB1">
            <w:pPr>
              <w:pStyle w:val="Default"/>
            </w:pPr>
            <w:r w:rsidRPr="007830B8">
              <w:t xml:space="preserve">Работа с надзорными контролирующими органами. </w:t>
            </w:r>
          </w:p>
        </w:tc>
        <w:tc>
          <w:tcPr>
            <w:tcW w:w="2126" w:type="dxa"/>
          </w:tcPr>
          <w:p w14:paraId="15222A5C" w14:textId="77777777" w:rsidR="00355CB1" w:rsidRPr="007830B8" w:rsidRDefault="00355CB1" w:rsidP="00355CB1">
            <w:r>
              <w:t>Постоянно</w:t>
            </w:r>
          </w:p>
        </w:tc>
        <w:tc>
          <w:tcPr>
            <w:tcW w:w="2126" w:type="dxa"/>
          </w:tcPr>
          <w:p w14:paraId="5ABFCEDB" w14:textId="77777777" w:rsidR="00355CB1" w:rsidRPr="007830B8" w:rsidRDefault="00355CB1" w:rsidP="00355CB1">
            <w:r>
              <w:t>Администрация</w:t>
            </w:r>
          </w:p>
        </w:tc>
      </w:tr>
      <w:tr w:rsidR="00355CB1" w14:paraId="46F51603" w14:textId="77777777" w:rsidTr="007830B8">
        <w:tc>
          <w:tcPr>
            <w:tcW w:w="568" w:type="dxa"/>
          </w:tcPr>
          <w:p w14:paraId="5281582C" w14:textId="23D71EBC" w:rsidR="00355CB1" w:rsidRDefault="00355CB1" w:rsidP="00355CB1">
            <w:r>
              <w:t>8.</w:t>
            </w:r>
          </w:p>
        </w:tc>
        <w:tc>
          <w:tcPr>
            <w:tcW w:w="5387" w:type="dxa"/>
          </w:tcPr>
          <w:p w14:paraId="47206148" w14:textId="77777777" w:rsidR="00355CB1" w:rsidRPr="007830B8" w:rsidRDefault="00355CB1" w:rsidP="00355CB1">
            <w:pPr>
              <w:pStyle w:val="Default"/>
            </w:pPr>
            <w:r w:rsidRPr="007830B8">
              <w:t xml:space="preserve">Подготовка зданий к новому учебному году: </w:t>
            </w:r>
          </w:p>
          <w:p w14:paraId="4040E411" w14:textId="77777777" w:rsidR="00355CB1" w:rsidRPr="007830B8" w:rsidRDefault="00355CB1" w:rsidP="00355CB1">
            <w:pPr>
              <w:pStyle w:val="Default"/>
            </w:pPr>
            <w:r w:rsidRPr="007830B8">
              <w:t xml:space="preserve">- подготовка документов; </w:t>
            </w:r>
          </w:p>
          <w:p w14:paraId="147A4302" w14:textId="77777777" w:rsidR="00355CB1" w:rsidRPr="007830B8" w:rsidRDefault="00355CB1" w:rsidP="00355CB1">
            <w:pPr>
              <w:pStyle w:val="Default"/>
            </w:pPr>
            <w:r w:rsidRPr="007830B8">
              <w:t xml:space="preserve">- подготовка материально – технической базы. </w:t>
            </w:r>
          </w:p>
        </w:tc>
        <w:tc>
          <w:tcPr>
            <w:tcW w:w="2126" w:type="dxa"/>
          </w:tcPr>
          <w:p w14:paraId="31696D9B" w14:textId="046DF615" w:rsidR="00355CB1" w:rsidRPr="007830B8" w:rsidRDefault="00355CB1" w:rsidP="00355CB1">
            <w:r>
              <w:t>Апрель – август 202</w:t>
            </w:r>
            <w:r w:rsidR="009D4BE9">
              <w:t>4</w:t>
            </w:r>
            <w:r>
              <w:t xml:space="preserve"> г.</w:t>
            </w:r>
          </w:p>
        </w:tc>
        <w:tc>
          <w:tcPr>
            <w:tcW w:w="2126" w:type="dxa"/>
          </w:tcPr>
          <w:p w14:paraId="349EB0E5" w14:textId="77777777" w:rsidR="00355CB1" w:rsidRPr="007830B8" w:rsidRDefault="00355CB1" w:rsidP="00355CB1">
            <w:r w:rsidRPr="00B47B84">
              <w:t>Зам.</w:t>
            </w:r>
            <w:r>
              <w:t xml:space="preserve"> </w:t>
            </w:r>
            <w:r w:rsidRPr="00B47B84">
              <w:t>дир.</w:t>
            </w:r>
            <w:r>
              <w:t xml:space="preserve"> </w:t>
            </w:r>
            <w:r w:rsidRPr="00B47B84">
              <w:t>по АХЧ</w:t>
            </w:r>
          </w:p>
        </w:tc>
      </w:tr>
      <w:tr w:rsidR="00355CB1" w14:paraId="02CF388E" w14:textId="77777777" w:rsidTr="007830B8">
        <w:tc>
          <w:tcPr>
            <w:tcW w:w="568" w:type="dxa"/>
          </w:tcPr>
          <w:p w14:paraId="435A3C3E" w14:textId="6312B89D" w:rsidR="00355CB1" w:rsidRDefault="00355CB1" w:rsidP="00355CB1">
            <w:r>
              <w:t>9.</w:t>
            </w:r>
          </w:p>
        </w:tc>
        <w:tc>
          <w:tcPr>
            <w:tcW w:w="5387" w:type="dxa"/>
          </w:tcPr>
          <w:p w14:paraId="77C5F77A" w14:textId="77777777" w:rsidR="00355CB1" w:rsidRPr="007830B8" w:rsidRDefault="00355CB1" w:rsidP="00355CB1">
            <w:pPr>
              <w:pStyle w:val="Default"/>
            </w:pPr>
            <w:r w:rsidRPr="007830B8">
              <w:t xml:space="preserve">Приведение в соответствие с нормативными требованиями, списание расходных материалов. </w:t>
            </w:r>
          </w:p>
        </w:tc>
        <w:tc>
          <w:tcPr>
            <w:tcW w:w="2126" w:type="dxa"/>
          </w:tcPr>
          <w:p w14:paraId="00B4052D" w14:textId="77777777" w:rsidR="00355CB1" w:rsidRPr="007830B8" w:rsidRDefault="00355CB1" w:rsidP="00355CB1">
            <w:r>
              <w:t>В течение года</w:t>
            </w:r>
          </w:p>
        </w:tc>
        <w:tc>
          <w:tcPr>
            <w:tcW w:w="2126" w:type="dxa"/>
          </w:tcPr>
          <w:p w14:paraId="15373A96" w14:textId="77777777" w:rsidR="00355CB1" w:rsidRPr="007830B8" w:rsidRDefault="00355CB1" w:rsidP="00355CB1">
            <w:r w:rsidRPr="00B47B84">
              <w:t>Зам.</w:t>
            </w:r>
            <w:r>
              <w:t xml:space="preserve"> </w:t>
            </w:r>
            <w:r w:rsidRPr="00B47B84">
              <w:t>дир.</w:t>
            </w:r>
            <w:r>
              <w:t xml:space="preserve"> </w:t>
            </w:r>
            <w:r w:rsidRPr="00B47B84">
              <w:t>по АХЧ</w:t>
            </w:r>
          </w:p>
        </w:tc>
      </w:tr>
    </w:tbl>
    <w:p w14:paraId="62B95712" w14:textId="77777777" w:rsidR="00144A57" w:rsidRPr="007830B8" w:rsidRDefault="00144A57" w:rsidP="007830B8"/>
    <w:p w14:paraId="7B4E2790" w14:textId="77777777" w:rsidR="00144A57" w:rsidRDefault="00144A57" w:rsidP="00110E2E">
      <w:pPr>
        <w:jc w:val="center"/>
        <w:rPr>
          <w:b/>
          <w:sz w:val="28"/>
          <w:szCs w:val="28"/>
        </w:rPr>
      </w:pPr>
    </w:p>
    <w:p w14:paraId="0050CC8E" w14:textId="77777777" w:rsidR="00144A57" w:rsidRDefault="00B47B84" w:rsidP="00110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36C42633" w14:textId="77777777" w:rsidR="00144A57" w:rsidRDefault="00144A57" w:rsidP="00110E2E">
      <w:pPr>
        <w:jc w:val="center"/>
        <w:rPr>
          <w:b/>
          <w:sz w:val="28"/>
          <w:szCs w:val="28"/>
        </w:rPr>
      </w:pPr>
    </w:p>
    <w:p w14:paraId="1DFA385D" w14:textId="77777777" w:rsidR="00144A57" w:rsidRDefault="00144A57" w:rsidP="00110E2E">
      <w:pPr>
        <w:jc w:val="center"/>
        <w:rPr>
          <w:b/>
          <w:sz w:val="28"/>
          <w:szCs w:val="28"/>
        </w:rPr>
      </w:pPr>
    </w:p>
    <w:p w14:paraId="235114BD" w14:textId="77777777" w:rsidR="00144A57" w:rsidRDefault="00144A57" w:rsidP="00110E2E">
      <w:pPr>
        <w:jc w:val="center"/>
        <w:rPr>
          <w:b/>
          <w:sz w:val="28"/>
          <w:szCs w:val="28"/>
        </w:rPr>
      </w:pPr>
    </w:p>
    <w:p w14:paraId="78955F0A" w14:textId="77777777" w:rsidR="00144A57" w:rsidRDefault="00144A57" w:rsidP="00110E2E">
      <w:pPr>
        <w:jc w:val="center"/>
        <w:rPr>
          <w:b/>
          <w:sz w:val="28"/>
          <w:szCs w:val="28"/>
        </w:rPr>
      </w:pPr>
    </w:p>
    <w:p w14:paraId="156BEE4F" w14:textId="77777777" w:rsidR="00144A57" w:rsidRDefault="00144A57" w:rsidP="00110E2E">
      <w:pPr>
        <w:jc w:val="center"/>
        <w:rPr>
          <w:b/>
          <w:sz w:val="28"/>
          <w:szCs w:val="28"/>
        </w:rPr>
      </w:pPr>
    </w:p>
    <w:p w14:paraId="68A200EC" w14:textId="77777777" w:rsidR="00144A57" w:rsidRDefault="00144A57" w:rsidP="00110E2E">
      <w:pPr>
        <w:jc w:val="center"/>
        <w:rPr>
          <w:b/>
          <w:sz w:val="28"/>
          <w:szCs w:val="28"/>
        </w:rPr>
      </w:pPr>
    </w:p>
    <w:p w14:paraId="2A0A4EBA" w14:textId="77777777" w:rsidR="00144A57" w:rsidRDefault="00144A57" w:rsidP="00110E2E">
      <w:pPr>
        <w:jc w:val="center"/>
        <w:rPr>
          <w:b/>
          <w:sz w:val="28"/>
          <w:szCs w:val="28"/>
        </w:rPr>
      </w:pPr>
    </w:p>
    <w:p w14:paraId="687B0C1C" w14:textId="77777777" w:rsidR="00144A57" w:rsidRDefault="00144A57" w:rsidP="00110E2E">
      <w:pPr>
        <w:jc w:val="center"/>
        <w:rPr>
          <w:b/>
          <w:sz w:val="28"/>
          <w:szCs w:val="28"/>
        </w:rPr>
      </w:pPr>
    </w:p>
    <w:p w14:paraId="538C8681" w14:textId="77777777" w:rsidR="00144A57" w:rsidRDefault="00144A57" w:rsidP="00110E2E">
      <w:pPr>
        <w:jc w:val="center"/>
        <w:rPr>
          <w:b/>
          <w:sz w:val="28"/>
          <w:szCs w:val="28"/>
        </w:rPr>
      </w:pPr>
    </w:p>
    <w:p w14:paraId="5110F820" w14:textId="77777777" w:rsidR="00144A57" w:rsidRDefault="00144A57" w:rsidP="00110E2E">
      <w:pPr>
        <w:jc w:val="center"/>
        <w:rPr>
          <w:b/>
          <w:sz w:val="28"/>
          <w:szCs w:val="28"/>
        </w:rPr>
      </w:pPr>
    </w:p>
    <w:p w14:paraId="130BC7BB" w14:textId="77777777" w:rsidR="00144A57" w:rsidRDefault="00144A57" w:rsidP="00110E2E">
      <w:pPr>
        <w:jc w:val="center"/>
        <w:rPr>
          <w:b/>
          <w:sz w:val="28"/>
          <w:szCs w:val="28"/>
        </w:rPr>
      </w:pPr>
    </w:p>
    <w:p w14:paraId="45FA1E2F" w14:textId="77777777" w:rsidR="00144A57" w:rsidRDefault="00144A57" w:rsidP="00110E2E">
      <w:pPr>
        <w:jc w:val="center"/>
        <w:rPr>
          <w:b/>
          <w:sz w:val="28"/>
          <w:szCs w:val="28"/>
        </w:rPr>
      </w:pPr>
    </w:p>
    <w:p w14:paraId="2764D555" w14:textId="77777777" w:rsidR="00144A57" w:rsidRDefault="00144A57" w:rsidP="00110E2E">
      <w:pPr>
        <w:jc w:val="center"/>
        <w:rPr>
          <w:b/>
          <w:sz w:val="28"/>
          <w:szCs w:val="28"/>
        </w:rPr>
      </w:pPr>
    </w:p>
    <w:p w14:paraId="6258D2B4" w14:textId="77777777" w:rsidR="00144A57" w:rsidRDefault="00144A57" w:rsidP="00110E2E">
      <w:pPr>
        <w:jc w:val="center"/>
        <w:rPr>
          <w:b/>
          <w:sz w:val="28"/>
          <w:szCs w:val="28"/>
        </w:rPr>
      </w:pPr>
    </w:p>
    <w:p w14:paraId="04981F68" w14:textId="77777777" w:rsidR="00144A57" w:rsidRDefault="00144A57" w:rsidP="00110E2E">
      <w:pPr>
        <w:jc w:val="center"/>
        <w:rPr>
          <w:b/>
          <w:sz w:val="28"/>
          <w:szCs w:val="28"/>
        </w:rPr>
      </w:pPr>
    </w:p>
    <w:p w14:paraId="5AF98E5B" w14:textId="77777777" w:rsidR="00144A57" w:rsidRDefault="00144A57" w:rsidP="00110E2E">
      <w:pPr>
        <w:jc w:val="center"/>
        <w:rPr>
          <w:b/>
          <w:sz w:val="28"/>
          <w:szCs w:val="28"/>
        </w:rPr>
      </w:pPr>
    </w:p>
    <w:p w14:paraId="32D70E07" w14:textId="77777777" w:rsidR="00144A57" w:rsidRDefault="00144A57" w:rsidP="00110E2E">
      <w:pPr>
        <w:jc w:val="center"/>
        <w:rPr>
          <w:b/>
          <w:sz w:val="28"/>
          <w:szCs w:val="28"/>
        </w:rPr>
      </w:pPr>
    </w:p>
    <w:p w14:paraId="7F41FBA1" w14:textId="77777777" w:rsidR="00144A57" w:rsidRDefault="00144A57" w:rsidP="00110E2E">
      <w:pPr>
        <w:jc w:val="center"/>
        <w:rPr>
          <w:b/>
          <w:sz w:val="28"/>
          <w:szCs w:val="28"/>
        </w:rPr>
      </w:pPr>
    </w:p>
    <w:p w14:paraId="215F4E92" w14:textId="77777777" w:rsidR="00A373C5" w:rsidRDefault="00A373C5"/>
    <w:sectPr w:rsidR="00A373C5" w:rsidSect="002F00A7">
      <w:foot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CC46" w14:textId="77777777" w:rsidR="00BB63D3" w:rsidRDefault="00BB63D3" w:rsidP="00CC6BBB">
      <w:r>
        <w:separator/>
      </w:r>
    </w:p>
  </w:endnote>
  <w:endnote w:type="continuationSeparator" w:id="0">
    <w:p w14:paraId="4BEE3414" w14:textId="77777777" w:rsidR="00BB63D3" w:rsidRDefault="00BB63D3" w:rsidP="00CC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1446142"/>
      <w:docPartObj>
        <w:docPartGallery w:val="Page Numbers (Bottom of Page)"/>
        <w:docPartUnique/>
      </w:docPartObj>
    </w:sdtPr>
    <w:sdtEndPr/>
    <w:sdtContent>
      <w:p w14:paraId="11735AF9" w14:textId="77777777" w:rsidR="00BB63D3" w:rsidRDefault="00BB63D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61A">
          <w:rPr>
            <w:noProof/>
          </w:rPr>
          <w:t>12</w:t>
        </w:r>
        <w:r>
          <w:fldChar w:fldCharType="end"/>
        </w:r>
      </w:p>
    </w:sdtContent>
  </w:sdt>
  <w:p w14:paraId="1175C658" w14:textId="77777777" w:rsidR="00BB63D3" w:rsidRDefault="00BB63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ECE9" w14:textId="77777777" w:rsidR="00BB63D3" w:rsidRDefault="00BB63D3" w:rsidP="00CC6BBB">
      <w:r>
        <w:separator/>
      </w:r>
    </w:p>
  </w:footnote>
  <w:footnote w:type="continuationSeparator" w:id="0">
    <w:p w14:paraId="3CB65F04" w14:textId="77777777" w:rsidR="00BB63D3" w:rsidRDefault="00BB63D3" w:rsidP="00CC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1A7"/>
    <w:multiLevelType w:val="hybridMultilevel"/>
    <w:tmpl w:val="EAF42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D1B"/>
    <w:multiLevelType w:val="hybridMultilevel"/>
    <w:tmpl w:val="B2D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2531"/>
    <w:multiLevelType w:val="multilevel"/>
    <w:tmpl w:val="EB86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127D0"/>
    <w:multiLevelType w:val="hybridMultilevel"/>
    <w:tmpl w:val="8040B766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5E39"/>
    <w:multiLevelType w:val="multilevel"/>
    <w:tmpl w:val="F8C6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20228"/>
    <w:multiLevelType w:val="multilevel"/>
    <w:tmpl w:val="F8F8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881CDF"/>
    <w:multiLevelType w:val="hybridMultilevel"/>
    <w:tmpl w:val="B5168B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885566"/>
    <w:multiLevelType w:val="hybridMultilevel"/>
    <w:tmpl w:val="E936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5167F"/>
    <w:multiLevelType w:val="hybridMultilevel"/>
    <w:tmpl w:val="99DE6B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997D51"/>
    <w:multiLevelType w:val="hybridMultilevel"/>
    <w:tmpl w:val="B1021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4C2F06"/>
    <w:multiLevelType w:val="multilevel"/>
    <w:tmpl w:val="FF6C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8F32A2"/>
    <w:multiLevelType w:val="hybridMultilevel"/>
    <w:tmpl w:val="0A244BBA"/>
    <w:lvl w:ilvl="0" w:tplc="50680F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5C5344C"/>
    <w:multiLevelType w:val="hybridMultilevel"/>
    <w:tmpl w:val="176C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3383A"/>
    <w:multiLevelType w:val="hybridMultilevel"/>
    <w:tmpl w:val="F118CB56"/>
    <w:lvl w:ilvl="0" w:tplc="159C6F0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6169A5"/>
    <w:multiLevelType w:val="hybridMultilevel"/>
    <w:tmpl w:val="82F206B2"/>
    <w:lvl w:ilvl="0" w:tplc="DFB0F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11"/>
  </w:num>
  <w:num w:numId="11">
    <w:abstractNumId w:val="12"/>
  </w:num>
  <w:num w:numId="12">
    <w:abstractNumId w:val="13"/>
  </w:num>
  <w:num w:numId="13">
    <w:abstractNumId w:val="0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024"/>
    <w:rsid w:val="000335F5"/>
    <w:rsid w:val="000370F7"/>
    <w:rsid w:val="00053FEF"/>
    <w:rsid w:val="00061F5E"/>
    <w:rsid w:val="0006303C"/>
    <w:rsid w:val="00093E39"/>
    <w:rsid w:val="000978A1"/>
    <w:rsid w:val="00097BB1"/>
    <w:rsid w:val="000A4BD5"/>
    <w:rsid w:val="000E4132"/>
    <w:rsid w:val="00101CF1"/>
    <w:rsid w:val="00110E2E"/>
    <w:rsid w:val="0012214A"/>
    <w:rsid w:val="00126988"/>
    <w:rsid w:val="00131135"/>
    <w:rsid w:val="00132DA5"/>
    <w:rsid w:val="00144A57"/>
    <w:rsid w:val="001677A3"/>
    <w:rsid w:val="0017714A"/>
    <w:rsid w:val="00191A1A"/>
    <w:rsid w:val="001A1898"/>
    <w:rsid w:val="001B1DB2"/>
    <w:rsid w:val="001B472B"/>
    <w:rsid w:val="001B48DD"/>
    <w:rsid w:val="001C0828"/>
    <w:rsid w:val="001C16DB"/>
    <w:rsid w:val="001C459A"/>
    <w:rsid w:val="00200828"/>
    <w:rsid w:val="00207598"/>
    <w:rsid w:val="002109D4"/>
    <w:rsid w:val="0022368B"/>
    <w:rsid w:val="002338CA"/>
    <w:rsid w:val="002345B4"/>
    <w:rsid w:val="00241FF1"/>
    <w:rsid w:val="00242FBB"/>
    <w:rsid w:val="00260CA5"/>
    <w:rsid w:val="00261B96"/>
    <w:rsid w:val="00273584"/>
    <w:rsid w:val="002755F6"/>
    <w:rsid w:val="00285955"/>
    <w:rsid w:val="00285F8D"/>
    <w:rsid w:val="002B1D8F"/>
    <w:rsid w:val="002B3D06"/>
    <w:rsid w:val="002D77FF"/>
    <w:rsid w:val="002E0F9C"/>
    <w:rsid w:val="002E2A42"/>
    <w:rsid w:val="002F00A7"/>
    <w:rsid w:val="003002E7"/>
    <w:rsid w:val="00307D5A"/>
    <w:rsid w:val="00326100"/>
    <w:rsid w:val="00326C86"/>
    <w:rsid w:val="0034170B"/>
    <w:rsid w:val="00355CB1"/>
    <w:rsid w:val="0036648B"/>
    <w:rsid w:val="00374B73"/>
    <w:rsid w:val="00374F06"/>
    <w:rsid w:val="00395C32"/>
    <w:rsid w:val="003963BE"/>
    <w:rsid w:val="003A0819"/>
    <w:rsid w:val="003A4DC6"/>
    <w:rsid w:val="003B0F33"/>
    <w:rsid w:val="003D490B"/>
    <w:rsid w:val="003E38B0"/>
    <w:rsid w:val="003E707E"/>
    <w:rsid w:val="004056C6"/>
    <w:rsid w:val="0041674B"/>
    <w:rsid w:val="0049615B"/>
    <w:rsid w:val="004D7F6A"/>
    <w:rsid w:val="0052664B"/>
    <w:rsid w:val="0056312D"/>
    <w:rsid w:val="00573DEE"/>
    <w:rsid w:val="00583D6E"/>
    <w:rsid w:val="005C5064"/>
    <w:rsid w:val="005D0477"/>
    <w:rsid w:val="005E565B"/>
    <w:rsid w:val="005F2DD2"/>
    <w:rsid w:val="005F5847"/>
    <w:rsid w:val="0064716C"/>
    <w:rsid w:val="00650389"/>
    <w:rsid w:val="006728BF"/>
    <w:rsid w:val="0068344D"/>
    <w:rsid w:val="006A6024"/>
    <w:rsid w:val="00702246"/>
    <w:rsid w:val="00704282"/>
    <w:rsid w:val="007236C8"/>
    <w:rsid w:val="00726573"/>
    <w:rsid w:val="0073285A"/>
    <w:rsid w:val="0074579B"/>
    <w:rsid w:val="00754230"/>
    <w:rsid w:val="00755755"/>
    <w:rsid w:val="007830B8"/>
    <w:rsid w:val="007A061A"/>
    <w:rsid w:val="007B119A"/>
    <w:rsid w:val="007C3502"/>
    <w:rsid w:val="007C3FC4"/>
    <w:rsid w:val="007C6BAA"/>
    <w:rsid w:val="007F331B"/>
    <w:rsid w:val="0082613F"/>
    <w:rsid w:val="00831698"/>
    <w:rsid w:val="008572FA"/>
    <w:rsid w:val="00871D87"/>
    <w:rsid w:val="00873381"/>
    <w:rsid w:val="00882E22"/>
    <w:rsid w:val="008831A9"/>
    <w:rsid w:val="00884382"/>
    <w:rsid w:val="008B1768"/>
    <w:rsid w:val="008B4185"/>
    <w:rsid w:val="008B4DB0"/>
    <w:rsid w:val="008F2BD1"/>
    <w:rsid w:val="008F7CA4"/>
    <w:rsid w:val="00936654"/>
    <w:rsid w:val="00952585"/>
    <w:rsid w:val="00963462"/>
    <w:rsid w:val="00970C42"/>
    <w:rsid w:val="00972189"/>
    <w:rsid w:val="009740A2"/>
    <w:rsid w:val="00986D5E"/>
    <w:rsid w:val="009D1EE0"/>
    <w:rsid w:val="009D4BE9"/>
    <w:rsid w:val="009E5026"/>
    <w:rsid w:val="009F4872"/>
    <w:rsid w:val="00A00543"/>
    <w:rsid w:val="00A0357E"/>
    <w:rsid w:val="00A07F02"/>
    <w:rsid w:val="00A373C5"/>
    <w:rsid w:val="00A60133"/>
    <w:rsid w:val="00A6252E"/>
    <w:rsid w:val="00A65B0E"/>
    <w:rsid w:val="00A826FE"/>
    <w:rsid w:val="00AE1E87"/>
    <w:rsid w:val="00B0295F"/>
    <w:rsid w:val="00B0492E"/>
    <w:rsid w:val="00B124CB"/>
    <w:rsid w:val="00B407AB"/>
    <w:rsid w:val="00B4416D"/>
    <w:rsid w:val="00B474A8"/>
    <w:rsid w:val="00B47B84"/>
    <w:rsid w:val="00B53DFD"/>
    <w:rsid w:val="00B56061"/>
    <w:rsid w:val="00B73980"/>
    <w:rsid w:val="00B77713"/>
    <w:rsid w:val="00BB63D3"/>
    <w:rsid w:val="00BC1A36"/>
    <w:rsid w:val="00BC5E0F"/>
    <w:rsid w:val="00C327B8"/>
    <w:rsid w:val="00C45087"/>
    <w:rsid w:val="00C512DF"/>
    <w:rsid w:val="00C876EB"/>
    <w:rsid w:val="00C926BE"/>
    <w:rsid w:val="00CC00A4"/>
    <w:rsid w:val="00CC2CBD"/>
    <w:rsid w:val="00CC6BBB"/>
    <w:rsid w:val="00CD4BF3"/>
    <w:rsid w:val="00CF08C4"/>
    <w:rsid w:val="00CF7A51"/>
    <w:rsid w:val="00CF7F00"/>
    <w:rsid w:val="00D14E33"/>
    <w:rsid w:val="00D44515"/>
    <w:rsid w:val="00D45FA5"/>
    <w:rsid w:val="00D52977"/>
    <w:rsid w:val="00D6368F"/>
    <w:rsid w:val="00D71C4A"/>
    <w:rsid w:val="00D75268"/>
    <w:rsid w:val="00D92753"/>
    <w:rsid w:val="00DB29F8"/>
    <w:rsid w:val="00DD5781"/>
    <w:rsid w:val="00DD7F5D"/>
    <w:rsid w:val="00DE1F88"/>
    <w:rsid w:val="00E31C86"/>
    <w:rsid w:val="00E7190F"/>
    <w:rsid w:val="00E73301"/>
    <w:rsid w:val="00E74262"/>
    <w:rsid w:val="00E76A89"/>
    <w:rsid w:val="00E77926"/>
    <w:rsid w:val="00E914AD"/>
    <w:rsid w:val="00EB10CC"/>
    <w:rsid w:val="00EC1448"/>
    <w:rsid w:val="00EC2B13"/>
    <w:rsid w:val="00ED03A2"/>
    <w:rsid w:val="00ED3943"/>
    <w:rsid w:val="00ED709A"/>
    <w:rsid w:val="00EF28DC"/>
    <w:rsid w:val="00F02D2A"/>
    <w:rsid w:val="00F04561"/>
    <w:rsid w:val="00F12B7D"/>
    <w:rsid w:val="00F47EB9"/>
    <w:rsid w:val="00F637EE"/>
    <w:rsid w:val="00F65CE3"/>
    <w:rsid w:val="00F7076C"/>
    <w:rsid w:val="00F734E9"/>
    <w:rsid w:val="00F77537"/>
    <w:rsid w:val="00F825CC"/>
    <w:rsid w:val="00F8515C"/>
    <w:rsid w:val="00F8764D"/>
    <w:rsid w:val="00F96E90"/>
    <w:rsid w:val="00FC1D70"/>
    <w:rsid w:val="00FC38F4"/>
    <w:rsid w:val="00FD3A57"/>
    <w:rsid w:val="00FF1DF0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993DA2"/>
  <w15:docId w15:val="{B51AE908-0F79-4287-AA8F-08DC0770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E2E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110E2E"/>
    <w:rPr>
      <w:i/>
      <w:iCs/>
    </w:rPr>
  </w:style>
  <w:style w:type="paragraph" w:styleId="a5">
    <w:name w:val="List Paragraph"/>
    <w:basedOn w:val="a"/>
    <w:uiPriority w:val="34"/>
    <w:qFormat/>
    <w:rsid w:val="003963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17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76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C6B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6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C6B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6B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C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5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49</Pages>
  <Words>13203</Words>
  <Characters>75263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Kira</cp:lastModifiedBy>
  <cp:revision>51</cp:revision>
  <cp:lastPrinted>2023-11-28T11:33:00Z</cp:lastPrinted>
  <dcterms:created xsi:type="dcterms:W3CDTF">2016-09-21T16:33:00Z</dcterms:created>
  <dcterms:modified xsi:type="dcterms:W3CDTF">2024-01-23T09:52:00Z</dcterms:modified>
</cp:coreProperties>
</file>