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2CC9" w14:textId="0CE11DCB" w:rsidR="00C42C38" w:rsidRDefault="00C42C38" w:rsidP="003454AB">
      <w:pPr>
        <w:keepNext/>
        <w:keepLines/>
        <w:tabs>
          <w:tab w:val="left" w:pos="709"/>
        </w:tabs>
        <w:spacing w:line="360" w:lineRule="auto"/>
      </w:pPr>
      <w:bookmarkStart w:id="0" w:name="bookmark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EF6FBB9" wp14:editId="5F2FDDE0">
            <wp:simplePos x="0" y="0"/>
            <wp:positionH relativeFrom="margin">
              <wp:posOffset>-633729</wp:posOffset>
            </wp:positionH>
            <wp:positionV relativeFrom="paragraph">
              <wp:posOffset>-285</wp:posOffset>
            </wp:positionV>
            <wp:extent cx="7153204" cy="9832625"/>
            <wp:effectExtent l="0" t="0" r="0" b="0"/>
            <wp:wrapTight wrapText="bothSides">
              <wp:wrapPolygon edited="0">
                <wp:start x="0" y="0"/>
                <wp:lineTo x="0" y="21553"/>
                <wp:lineTo x="21516" y="21553"/>
                <wp:lineTo x="215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438" cy="98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5AE5A" w14:textId="71F7C736" w:rsidR="00C865DC" w:rsidRPr="003454AB" w:rsidRDefault="007D7B56" w:rsidP="003454AB">
      <w:pPr>
        <w:pStyle w:val="11"/>
        <w:keepNext/>
        <w:keepLines/>
        <w:numPr>
          <w:ilvl w:val="0"/>
          <w:numId w:val="1"/>
        </w:numPr>
        <w:tabs>
          <w:tab w:val="left" w:pos="709"/>
        </w:tabs>
        <w:spacing w:line="360" w:lineRule="auto"/>
        <w:rPr>
          <w:sz w:val="28"/>
          <w:szCs w:val="28"/>
        </w:rPr>
      </w:pPr>
      <w:r w:rsidRPr="003454AB">
        <w:rPr>
          <w:sz w:val="28"/>
          <w:szCs w:val="28"/>
        </w:rPr>
        <w:lastRenderedPageBreak/>
        <w:t>Общие положения</w:t>
      </w:r>
      <w:bookmarkEnd w:id="0"/>
    </w:p>
    <w:p w14:paraId="6BF792D5" w14:textId="174E62E4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28"/>
          <w:tab w:val="left" w:pos="143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Настоящее положение об электронной информационно-образовательной</w:t>
      </w:r>
      <w:r w:rsidR="00044E4F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среде</w:t>
      </w:r>
      <w:r w:rsidR="00044E4F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 xml:space="preserve">(далее - Положение) </w:t>
      </w:r>
      <w:r w:rsidR="00044E4F" w:rsidRPr="003454AB">
        <w:rPr>
          <w:sz w:val="28"/>
          <w:szCs w:val="28"/>
        </w:rPr>
        <w:t>государственного бюджетного образовательного учреждения среднего профессионального образования Луганской Народной Республики «</w:t>
      </w:r>
      <w:proofErr w:type="spellStart"/>
      <w:r w:rsidR="00044E4F" w:rsidRPr="003454AB">
        <w:rPr>
          <w:sz w:val="28"/>
          <w:szCs w:val="28"/>
        </w:rPr>
        <w:t>Штэровский</w:t>
      </w:r>
      <w:proofErr w:type="spellEnd"/>
      <w:r w:rsidR="00044E4F" w:rsidRPr="003454AB">
        <w:rPr>
          <w:sz w:val="28"/>
          <w:szCs w:val="28"/>
        </w:rPr>
        <w:t xml:space="preserve"> энергетический техникум»</w:t>
      </w:r>
      <w:r w:rsidRPr="003454AB">
        <w:rPr>
          <w:sz w:val="28"/>
          <w:szCs w:val="28"/>
        </w:rPr>
        <w:t xml:space="preserve"> (далее -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):</w:t>
      </w:r>
    </w:p>
    <w:p w14:paraId="13C8E86F" w14:textId="4C3A0ADC" w:rsidR="00C865DC" w:rsidRPr="003454AB" w:rsidRDefault="007D7B56" w:rsidP="003454AB">
      <w:pPr>
        <w:pStyle w:val="1"/>
        <w:numPr>
          <w:ilvl w:val="0"/>
          <w:numId w:val="2"/>
        </w:numPr>
        <w:tabs>
          <w:tab w:val="left" w:pos="709"/>
          <w:tab w:val="left" w:pos="892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устанавливает назначение и составные элементы электронной </w:t>
      </w:r>
      <w:r w:rsidR="00A43C17" w:rsidRPr="003454AB">
        <w:rPr>
          <w:sz w:val="28"/>
          <w:szCs w:val="28"/>
        </w:rPr>
        <w:t>информационно образовательной</w:t>
      </w:r>
      <w:r w:rsidRPr="003454AB">
        <w:rPr>
          <w:sz w:val="28"/>
          <w:szCs w:val="28"/>
        </w:rPr>
        <w:t xml:space="preserve"> среды (далее - ЭИОС)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а;</w:t>
      </w:r>
    </w:p>
    <w:p w14:paraId="1D89AD8A" w14:textId="56AE7F77" w:rsidR="00C865DC" w:rsidRPr="003454AB" w:rsidRDefault="007D7B56" w:rsidP="003454AB">
      <w:pPr>
        <w:pStyle w:val="1"/>
        <w:numPr>
          <w:ilvl w:val="0"/>
          <w:numId w:val="2"/>
        </w:numPr>
        <w:tabs>
          <w:tab w:val="left" w:pos="709"/>
          <w:tab w:val="left" w:pos="892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устанавливает требования к функционированию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а;</w:t>
      </w:r>
    </w:p>
    <w:p w14:paraId="45D337FC" w14:textId="26ABF172" w:rsidR="00C865DC" w:rsidRPr="003454AB" w:rsidRDefault="007D7B56" w:rsidP="003454AB">
      <w:pPr>
        <w:pStyle w:val="1"/>
        <w:numPr>
          <w:ilvl w:val="0"/>
          <w:numId w:val="2"/>
        </w:numPr>
        <w:tabs>
          <w:tab w:val="left" w:pos="709"/>
          <w:tab w:val="left" w:pos="892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регулирует порядок и формы доступа к ресурсам, системам и веб-сервисам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а;</w:t>
      </w:r>
    </w:p>
    <w:p w14:paraId="5317A8DF" w14:textId="018070C2" w:rsidR="00C865DC" w:rsidRPr="003454AB" w:rsidRDefault="007D7B56" w:rsidP="003454AB">
      <w:pPr>
        <w:pStyle w:val="1"/>
        <w:numPr>
          <w:ilvl w:val="0"/>
          <w:numId w:val="2"/>
        </w:numPr>
        <w:tabs>
          <w:tab w:val="left" w:pos="709"/>
          <w:tab w:val="left" w:pos="892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определяет права и ответственность пользователей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4DB6432F" w14:textId="77777777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28"/>
          <w:tab w:val="left" w:pos="143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Положение разработано в соответствии с:</w:t>
      </w:r>
    </w:p>
    <w:p w14:paraId="643C498C" w14:textId="77777777" w:rsidR="00C865DC" w:rsidRPr="003454AB" w:rsidRDefault="007D7B56" w:rsidP="003454AB">
      <w:pPr>
        <w:pStyle w:val="1"/>
        <w:numPr>
          <w:ilvl w:val="0"/>
          <w:numId w:val="3"/>
        </w:numPr>
        <w:tabs>
          <w:tab w:val="left" w:pos="709"/>
          <w:tab w:val="left" w:pos="892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Федеральным законом «Об образовании в Российской Федерации» от 29.12.2012г. №273-Ф3;</w:t>
      </w:r>
    </w:p>
    <w:p w14:paraId="77DE7A24" w14:textId="77777777" w:rsidR="00C865DC" w:rsidRPr="003454AB" w:rsidRDefault="007D7B56" w:rsidP="003454AB">
      <w:pPr>
        <w:pStyle w:val="1"/>
        <w:numPr>
          <w:ilvl w:val="0"/>
          <w:numId w:val="3"/>
        </w:numPr>
        <w:tabs>
          <w:tab w:val="left" w:pos="709"/>
          <w:tab w:val="left" w:pos="892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Федеральным законом «Об информации, информационных технологиях и о защите информации» от 27.07.2006г. №149-ФЗ;</w:t>
      </w:r>
    </w:p>
    <w:p w14:paraId="2D00A1B4" w14:textId="77777777" w:rsidR="00C865DC" w:rsidRPr="003454AB" w:rsidRDefault="007D7B56" w:rsidP="003454AB">
      <w:pPr>
        <w:pStyle w:val="1"/>
        <w:numPr>
          <w:ilvl w:val="0"/>
          <w:numId w:val="3"/>
        </w:numPr>
        <w:tabs>
          <w:tab w:val="left" w:pos="709"/>
          <w:tab w:val="left" w:pos="892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Федеральным законом «О персональных данных» от 27.07.2006г. №152-ФЗ;</w:t>
      </w:r>
    </w:p>
    <w:p w14:paraId="0C483C27" w14:textId="77777777" w:rsidR="00C865DC" w:rsidRPr="003454AB" w:rsidRDefault="007D7B56" w:rsidP="003454AB">
      <w:pPr>
        <w:pStyle w:val="1"/>
        <w:numPr>
          <w:ilvl w:val="0"/>
          <w:numId w:val="3"/>
        </w:numPr>
        <w:tabs>
          <w:tab w:val="left" w:pos="709"/>
          <w:tab w:val="left" w:pos="892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Федеральным законом «О внесении изменений в Федеральный закон «О персональных данных» от 25.07.2011г. № 261-ФЗ;</w:t>
      </w:r>
    </w:p>
    <w:p w14:paraId="4A385BC4" w14:textId="77777777" w:rsidR="00C865DC" w:rsidRPr="003454AB" w:rsidRDefault="007D7B56" w:rsidP="003454AB">
      <w:pPr>
        <w:pStyle w:val="1"/>
        <w:numPr>
          <w:ilvl w:val="0"/>
          <w:numId w:val="3"/>
        </w:numPr>
        <w:tabs>
          <w:tab w:val="left" w:pos="709"/>
          <w:tab w:val="left" w:pos="892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Приказом Министерства просвещения РФ от 17.03.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6F253F7F" w14:textId="77777777" w:rsidR="00C865DC" w:rsidRPr="003454AB" w:rsidRDefault="007D7B56" w:rsidP="003454AB">
      <w:pPr>
        <w:pStyle w:val="1"/>
        <w:numPr>
          <w:ilvl w:val="0"/>
          <w:numId w:val="3"/>
        </w:numPr>
        <w:tabs>
          <w:tab w:val="left" w:pos="709"/>
          <w:tab w:val="left" w:pos="892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Федеральными государственными образовательными стандартами;</w:t>
      </w:r>
    </w:p>
    <w:p w14:paraId="0301EE6A" w14:textId="07372D74" w:rsidR="00C865DC" w:rsidRPr="003454AB" w:rsidRDefault="007D7B56" w:rsidP="003454AB">
      <w:pPr>
        <w:pStyle w:val="1"/>
        <w:numPr>
          <w:ilvl w:val="0"/>
          <w:numId w:val="3"/>
        </w:numPr>
        <w:tabs>
          <w:tab w:val="left" w:pos="709"/>
          <w:tab w:val="left" w:pos="892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Уставом </w:t>
      </w:r>
      <w:r w:rsidR="00C255F5" w:rsidRPr="003454AB">
        <w:rPr>
          <w:sz w:val="28"/>
          <w:szCs w:val="28"/>
        </w:rPr>
        <w:t>техникума</w:t>
      </w:r>
      <w:r w:rsidRPr="003454AB">
        <w:rPr>
          <w:sz w:val="28"/>
          <w:szCs w:val="28"/>
        </w:rPr>
        <w:t>;</w:t>
      </w:r>
    </w:p>
    <w:p w14:paraId="7C2414F9" w14:textId="3C1B6F36" w:rsidR="00C865DC" w:rsidRPr="003454AB" w:rsidRDefault="007D7B56" w:rsidP="003454AB">
      <w:pPr>
        <w:pStyle w:val="1"/>
        <w:numPr>
          <w:ilvl w:val="0"/>
          <w:numId w:val="3"/>
        </w:numPr>
        <w:tabs>
          <w:tab w:val="left" w:pos="709"/>
          <w:tab w:val="left" w:pos="892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Локальными нормативными актами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7900BBB0" w14:textId="0EA598E2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28"/>
          <w:tab w:val="left" w:pos="143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Электронная информационно-образовательная среда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 xml:space="preserve">а (ЭИОС) -информационно-образовательное пространство, </w:t>
      </w:r>
      <w:r w:rsidR="00A43C17" w:rsidRPr="003454AB">
        <w:rPr>
          <w:sz w:val="28"/>
          <w:szCs w:val="28"/>
        </w:rPr>
        <w:t>системно организованная</w:t>
      </w:r>
      <w:r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lastRenderedPageBreak/>
        <w:t>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</w:t>
      </w:r>
    </w:p>
    <w:p w14:paraId="6030D609" w14:textId="4CAE76A5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30"/>
          <w:tab w:val="left" w:pos="1443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Назначение ЭИОС - обеспечение информационной открытости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в</w:t>
      </w:r>
      <w:r w:rsidR="00C255F5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 xml:space="preserve">соответствии с требованиями действующего законодательства Российской Федерации в сфере образования, организация образовательной деятельности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и обеспечение доступа обучающихся и педагогических работников к информационно-образовательным ресурсам ЭИОС.</w:t>
      </w:r>
    </w:p>
    <w:p w14:paraId="4C8FF887" w14:textId="77777777" w:rsidR="00C865DC" w:rsidRPr="003454AB" w:rsidRDefault="007D7B56" w:rsidP="003454AB">
      <w:pPr>
        <w:pStyle w:val="11"/>
        <w:keepNext/>
        <w:keepLines/>
        <w:numPr>
          <w:ilvl w:val="0"/>
          <w:numId w:val="1"/>
        </w:numPr>
        <w:tabs>
          <w:tab w:val="left" w:pos="709"/>
        </w:tabs>
        <w:spacing w:line="360" w:lineRule="auto"/>
        <w:rPr>
          <w:sz w:val="28"/>
          <w:szCs w:val="28"/>
        </w:rPr>
      </w:pPr>
      <w:bookmarkStart w:id="1" w:name="bookmark2"/>
      <w:r w:rsidRPr="003454AB">
        <w:rPr>
          <w:sz w:val="28"/>
          <w:szCs w:val="28"/>
        </w:rPr>
        <w:t>Цель и задачи</w:t>
      </w:r>
      <w:bookmarkEnd w:id="1"/>
    </w:p>
    <w:p w14:paraId="4CF97B09" w14:textId="5F36B20E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43"/>
          <w:tab w:val="left" w:pos="144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Целью формирования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является информационное и</w:t>
      </w:r>
      <w:r w:rsidR="00C255F5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методическое обеспечение образовательного процесса в соответствии с требованиями к реализации</w:t>
      </w:r>
      <w:r w:rsidR="00C255F5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образовательных программ.</w:t>
      </w:r>
    </w:p>
    <w:p w14:paraId="19F1D539" w14:textId="77777777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43"/>
          <w:tab w:val="left" w:pos="1454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Основные задачи:</w:t>
      </w:r>
    </w:p>
    <w:p w14:paraId="6D8DB416" w14:textId="77777777" w:rsidR="00C865DC" w:rsidRPr="003454AB" w:rsidRDefault="007D7B56" w:rsidP="003454AB">
      <w:pPr>
        <w:pStyle w:val="1"/>
        <w:numPr>
          <w:ilvl w:val="0"/>
          <w:numId w:val="4"/>
        </w:numPr>
        <w:tabs>
          <w:tab w:val="left" w:pos="709"/>
          <w:tab w:val="left" w:pos="86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14:paraId="70429BA9" w14:textId="1AE2E1E2" w:rsidR="00C865DC" w:rsidRPr="003454AB" w:rsidRDefault="007D7B56" w:rsidP="003454AB">
      <w:pPr>
        <w:pStyle w:val="1"/>
        <w:numPr>
          <w:ilvl w:val="0"/>
          <w:numId w:val="4"/>
        </w:numPr>
        <w:tabs>
          <w:tab w:val="left" w:pos="709"/>
          <w:tab w:val="left" w:pos="86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 xml:space="preserve">а, так и вне его к электронным образовательным ресурсам, указанным </w:t>
      </w:r>
      <w:r w:rsidR="00C255F5" w:rsidRPr="003454AB">
        <w:rPr>
          <w:sz w:val="28"/>
          <w:szCs w:val="28"/>
        </w:rPr>
        <w:t xml:space="preserve">в </w:t>
      </w:r>
      <w:r w:rsidRPr="003454AB">
        <w:rPr>
          <w:sz w:val="28"/>
          <w:szCs w:val="28"/>
        </w:rPr>
        <w:t>рабочих программах;</w:t>
      </w:r>
    </w:p>
    <w:p w14:paraId="1E39580A" w14:textId="77777777" w:rsidR="00C865DC" w:rsidRPr="003454AB" w:rsidRDefault="007D7B56" w:rsidP="003454AB">
      <w:pPr>
        <w:pStyle w:val="1"/>
        <w:numPr>
          <w:ilvl w:val="0"/>
          <w:numId w:val="4"/>
        </w:numPr>
        <w:tabs>
          <w:tab w:val="left" w:pos="709"/>
          <w:tab w:val="left" w:pos="86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44567C82" w14:textId="77777777" w:rsidR="00C865DC" w:rsidRPr="003454AB" w:rsidRDefault="007D7B56" w:rsidP="003454AB">
      <w:pPr>
        <w:pStyle w:val="1"/>
        <w:numPr>
          <w:ilvl w:val="0"/>
          <w:numId w:val="4"/>
        </w:numPr>
        <w:tabs>
          <w:tab w:val="left" w:pos="709"/>
          <w:tab w:val="left" w:pos="86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14:paraId="44F35680" w14:textId="77777777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43"/>
          <w:tab w:val="left" w:pos="1454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Основные принципы функционирования:</w:t>
      </w:r>
    </w:p>
    <w:p w14:paraId="464A4D15" w14:textId="77777777" w:rsidR="00C865DC" w:rsidRPr="003454AB" w:rsidRDefault="007D7B56" w:rsidP="003454AB">
      <w:pPr>
        <w:pStyle w:val="1"/>
        <w:numPr>
          <w:ilvl w:val="0"/>
          <w:numId w:val="5"/>
        </w:numPr>
        <w:tabs>
          <w:tab w:val="left" w:pos="709"/>
          <w:tab w:val="left" w:pos="86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lastRenderedPageBreak/>
        <w:t>доступность и открытость;</w:t>
      </w:r>
    </w:p>
    <w:p w14:paraId="2B7BFDA4" w14:textId="77777777" w:rsidR="00C865DC" w:rsidRPr="003454AB" w:rsidRDefault="007D7B56" w:rsidP="003454AB">
      <w:pPr>
        <w:pStyle w:val="1"/>
        <w:numPr>
          <w:ilvl w:val="0"/>
          <w:numId w:val="5"/>
        </w:numPr>
        <w:tabs>
          <w:tab w:val="left" w:pos="709"/>
          <w:tab w:val="left" w:pos="86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комплексность построения;</w:t>
      </w:r>
    </w:p>
    <w:p w14:paraId="4EBE3C57" w14:textId="77777777" w:rsidR="00C865DC" w:rsidRPr="003454AB" w:rsidRDefault="007D7B56" w:rsidP="003454AB">
      <w:pPr>
        <w:pStyle w:val="1"/>
        <w:numPr>
          <w:ilvl w:val="0"/>
          <w:numId w:val="5"/>
        </w:numPr>
        <w:tabs>
          <w:tab w:val="left" w:pos="709"/>
          <w:tab w:val="left" w:pos="86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ориентированность на пользователя;</w:t>
      </w:r>
    </w:p>
    <w:p w14:paraId="731DC58C" w14:textId="77777777" w:rsidR="00C865DC" w:rsidRPr="003454AB" w:rsidRDefault="007D7B56" w:rsidP="003454AB">
      <w:pPr>
        <w:pStyle w:val="1"/>
        <w:numPr>
          <w:ilvl w:val="0"/>
          <w:numId w:val="5"/>
        </w:numPr>
        <w:tabs>
          <w:tab w:val="left" w:pos="709"/>
          <w:tab w:val="left" w:pos="866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системность;</w:t>
      </w:r>
    </w:p>
    <w:p w14:paraId="583073EF" w14:textId="77777777" w:rsidR="00C865DC" w:rsidRPr="003454AB" w:rsidRDefault="007D7B56" w:rsidP="003454AB">
      <w:pPr>
        <w:pStyle w:val="1"/>
        <w:numPr>
          <w:ilvl w:val="0"/>
          <w:numId w:val="5"/>
        </w:numPr>
        <w:tabs>
          <w:tab w:val="left" w:pos="709"/>
          <w:tab w:val="left" w:pos="866"/>
        </w:tabs>
        <w:ind w:firstLine="0"/>
        <w:jc w:val="both"/>
        <w:rPr>
          <w:sz w:val="28"/>
          <w:szCs w:val="28"/>
        </w:rPr>
      </w:pPr>
      <w:proofErr w:type="spellStart"/>
      <w:r w:rsidRPr="003454AB">
        <w:rPr>
          <w:sz w:val="28"/>
          <w:szCs w:val="28"/>
        </w:rPr>
        <w:t>интегративность</w:t>
      </w:r>
      <w:proofErr w:type="spellEnd"/>
      <w:r w:rsidRPr="003454AB">
        <w:rPr>
          <w:sz w:val="28"/>
          <w:szCs w:val="28"/>
        </w:rPr>
        <w:t xml:space="preserve"> и многофункциональность.</w:t>
      </w:r>
    </w:p>
    <w:p w14:paraId="55DC7D34" w14:textId="77777777" w:rsidR="00C865DC" w:rsidRPr="003454AB" w:rsidRDefault="007D7B56" w:rsidP="003454AB">
      <w:pPr>
        <w:pStyle w:val="11"/>
        <w:keepNext/>
        <w:keepLines/>
        <w:numPr>
          <w:ilvl w:val="0"/>
          <w:numId w:val="1"/>
        </w:numPr>
        <w:tabs>
          <w:tab w:val="left" w:pos="709"/>
        </w:tabs>
        <w:spacing w:line="360" w:lineRule="auto"/>
        <w:rPr>
          <w:sz w:val="28"/>
          <w:szCs w:val="28"/>
        </w:rPr>
      </w:pPr>
      <w:bookmarkStart w:id="2" w:name="bookmark4"/>
      <w:r w:rsidRPr="003454AB">
        <w:rPr>
          <w:sz w:val="28"/>
          <w:szCs w:val="28"/>
        </w:rPr>
        <w:t>Формирование и функционирование</w:t>
      </w:r>
      <w:bookmarkEnd w:id="2"/>
    </w:p>
    <w:p w14:paraId="06BC0484" w14:textId="77777777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138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14:paraId="5F4E8325" w14:textId="5C681177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138"/>
          <w:tab w:val="left" w:pos="1522"/>
          <w:tab w:val="left" w:pos="3662"/>
          <w:tab w:val="left" w:pos="6211"/>
          <w:tab w:val="left" w:pos="793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Функционирование электронной информационно-образовательной среды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</w:t>
      </w:r>
      <w:r w:rsidR="00C255F5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обеспечивается</w:t>
      </w:r>
      <w:r w:rsidR="00C255F5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соответствующими</w:t>
      </w:r>
      <w:r w:rsidR="00C255F5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средствами</w:t>
      </w:r>
      <w:r w:rsidR="00C255F5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информационно</w:t>
      </w:r>
      <w:r w:rsidR="00C255F5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коммуникационных технологий и квалификацией работников, её использующих и поддерживающих (далее - пользователи):</w:t>
      </w:r>
    </w:p>
    <w:p w14:paraId="620A0F76" w14:textId="77777777" w:rsidR="00C865DC" w:rsidRPr="003454AB" w:rsidRDefault="007D7B56" w:rsidP="003454AB">
      <w:pPr>
        <w:pStyle w:val="1"/>
        <w:numPr>
          <w:ilvl w:val="0"/>
          <w:numId w:val="6"/>
        </w:numPr>
        <w:tabs>
          <w:tab w:val="left" w:pos="709"/>
          <w:tab w:val="left" w:pos="866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14:paraId="370006B9" w14:textId="1D4AE778" w:rsidR="00C865DC" w:rsidRPr="003454AB" w:rsidRDefault="007D7B56" w:rsidP="003454AB">
      <w:pPr>
        <w:pStyle w:val="1"/>
        <w:numPr>
          <w:ilvl w:val="0"/>
          <w:numId w:val="6"/>
        </w:numPr>
        <w:tabs>
          <w:tab w:val="left" w:pos="709"/>
          <w:tab w:val="left" w:pos="866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работники (педагогические работники, административно-управленческий и учебно</w:t>
      </w:r>
      <w:r w:rsidR="00A43C17">
        <w:rPr>
          <w:sz w:val="28"/>
          <w:szCs w:val="28"/>
        </w:rPr>
        <w:t>-</w:t>
      </w:r>
      <w:r w:rsidRPr="003454AB">
        <w:rPr>
          <w:sz w:val="28"/>
          <w:szCs w:val="28"/>
        </w:rPr>
        <w:softHyphen/>
        <w:t>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14:paraId="291F9CEB" w14:textId="77777777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138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ЭИОС формируется на основе отдельных модулей (элементов), входящих в её состав.</w:t>
      </w:r>
    </w:p>
    <w:p w14:paraId="3CD39BF1" w14:textId="1F72E331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138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Информационное наполнение ЭИОС определяется потребностями пользователей и осуществляется структурными подразделениями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1D124BB6" w14:textId="77777777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138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удаленного взаимодействия пользователей.</w:t>
      </w:r>
    </w:p>
    <w:p w14:paraId="61EF52D1" w14:textId="77777777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138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ЭИОС обеспечивает доступ (удаленный доступ), в том числе в случае применения электронного обучения, дистанционных образовательных </w:t>
      </w:r>
      <w:r w:rsidRPr="003454AB">
        <w:rPr>
          <w:sz w:val="28"/>
          <w:szCs w:val="28"/>
        </w:rPr>
        <w:lastRenderedPageBreak/>
        <w:t>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утвержденными регламентами.</w:t>
      </w:r>
    </w:p>
    <w:p w14:paraId="4D1CF9F3" w14:textId="77777777" w:rsidR="00C865DC" w:rsidRPr="003454AB" w:rsidRDefault="007D7B56" w:rsidP="003454AB">
      <w:pPr>
        <w:pStyle w:val="11"/>
        <w:keepNext/>
        <w:keepLines/>
        <w:numPr>
          <w:ilvl w:val="0"/>
          <w:numId w:val="1"/>
        </w:numPr>
        <w:tabs>
          <w:tab w:val="left" w:pos="709"/>
        </w:tabs>
        <w:spacing w:line="360" w:lineRule="auto"/>
        <w:rPr>
          <w:sz w:val="28"/>
          <w:szCs w:val="28"/>
        </w:rPr>
      </w:pPr>
      <w:bookmarkStart w:id="3" w:name="bookmark6"/>
      <w:r w:rsidRPr="003454AB">
        <w:rPr>
          <w:sz w:val="28"/>
          <w:szCs w:val="28"/>
        </w:rPr>
        <w:t>Структура ЭИОС</w:t>
      </w:r>
      <w:bookmarkEnd w:id="3"/>
    </w:p>
    <w:p w14:paraId="6BADBD89" w14:textId="1CF5B908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04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Основными компонентами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являются:</w:t>
      </w:r>
    </w:p>
    <w:p w14:paraId="034D1DF2" w14:textId="316CD220" w:rsidR="00C865DC" w:rsidRPr="003454AB" w:rsidRDefault="007D7B56" w:rsidP="003454AB">
      <w:pPr>
        <w:pStyle w:val="1"/>
        <w:numPr>
          <w:ilvl w:val="0"/>
          <w:numId w:val="7"/>
        </w:numPr>
        <w:tabs>
          <w:tab w:val="left" w:pos="709"/>
          <w:tab w:val="left" w:pos="90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официальный сайт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а;</w:t>
      </w:r>
    </w:p>
    <w:p w14:paraId="4082730E" w14:textId="37FFA085" w:rsidR="00C865DC" w:rsidRPr="003454AB" w:rsidRDefault="00A91DB5" w:rsidP="003454AB">
      <w:pPr>
        <w:pStyle w:val="1"/>
        <w:numPr>
          <w:ilvl w:val="0"/>
          <w:numId w:val="7"/>
        </w:numPr>
        <w:tabs>
          <w:tab w:val="left" w:pos="709"/>
          <w:tab w:val="left" w:pos="90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электронный ресурс </w:t>
      </w:r>
      <w:proofErr w:type="spellStart"/>
      <w:r w:rsidRPr="003454AB">
        <w:rPr>
          <w:b/>
          <w:bCs/>
          <w:sz w:val="28"/>
          <w:szCs w:val="28"/>
        </w:rPr>
        <w:t>PROFобразование</w:t>
      </w:r>
      <w:proofErr w:type="spellEnd"/>
      <w:r w:rsidRPr="003454AB">
        <w:rPr>
          <w:sz w:val="28"/>
          <w:szCs w:val="28"/>
        </w:rPr>
        <w:t xml:space="preserve"> (</w:t>
      </w:r>
      <w:hyperlink r:id="rId8" w:history="1">
        <w:r w:rsidRPr="003454AB">
          <w:rPr>
            <w:rStyle w:val="a9"/>
            <w:sz w:val="28"/>
            <w:szCs w:val="28"/>
          </w:rPr>
          <w:t>www.profspo.ru</w:t>
        </w:r>
      </w:hyperlink>
      <w:r w:rsidRPr="003454AB">
        <w:rPr>
          <w:sz w:val="28"/>
          <w:szCs w:val="28"/>
        </w:rPr>
        <w:t>)</w:t>
      </w:r>
    </w:p>
    <w:p w14:paraId="66BBA5DA" w14:textId="3A069086" w:rsidR="00C865DC" w:rsidRPr="003454AB" w:rsidRDefault="007D7B56" w:rsidP="003454AB">
      <w:pPr>
        <w:pStyle w:val="1"/>
        <w:numPr>
          <w:ilvl w:val="0"/>
          <w:numId w:val="7"/>
        </w:numPr>
        <w:tabs>
          <w:tab w:val="left" w:pos="709"/>
          <w:tab w:val="left" w:pos="90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информационно-коммуникационн</w:t>
      </w:r>
      <w:r w:rsidR="00A91DB5" w:rsidRPr="003454AB">
        <w:rPr>
          <w:sz w:val="28"/>
          <w:szCs w:val="28"/>
        </w:rPr>
        <w:t>ая</w:t>
      </w:r>
      <w:r w:rsidRPr="003454AB">
        <w:rPr>
          <w:sz w:val="28"/>
          <w:szCs w:val="28"/>
        </w:rPr>
        <w:t xml:space="preserve"> платформ</w:t>
      </w:r>
      <w:r w:rsidR="00A91DB5" w:rsidRPr="003454AB">
        <w:rPr>
          <w:sz w:val="28"/>
          <w:szCs w:val="28"/>
        </w:rPr>
        <w:t>а</w:t>
      </w:r>
      <w:r w:rsidRPr="003454AB">
        <w:rPr>
          <w:sz w:val="28"/>
          <w:szCs w:val="28"/>
        </w:rPr>
        <w:t xml:space="preserve"> «</w:t>
      </w:r>
      <w:proofErr w:type="spellStart"/>
      <w:r w:rsidRPr="003454AB">
        <w:rPr>
          <w:sz w:val="28"/>
          <w:szCs w:val="28"/>
        </w:rPr>
        <w:t>Сферум</w:t>
      </w:r>
      <w:proofErr w:type="spellEnd"/>
      <w:r w:rsidRPr="003454AB">
        <w:rPr>
          <w:sz w:val="28"/>
          <w:szCs w:val="28"/>
        </w:rPr>
        <w:t>»;</w:t>
      </w:r>
    </w:p>
    <w:p w14:paraId="28E33F15" w14:textId="4DCF99A3" w:rsidR="00A91DB5" w:rsidRPr="003454AB" w:rsidRDefault="00A91DB5" w:rsidP="003454AB">
      <w:pPr>
        <w:pStyle w:val="1"/>
        <w:numPr>
          <w:ilvl w:val="0"/>
          <w:numId w:val="7"/>
        </w:numPr>
        <w:tabs>
          <w:tab w:val="left" w:pos="709"/>
          <w:tab w:val="left" w:pos="90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официальные страницы в социальных сетях</w:t>
      </w:r>
    </w:p>
    <w:p w14:paraId="0DA29918" w14:textId="60361448" w:rsidR="00C865DC" w:rsidRPr="003454AB" w:rsidRDefault="007D7B56" w:rsidP="003454AB">
      <w:pPr>
        <w:pStyle w:val="1"/>
        <w:numPr>
          <w:ilvl w:val="0"/>
          <w:numId w:val="7"/>
        </w:numPr>
        <w:tabs>
          <w:tab w:val="left" w:pos="709"/>
          <w:tab w:val="left" w:pos="90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локальная сеть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а;</w:t>
      </w:r>
    </w:p>
    <w:p w14:paraId="52569846" w14:textId="05160D3D" w:rsidR="00C865DC" w:rsidRPr="003454AB" w:rsidRDefault="00A91DB5" w:rsidP="003454AB">
      <w:pPr>
        <w:pStyle w:val="1"/>
        <w:numPr>
          <w:ilvl w:val="0"/>
          <w:numId w:val="7"/>
        </w:numPr>
        <w:tabs>
          <w:tab w:val="left" w:pos="709"/>
          <w:tab w:val="left" w:pos="90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электронная</w:t>
      </w:r>
      <w:r w:rsidR="007D7B56" w:rsidRPr="003454AB">
        <w:rPr>
          <w:sz w:val="28"/>
          <w:szCs w:val="28"/>
        </w:rPr>
        <w:t xml:space="preserve"> почта </w:t>
      </w:r>
      <w:r w:rsidR="00044E4F" w:rsidRPr="003454AB">
        <w:rPr>
          <w:sz w:val="28"/>
          <w:szCs w:val="28"/>
        </w:rPr>
        <w:t>техникум</w:t>
      </w:r>
      <w:r w:rsidR="007D7B56" w:rsidRPr="003454AB">
        <w:rPr>
          <w:sz w:val="28"/>
          <w:szCs w:val="28"/>
        </w:rPr>
        <w:t>а;</w:t>
      </w:r>
    </w:p>
    <w:p w14:paraId="65E7B947" w14:textId="77777777" w:rsidR="00C865DC" w:rsidRPr="003454AB" w:rsidRDefault="007D7B56" w:rsidP="003454AB">
      <w:pPr>
        <w:pStyle w:val="1"/>
        <w:numPr>
          <w:ilvl w:val="0"/>
          <w:numId w:val="7"/>
        </w:numPr>
        <w:tabs>
          <w:tab w:val="left" w:pos="709"/>
          <w:tab w:val="left" w:pos="90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ФИС ГИА и приёма;</w:t>
      </w:r>
    </w:p>
    <w:p w14:paraId="05BBD6FA" w14:textId="77777777" w:rsidR="00C865DC" w:rsidRPr="003454AB" w:rsidRDefault="007D7B56" w:rsidP="003454AB">
      <w:pPr>
        <w:pStyle w:val="1"/>
        <w:numPr>
          <w:ilvl w:val="0"/>
          <w:numId w:val="7"/>
        </w:numPr>
        <w:tabs>
          <w:tab w:val="left" w:pos="709"/>
          <w:tab w:val="left" w:pos="90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ФИС ФРДО (по программам среднего профессионального образования / СПО);</w:t>
      </w:r>
    </w:p>
    <w:p w14:paraId="14B5205B" w14:textId="77777777" w:rsidR="00C865DC" w:rsidRPr="003454AB" w:rsidRDefault="007D7B56" w:rsidP="003454AB">
      <w:pPr>
        <w:pStyle w:val="1"/>
        <w:numPr>
          <w:ilvl w:val="0"/>
          <w:numId w:val="7"/>
        </w:numPr>
        <w:tabs>
          <w:tab w:val="left" w:pos="709"/>
          <w:tab w:val="left" w:pos="90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14:paraId="371BD9A4" w14:textId="57D329A5" w:rsidR="00C865DC" w:rsidRPr="003018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045"/>
        </w:tabs>
        <w:ind w:firstLine="0"/>
        <w:jc w:val="both"/>
        <w:rPr>
          <w:sz w:val="28"/>
          <w:szCs w:val="28"/>
        </w:rPr>
      </w:pPr>
      <w:r w:rsidRPr="003018AB">
        <w:rPr>
          <w:sz w:val="28"/>
          <w:szCs w:val="28"/>
        </w:rPr>
        <w:t xml:space="preserve">Официальный сайт </w:t>
      </w:r>
      <w:r w:rsidR="00044E4F" w:rsidRPr="003018AB">
        <w:rPr>
          <w:sz w:val="28"/>
          <w:szCs w:val="28"/>
        </w:rPr>
        <w:t>техникум</w:t>
      </w:r>
      <w:r w:rsidRPr="003018AB">
        <w:rPr>
          <w:sz w:val="28"/>
          <w:szCs w:val="28"/>
        </w:rPr>
        <w:t xml:space="preserve">а </w:t>
      </w:r>
      <w:r w:rsidRPr="003018AB">
        <w:rPr>
          <w:sz w:val="28"/>
          <w:szCs w:val="28"/>
          <w:lang w:eastAsia="en-US" w:bidi="en-US"/>
        </w:rPr>
        <w:t>(</w:t>
      </w:r>
      <w:r w:rsidR="00A91DB5" w:rsidRPr="003018AB">
        <w:rPr>
          <w:sz w:val="28"/>
          <w:szCs w:val="28"/>
        </w:rPr>
        <w:t>https://shet-lnr.ru/</w:t>
      </w:r>
      <w:r w:rsidRPr="003018AB">
        <w:rPr>
          <w:sz w:val="28"/>
          <w:szCs w:val="28"/>
          <w:lang w:eastAsia="en-US" w:bidi="en-US"/>
        </w:rPr>
        <w:t xml:space="preserve">) </w:t>
      </w:r>
      <w:r w:rsidRPr="003018AB">
        <w:rPr>
          <w:sz w:val="28"/>
          <w:szCs w:val="28"/>
        </w:rPr>
        <w:t xml:space="preserve">обеспечивает единый доступ пользователей к модулям ЭИОС </w:t>
      </w:r>
      <w:r w:rsidR="00044E4F" w:rsidRPr="003018AB">
        <w:rPr>
          <w:sz w:val="28"/>
          <w:szCs w:val="28"/>
        </w:rPr>
        <w:t>техникум</w:t>
      </w:r>
      <w:r w:rsidRPr="003018AB">
        <w:rPr>
          <w:sz w:val="28"/>
          <w:szCs w:val="28"/>
        </w:rPr>
        <w:t>а.</w:t>
      </w:r>
      <w:r w:rsidR="003018AB">
        <w:rPr>
          <w:sz w:val="28"/>
          <w:szCs w:val="28"/>
        </w:rPr>
        <w:t xml:space="preserve"> </w:t>
      </w:r>
      <w:r w:rsidRPr="003018AB">
        <w:rPr>
          <w:sz w:val="28"/>
          <w:szCs w:val="28"/>
        </w:rPr>
        <w:t xml:space="preserve">На Сайте размещены информационные блоки, раскрывающие различные направления деятельности </w:t>
      </w:r>
      <w:r w:rsidR="00044E4F" w:rsidRPr="003018AB">
        <w:rPr>
          <w:sz w:val="28"/>
          <w:szCs w:val="28"/>
        </w:rPr>
        <w:t>техникум</w:t>
      </w:r>
      <w:r w:rsidRPr="003018AB">
        <w:rPr>
          <w:sz w:val="28"/>
          <w:szCs w:val="28"/>
        </w:rPr>
        <w:t>а.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14:paraId="42793B4D" w14:textId="2AB3FDC7" w:rsidR="00C865DC" w:rsidRPr="003454AB" w:rsidRDefault="00A91DB5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Электронный ресурс </w:t>
      </w:r>
      <w:proofErr w:type="spellStart"/>
      <w:r w:rsidRPr="003454AB">
        <w:rPr>
          <w:b/>
          <w:bCs/>
          <w:sz w:val="28"/>
          <w:szCs w:val="28"/>
        </w:rPr>
        <w:t>PROFобразование</w:t>
      </w:r>
      <w:proofErr w:type="spellEnd"/>
      <w:r w:rsidRPr="003454AB">
        <w:rPr>
          <w:sz w:val="28"/>
          <w:szCs w:val="28"/>
        </w:rPr>
        <w:t xml:space="preserve"> (</w:t>
      </w:r>
      <w:hyperlink r:id="rId9" w:history="1">
        <w:r w:rsidRPr="003454AB">
          <w:rPr>
            <w:rStyle w:val="a9"/>
            <w:sz w:val="28"/>
            <w:szCs w:val="28"/>
          </w:rPr>
          <w:t>www.profspo.ru</w:t>
        </w:r>
      </w:hyperlink>
      <w:r w:rsidRPr="003454AB">
        <w:rPr>
          <w:sz w:val="28"/>
          <w:szCs w:val="28"/>
        </w:rPr>
        <w:t>) -</w:t>
      </w:r>
      <w:r w:rsidR="007D7B56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специализированный электронный ресурс для учреждений среднего профессионального образования, обеспечивающий доступ к актуальным учебным материалам. Платформа включает в себя эксклюзивные специализированные учебники, периодические издания и дополнительные образовательные ресурсы по различным направлениям обучения</w:t>
      </w:r>
      <w:r w:rsidR="007D7B56" w:rsidRPr="003454AB">
        <w:rPr>
          <w:sz w:val="28"/>
          <w:szCs w:val="28"/>
        </w:rPr>
        <w:t>.</w:t>
      </w:r>
    </w:p>
    <w:p w14:paraId="0E118AED" w14:textId="06EF80EE" w:rsidR="00C865DC" w:rsidRPr="003454AB" w:rsidRDefault="00D55EA3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Информационно-коммуникационная платформа «</w:t>
      </w:r>
      <w:proofErr w:type="spellStart"/>
      <w:r w:rsidRPr="003454AB">
        <w:rPr>
          <w:sz w:val="28"/>
          <w:szCs w:val="28"/>
        </w:rPr>
        <w:t>Сферум</w:t>
      </w:r>
      <w:proofErr w:type="spellEnd"/>
      <w:r w:rsidRPr="003454AB">
        <w:rPr>
          <w:sz w:val="28"/>
          <w:szCs w:val="28"/>
        </w:rPr>
        <w:t>»</w:t>
      </w:r>
      <w:r w:rsidR="007D7B56" w:rsidRPr="003454AB">
        <w:rPr>
          <w:sz w:val="28"/>
          <w:szCs w:val="28"/>
        </w:rPr>
        <w:t xml:space="preserve"> обеспечивает</w:t>
      </w:r>
      <w:r w:rsidRPr="003454AB">
        <w:rPr>
          <w:sz w:val="28"/>
          <w:szCs w:val="28"/>
        </w:rPr>
        <w:t xml:space="preserve"> </w:t>
      </w:r>
      <w:r w:rsidR="007D7B56" w:rsidRPr="003454AB">
        <w:rPr>
          <w:sz w:val="28"/>
          <w:szCs w:val="28"/>
        </w:rPr>
        <w:t xml:space="preserve">организацию интерактивного взаимодействия и системы обмена информацией </w:t>
      </w:r>
      <w:r w:rsidR="007D7B56" w:rsidRPr="003454AB">
        <w:rPr>
          <w:sz w:val="28"/>
          <w:szCs w:val="28"/>
        </w:rPr>
        <w:lastRenderedPageBreak/>
        <w:t>между участниками образовательного процесса (синхронное и (или) асинхронное взаимодействие).</w:t>
      </w:r>
    </w:p>
    <w:p w14:paraId="2D31E37C" w14:textId="7B96CF21" w:rsidR="00D55EA3" w:rsidRPr="003454AB" w:rsidRDefault="003018AB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55EA3" w:rsidRPr="003454AB">
        <w:rPr>
          <w:sz w:val="28"/>
          <w:szCs w:val="28"/>
        </w:rPr>
        <w:t>фициальные страницы в социальных сетях обеспечивают информационную открытость техникума</w:t>
      </w:r>
      <w:r w:rsidR="00DB64C4" w:rsidRPr="003454AB">
        <w:rPr>
          <w:sz w:val="28"/>
          <w:szCs w:val="28"/>
        </w:rPr>
        <w:t xml:space="preserve">. На них техникум </w:t>
      </w:r>
      <w:r w:rsidR="00DB64C4" w:rsidRPr="003454AB">
        <w:rPr>
          <w:rStyle w:val="organictextcontentspan"/>
          <w:sz w:val="28"/>
          <w:szCs w:val="28"/>
        </w:rPr>
        <w:t>публикует информацию о своей деятельности.</w:t>
      </w:r>
      <w:r w:rsidR="00D55EA3" w:rsidRPr="003454AB">
        <w:rPr>
          <w:sz w:val="28"/>
          <w:szCs w:val="28"/>
        </w:rPr>
        <w:t xml:space="preserve"> </w:t>
      </w:r>
    </w:p>
    <w:p w14:paraId="520B69C2" w14:textId="01E29B84" w:rsidR="00C865DC" w:rsidRPr="003454AB" w:rsidRDefault="007D7B56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Федеральная информационная система «ФИС ГИА и приёма» предназначен</w:t>
      </w:r>
      <w:r w:rsidR="00D55EA3" w:rsidRPr="003454AB">
        <w:rPr>
          <w:sz w:val="28"/>
          <w:szCs w:val="28"/>
        </w:rPr>
        <w:t>а</w:t>
      </w:r>
      <w:r w:rsidRPr="003454AB">
        <w:rPr>
          <w:sz w:val="28"/>
          <w:szCs w:val="28"/>
        </w:rPr>
        <w:t xml:space="preserve"> для регистрации абитуриентов и мониторинга приёмной компании</w:t>
      </w:r>
    </w:p>
    <w:p w14:paraId="1AE51224" w14:textId="097920E4" w:rsidR="00C865DC" w:rsidRPr="003454AB" w:rsidRDefault="007D7B56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Федеральн</w:t>
      </w:r>
      <w:r w:rsidR="00D55EA3" w:rsidRPr="003454AB">
        <w:rPr>
          <w:sz w:val="28"/>
          <w:szCs w:val="28"/>
        </w:rPr>
        <w:t>ая</w:t>
      </w:r>
      <w:r w:rsidRPr="003454AB">
        <w:rPr>
          <w:sz w:val="28"/>
          <w:szCs w:val="28"/>
        </w:rPr>
        <w:t xml:space="preserve"> информационн</w:t>
      </w:r>
      <w:r w:rsidR="00D55EA3" w:rsidRPr="003454AB">
        <w:rPr>
          <w:sz w:val="28"/>
          <w:szCs w:val="28"/>
        </w:rPr>
        <w:t>ая</w:t>
      </w:r>
      <w:r w:rsidRPr="003454AB">
        <w:rPr>
          <w:sz w:val="28"/>
          <w:szCs w:val="28"/>
        </w:rPr>
        <w:t xml:space="preserve"> систем</w:t>
      </w:r>
      <w:r w:rsidR="00D55EA3" w:rsidRPr="003454AB">
        <w:rPr>
          <w:sz w:val="28"/>
          <w:szCs w:val="28"/>
        </w:rPr>
        <w:t>а</w:t>
      </w:r>
      <w:r w:rsidRPr="003454AB">
        <w:rPr>
          <w:sz w:val="28"/>
          <w:szCs w:val="28"/>
        </w:rPr>
        <w:t xml:space="preserve"> «ФИС ФРДО СПО», предназначен</w:t>
      </w:r>
      <w:r w:rsidR="00D55EA3" w:rsidRPr="003454AB">
        <w:rPr>
          <w:sz w:val="28"/>
          <w:szCs w:val="28"/>
        </w:rPr>
        <w:t>а</w:t>
      </w:r>
      <w:r w:rsidRPr="003454AB">
        <w:rPr>
          <w:sz w:val="28"/>
          <w:szCs w:val="28"/>
        </w:rPr>
        <w:t xml:space="preserve"> для внесения сведений о документах об образовании по программам среднего профессионального образования (СПО).</w:t>
      </w:r>
    </w:p>
    <w:p w14:paraId="4EED7F45" w14:textId="2B9595AE" w:rsidR="00C865DC" w:rsidRPr="003454AB" w:rsidRDefault="00DB64C4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П</w:t>
      </w:r>
      <w:r w:rsidR="007D7B56" w:rsidRPr="003454AB">
        <w:rPr>
          <w:sz w:val="28"/>
          <w:szCs w:val="28"/>
        </w:rPr>
        <w:t xml:space="preserve">очта </w:t>
      </w:r>
      <w:r w:rsidR="00044E4F" w:rsidRPr="003454AB">
        <w:rPr>
          <w:sz w:val="28"/>
          <w:szCs w:val="28"/>
        </w:rPr>
        <w:t>техникум</w:t>
      </w:r>
      <w:r w:rsidR="007D7B56" w:rsidRPr="003454AB">
        <w:rPr>
          <w:sz w:val="28"/>
          <w:szCs w:val="28"/>
        </w:rPr>
        <w:t xml:space="preserve">а обеспечивает оперативную передачу и сбор информации между сотрудниками </w:t>
      </w:r>
      <w:r w:rsidR="00044E4F" w:rsidRPr="003454AB">
        <w:rPr>
          <w:sz w:val="28"/>
          <w:szCs w:val="28"/>
        </w:rPr>
        <w:t>техникум</w:t>
      </w:r>
      <w:r w:rsidR="007D7B56" w:rsidRPr="003454AB">
        <w:rPr>
          <w:sz w:val="28"/>
          <w:szCs w:val="28"/>
        </w:rPr>
        <w:t>а</w:t>
      </w:r>
      <w:r w:rsidRPr="003454AB">
        <w:rPr>
          <w:sz w:val="28"/>
          <w:szCs w:val="28"/>
        </w:rPr>
        <w:t xml:space="preserve"> и социумом</w:t>
      </w:r>
      <w:r w:rsidR="007D7B56" w:rsidRPr="003454AB">
        <w:rPr>
          <w:sz w:val="28"/>
          <w:szCs w:val="28"/>
        </w:rPr>
        <w:t>.</w:t>
      </w:r>
    </w:p>
    <w:p w14:paraId="6E9758F6" w14:textId="3B0F1A2F" w:rsidR="00C865DC" w:rsidRPr="003454AB" w:rsidRDefault="007D7B56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Иные компоненты, необходимые для организации учебного процесса и взаимодействия в ЭИОС определяются структурными подразделениями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3F3CCAEE" w14:textId="50468111" w:rsidR="00C865DC" w:rsidRPr="003454AB" w:rsidRDefault="007D7B56" w:rsidP="003454AB">
      <w:pPr>
        <w:pStyle w:val="11"/>
        <w:keepNext/>
        <w:keepLines/>
        <w:numPr>
          <w:ilvl w:val="0"/>
          <w:numId w:val="1"/>
        </w:numPr>
        <w:tabs>
          <w:tab w:val="left" w:pos="709"/>
        </w:tabs>
        <w:spacing w:line="360" w:lineRule="auto"/>
        <w:rPr>
          <w:sz w:val="28"/>
          <w:szCs w:val="28"/>
        </w:rPr>
      </w:pPr>
      <w:bookmarkStart w:id="4" w:name="bookmark8"/>
      <w:r w:rsidRPr="003454AB">
        <w:rPr>
          <w:sz w:val="28"/>
          <w:szCs w:val="28"/>
        </w:rPr>
        <w:t xml:space="preserve">Требования к функционированию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</w:t>
      </w:r>
      <w:bookmarkEnd w:id="4"/>
    </w:p>
    <w:p w14:paraId="6D2729E7" w14:textId="096C2374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24"/>
          <w:tab w:val="left" w:pos="1454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В целях надежного, безотказного и эффективного функционирования</w:t>
      </w:r>
      <w:r w:rsidR="00DB64C4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 xml:space="preserve">информационных систем и веб-сервисов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14:paraId="127F648D" w14:textId="77777777" w:rsidR="00C865DC" w:rsidRPr="003454AB" w:rsidRDefault="007D7B56" w:rsidP="003454AB">
      <w:pPr>
        <w:pStyle w:val="1"/>
        <w:numPr>
          <w:ilvl w:val="0"/>
          <w:numId w:val="9"/>
        </w:numPr>
        <w:tabs>
          <w:tab w:val="left" w:pos="709"/>
          <w:tab w:val="left" w:pos="86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требования по разграничению доступа;</w:t>
      </w:r>
    </w:p>
    <w:p w14:paraId="3C4142C6" w14:textId="77777777" w:rsidR="00C865DC" w:rsidRPr="003454AB" w:rsidRDefault="007D7B56" w:rsidP="003454AB">
      <w:pPr>
        <w:pStyle w:val="1"/>
        <w:numPr>
          <w:ilvl w:val="0"/>
          <w:numId w:val="9"/>
        </w:numPr>
        <w:tabs>
          <w:tab w:val="left" w:pos="709"/>
          <w:tab w:val="left" w:pos="86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требования по защите персональных данных пользователей;</w:t>
      </w:r>
    </w:p>
    <w:p w14:paraId="044E9A5F" w14:textId="699D2F60" w:rsidR="00C865DC" w:rsidRPr="003454AB" w:rsidRDefault="007D7B56" w:rsidP="003454AB">
      <w:pPr>
        <w:pStyle w:val="1"/>
        <w:numPr>
          <w:ilvl w:val="0"/>
          <w:numId w:val="9"/>
        </w:numPr>
        <w:tabs>
          <w:tab w:val="left" w:pos="709"/>
          <w:tab w:val="left" w:pos="86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требования к локальной сети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а;</w:t>
      </w:r>
    </w:p>
    <w:p w14:paraId="5684E5A8" w14:textId="0C8FBD6D" w:rsidR="00C865DC" w:rsidRPr="003454AB" w:rsidRDefault="007D7B56" w:rsidP="003454AB">
      <w:pPr>
        <w:pStyle w:val="1"/>
        <w:numPr>
          <w:ilvl w:val="0"/>
          <w:numId w:val="9"/>
        </w:numPr>
        <w:tabs>
          <w:tab w:val="left" w:pos="709"/>
          <w:tab w:val="left" w:pos="86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технические требования по обеспечению доступа пользователям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а;</w:t>
      </w:r>
    </w:p>
    <w:p w14:paraId="436B523F" w14:textId="77777777" w:rsidR="00C865DC" w:rsidRPr="003454AB" w:rsidRDefault="007D7B56" w:rsidP="003454AB">
      <w:pPr>
        <w:pStyle w:val="1"/>
        <w:numPr>
          <w:ilvl w:val="0"/>
          <w:numId w:val="9"/>
        </w:numPr>
        <w:tabs>
          <w:tab w:val="left" w:pos="709"/>
          <w:tab w:val="left" w:pos="86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требования по обеспечению подключения веб-сервисов;</w:t>
      </w:r>
    </w:p>
    <w:p w14:paraId="073F0A2A" w14:textId="42731348" w:rsidR="00C865DC" w:rsidRPr="003454AB" w:rsidRDefault="007D7B56" w:rsidP="003454AB">
      <w:pPr>
        <w:pStyle w:val="1"/>
        <w:numPr>
          <w:ilvl w:val="0"/>
          <w:numId w:val="9"/>
        </w:numPr>
        <w:tabs>
          <w:tab w:val="left" w:pos="709"/>
          <w:tab w:val="left" w:pos="86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требования к пользователям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1875A77B" w14:textId="77777777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24"/>
          <w:tab w:val="left" w:pos="1454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Требования по разграничению доступа учитывают:</w:t>
      </w:r>
    </w:p>
    <w:p w14:paraId="74A6D254" w14:textId="387EAAEE" w:rsidR="00C865DC" w:rsidRPr="003454AB" w:rsidRDefault="007D7B56" w:rsidP="003454AB">
      <w:pPr>
        <w:pStyle w:val="1"/>
        <w:numPr>
          <w:ilvl w:val="2"/>
          <w:numId w:val="1"/>
        </w:numPr>
        <w:tabs>
          <w:tab w:val="left" w:pos="709"/>
          <w:tab w:val="left" w:pos="1721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. Права доступа пользователю к тому или иному элементу (его части) ЭИОС </w:t>
      </w:r>
      <w:r w:rsidR="00044E4F" w:rsidRPr="003454AB">
        <w:rPr>
          <w:sz w:val="28"/>
          <w:szCs w:val="28"/>
        </w:rPr>
        <w:lastRenderedPageBreak/>
        <w:t>техникум</w:t>
      </w:r>
      <w:r w:rsidRPr="003454AB">
        <w:rPr>
          <w:sz w:val="28"/>
          <w:szCs w:val="28"/>
        </w:rPr>
        <w:t xml:space="preserve">а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3EDFC6A5" w14:textId="653A1EA6" w:rsidR="00C865DC" w:rsidRPr="003454AB" w:rsidRDefault="007D7B56" w:rsidP="003454AB">
      <w:pPr>
        <w:pStyle w:val="1"/>
        <w:numPr>
          <w:ilvl w:val="2"/>
          <w:numId w:val="1"/>
        </w:numPr>
        <w:tabs>
          <w:tab w:val="left" w:pos="709"/>
          <w:tab w:val="left" w:pos="1783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Уровень закрытости информации определяется политикой безопасности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руководитель структурного подразделения, преподаватель, обучающийся и т.п.).</w:t>
      </w:r>
    </w:p>
    <w:p w14:paraId="29D47199" w14:textId="5B1B4435" w:rsidR="00C865DC" w:rsidRPr="003454AB" w:rsidRDefault="007D7B56" w:rsidP="003454AB">
      <w:pPr>
        <w:pStyle w:val="1"/>
        <w:numPr>
          <w:ilvl w:val="2"/>
          <w:numId w:val="1"/>
        </w:numPr>
        <w:tabs>
          <w:tab w:val="left" w:pos="709"/>
          <w:tab w:val="left" w:pos="2138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Элементы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14:paraId="5616C343" w14:textId="7184348A" w:rsidR="00C865DC" w:rsidRPr="003454AB" w:rsidRDefault="007D7B56" w:rsidP="003454AB">
      <w:pPr>
        <w:pStyle w:val="1"/>
        <w:numPr>
          <w:ilvl w:val="2"/>
          <w:numId w:val="1"/>
        </w:numPr>
        <w:tabs>
          <w:tab w:val="left" w:pos="709"/>
          <w:tab w:val="left" w:pos="173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52573EE0" w14:textId="2ABA92B1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24"/>
          <w:tab w:val="left" w:pos="1424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Требования по защите конфиденциальности информации и персональных</w:t>
      </w:r>
      <w:r w:rsidR="00DB64C4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 xml:space="preserve">данных пользователей реализуются в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с помощью парольной аутентификации пользователей</w:t>
      </w:r>
      <w:r w:rsidR="00DB64C4" w:rsidRPr="003454AB">
        <w:rPr>
          <w:sz w:val="28"/>
          <w:szCs w:val="28"/>
        </w:rPr>
        <w:t>.</w:t>
      </w:r>
    </w:p>
    <w:p w14:paraId="617BDD3F" w14:textId="204F56A4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24"/>
          <w:tab w:val="left" w:pos="1424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Требования к локальной сети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25F99AF2" w14:textId="33E2D831" w:rsidR="00C865DC" w:rsidRPr="003454AB" w:rsidRDefault="007D7B56" w:rsidP="003454AB">
      <w:pPr>
        <w:pStyle w:val="1"/>
        <w:numPr>
          <w:ilvl w:val="2"/>
          <w:numId w:val="1"/>
        </w:numPr>
        <w:tabs>
          <w:tab w:val="left" w:pos="709"/>
          <w:tab w:val="left" w:pos="1756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Все компьютеры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 xml:space="preserve">а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</w:t>
      </w:r>
      <w:r w:rsidR="003018AB">
        <w:rPr>
          <w:sz w:val="28"/>
          <w:szCs w:val="28"/>
        </w:rPr>
        <w:t>1</w:t>
      </w:r>
      <w:r w:rsidRPr="003454AB">
        <w:rPr>
          <w:sz w:val="28"/>
          <w:szCs w:val="28"/>
        </w:rPr>
        <w:t>0 Мбит/с) неограниченный выход</w:t>
      </w:r>
      <w:r w:rsidR="00DB64C4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в сеть «Интернет»</w:t>
      </w:r>
      <w:r w:rsidR="003018AB">
        <w:rPr>
          <w:sz w:val="28"/>
          <w:szCs w:val="28"/>
        </w:rPr>
        <w:t>,</w:t>
      </w:r>
      <w:r w:rsidR="00DB64C4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доступ к электронным библиотечным системам, ЭИР и ЭОР.</w:t>
      </w:r>
    </w:p>
    <w:p w14:paraId="73B9EC16" w14:textId="1A94C9C8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24"/>
          <w:tab w:val="left" w:pos="145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Технические требования по обеспечению доступа пользователям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3EA2EE58" w14:textId="5F8659A2" w:rsidR="00C865DC" w:rsidRPr="003454AB" w:rsidRDefault="007D7B56" w:rsidP="003454AB">
      <w:pPr>
        <w:pStyle w:val="1"/>
        <w:numPr>
          <w:ilvl w:val="2"/>
          <w:numId w:val="1"/>
        </w:numPr>
        <w:tabs>
          <w:tab w:val="left" w:pos="709"/>
          <w:tab w:val="left" w:pos="1754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Подключение к сети «Интернет» должно обеспечивать доступ к работе в </w:t>
      </w:r>
      <w:r w:rsidRPr="003454AB">
        <w:rPr>
          <w:sz w:val="28"/>
          <w:szCs w:val="28"/>
        </w:rPr>
        <w:lastRenderedPageBreak/>
        <w:t xml:space="preserve">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 xml:space="preserve">а всем пользователям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5B51F198" w14:textId="77777777" w:rsidR="00C865DC" w:rsidRPr="003454AB" w:rsidRDefault="007D7B56" w:rsidP="003454AB">
      <w:pPr>
        <w:pStyle w:val="1"/>
        <w:numPr>
          <w:ilvl w:val="2"/>
          <w:numId w:val="1"/>
        </w:numPr>
        <w:tabs>
          <w:tab w:val="left" w:pos="709"/>
          <w:tab w:val="left" w:pos="1843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Возможность подключения мобильных компьютеров к элементам ЭИОС.</w:t>
      </w:r>
    </w:p>
    <w:p w14:paraId="71AE3267" w14:textId="77777777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24"/>
          <w:tab w:val="left" w:pos="145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Требования по обеспечению подключения веб-сервисов.</w:t>
      </w:r>
    </w:p>
    <w:p w14:paraId="42D07F9F" w14:textId="135264EE" w:rsidR="00C865DC" w:rsidRPr="003454AB" w:rsidRDefault="007D7B56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Подключение веб-сервисов в состав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должно иметь модульную структуру.</w:t>
      </w:r>
    </w:p>
    <w:p w14:paraId="53BCC74F" w14:textId="47065F7C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24"/>
          <w:tab w:val="left" w:pos="145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Требования к пользователям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35E0BD59" w14:textId="2B296F61" w:rsidR="00C865DC" w:rsidRPr="003454AB" w:rsidRDefault="007D7B56" w:rsidP="003454AB">
      <w:pPr>
        <w:pStyle w:val="1"/>
        <w:numPr>
          <w:ilvl w:val="2"/>
          <w:numId w:val="1"/>
        </w:numPr>
        <w:tabs>
          <w:tab w:val="left" w:pos="709"/>
          <w:tab w:val="left" w:pos="1843"/>
          <w:tab w:val="left" w:pos="778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Пользователи</w:t>
      </w:r>
      <w:r w:rsidR="00DB64C4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 xml:space="preserve">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должны иметь</w:t>
      </w:r>
      <w:r w:rsidR="00DB64C4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соответствующую</w:t>
      </w:r>
      <w:r w:rsidR="00DB64C4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 xml:space="preserve">подготовку по работе с элементами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а:</w:t>
      </w:r>
    </w:p>
    <w:p w14:paraId="09CCC578" w14:textId="12ADB1CB" w:rsidR="00C865DC" w:rsidRPr="003454AB" w:rsidRDefault="007D7B56" w:rsidP="003454AB">
      <w:pPr>
        <w:pStyle w:val="1"/>
        <w:numPr>
          <w:ilvl w:val="0"/>
          <w:numId w:val="11"/>
        </w:numPr>
        <w:tabs>
          <w:tab w:val="left" w:pos="709"/>
          <w:tab w:val="left" w:pos="1506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обучающиеся: наличие базовых навыков работы с компьютером и Интернет- технологиями (электронная почта), ознакомлены с порядком доступа к отдельным элементам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а;</w:t>
      </w:r>
    </w:p>
    <w:p w14:paraId="0FC040AC" w14:textId="5712E51C" w:rsidR="00C865DC" w:rsidRPr="003454AB" w:rsidRDefault="007D7B56" w:rsidP="003454AB">
      <w:pPr>
        <w:pStyle w:val="1"/>
        <w:numPr>
          <w:ilvl w:val="0"/>
          <w:numId w:val="11"/>
        </w:numPr>
        <w:tabs>
          <w:tab w:val="left" w:pos="709"/>
          <w:tab w:val="left" w:pos="1506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сотрудники: наличие базовых навыков работы с компьютером и Интернет- 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5D7DC32D" w14:textId="23D38EED" w:rsidR="00C865DC" w:rsidRPr="003454AB" w:rsidRDefault="007D7B56" w:rsidP="003454AB">
      <w:pPr>
        <w:pStyle w:val="1"/>
        <w:numPr>
          <w:ilvl w:val="0"/>
          <w:numId w:val="11"/>
        </w:numPr>
        <w:tabs>
          <w:tab w:val="left" w:pos="709"/>
          <w:tab w:val="left" w:pos="1506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сотрудники, обеспечивающие функционирование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а, должны удовлетворять требованиям к кадровому обеспечению учебного процесса согласно ФГОС.</w:t>
      </w:r>
    </w:p>
    <w:p w14:paraId="46569658" w14:textId="26504AC7" w:rsidR="00C865DC" w:rsidRPr="003454AB" w:rsidRDefault="007D7B56" w:rsidP="003454AB">
      <w:pPr>
        <w:pStyle w:val="11"/>
        <w:keepNext/>
        <w:keepLines/>
        <w:numPr>
          <w:ilvl w:val="0"/>
          <w:numId w:val="1"/>
        </w:numPr>
        <w:tabs>
          <w:tab w:val="left" w:pos="709"/>
        </w:tabs>
        <w:spacing w:line="360" w:lineRule="auto"/>
        <w:rPr>
          <w:sz w:val="28"/>
          <w:szCs w:val="28"/>
        </w:rPr>
      </w:pPr>
      <w:bookmarkStart w:id="5" w:name="bookmark10"/>
      <w:r w:rsidRPr="003454AB">
        <w:rPr>
          <w:sz w:val="28"/>
          <w:szCs w:val="28"/>
        </w:rPr>
        <w:t xml:space="preserve">Порядок и формы доступа к элементам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</w:t>
      </w:r>
      <w:bookmarkEnd w:id="5"/>
    </w:p>
    <w:p w14:paraId="63A7EB3D" w14:textId="4FFDA94E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29"/>
          <w:tab w:val="left" w:pos="1457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обеспечивает доступ пользователям к учебным планам,</w:t>
      </w:r>
      <w:r w:rsidR="00DB64C4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 xml:space="preserve">рабочим программам дисциплин (модулей), практик, к изданиям электронных библиотечных систем, ЭОР, указанным в рабочих программах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26916464" w14:textId="77777777" w:rsidR="00DB64C4" w:rsidRPr="003454AB" w:rsidRDefault="007D7B56" w:rsidP="003454AB">
      <w:pPr>
        <w:pStyle w:val="1"/>
        <w:numPr>
          <w:ilvl w:val="2"/>
          <w:numId w:val="1"/>
        </w:numPr>
        <w:tabs>
          <w:tab w:val="left" w:pos="709"/>
          <w:tab w:val="left" w:pos="1754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Учебные планы размещаются в открытом доступе на официальном сайте</w:t>
      </w:r>
      <w:r w:rsidR="00DB64C4" w:rsidRPr="003454AB">
        <w:rPr>
          <w:sz w:val="28"/>
          <w:szCs w:val="28"/>
        </w:rPr>
        <w:t xml:space="preserve">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в разделе «Сведения об образовательной организации» в подразделе «Образование»</w:t>
      </w:r>
    </w:p>
    <w:p w14:paraId="432B8521" w14:textId="1E72870F" w:rsidR="00C865DC" w:rsidRPr="003454AB" w:rsidRDefault="007D7B56" w:rsidP="003454AB">
      <w:pPr>
        <w:pStyle w:val="1"/>
        <w:numPr>
          <w:ilvl w:val="2"/>
          <w:numId w:val="1"/>
        </w:numPr>
        <w:tabs>
          <w:tab w:val="left" w:pos="709"/>
          <w:tab w:val="left" w:pos="1754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Доступ к электронным библиотекам, электронным образовательным ресурсам, к образовательным платформам осуществляется через целевые разделы официального са</w:t>
      </w:r>
      <w:r w:rsidR="003454AB" w:rsidRPr="003454AB">
        <w:rPr>
          <w:sz w:val="28"/>
          <w:szCs w:val="28"/>
        </w:rPr>
        <w:t>й</w:t>
      </w:r>
      <w:r w:rsidRPr="003454AB">
        <w:rPr>
          <w:sz w:val="28"/>
          <w:szCs w:val="28"/>
        </w:rPr>
        <w:t xml:space="preserve">та </w:t>
      </w:r>
      <w:r w:rsidR="00A43C17">
        <w:rPr>
          <w:sz w:val="28"/>
          <w:szCs w:val="28"/>
        </w:rPr>
        <w:t>«</w:t>
      </w:r>
      <w:r w:rsidRPr="003454AB">
        <w:rPr>
          <w:sz w:val="28"/>
          <w:szCs w:val="28"/>
        </w:rPr>
        <w:t>Абитуриенту</w:t>
      </w:r>
      <w:r w:rsidR="00A43C17">
        <w:rPr>
          <w:sz w:val="28"/>
          <w:szCs w:val="28"/>
        </w:rPr>
        <w:t>»</w:t>
      </w:r>
      <w:r w:rsidRPr="003454AB">
        <w:rPr>
          <w:sz w:val="28"/>
          <w:szCs w:val="28"/>
        </w:rPr>
        <w:t xml:space="preserve">, </w:t>
      </w:r>
      <w:r w:rsidR="00A43C17">
        <w:rPr>
          <w:sz w:val="28"/>
          <w:szCs w:val="28"/>
        </w:rPr>
        <w:t>«</w:t>
      </w:r>
      <w:r w:rsidR="003454AB" w:rsidRPr="003454AB">
        <w:rPr>
          <w:sz w:val="28"/>
          <w:szCs w:val="28"/>
        </w:rPr>
        <w:t>Учебный процесс</w:t>
      </w:r>
      <w:r w:rsidR="00A43C17">
        <w:rPr>
          <w:sz w:val="28"/>
          <w:szCs w:val="28"/>
        </w:rPr>
        <w:t>»</w:t>
      </w:r>
      <w:r w:rsidR="003454AB" w:rsidRPr="003454AB">
        <w:rPr>
          <w:sz w:val="28"/>
          <w:szCs w:val="28"/>
        </w:rPr>
        <w:t xml:space="preserve">, </w:t>
      </w:r>
      <w:r w:rsidR="00A43C17">
        <w:rPr>
          <w:sz w:val="28"/>
          <w:szCs w:val="28"/>
        </w:rPr>
        <w:t>«</w:t>
      </w:r>
      <w:r w:rsidR="003454AB" w:rsidRPr="003454AB">
        <w:rPr>
          <w:sz w:val="28"/>
          <w:szCs w:val="28"/>
        </w:rPr>
        <w:t>Библиотека</w:t>
      </w:r>
      <w:r w:rsidR="00A43C17">
        <w:rPr>
          <w:sz w:val="28"/>
          <w:szCs w:val="28"/>
        </w:rPr>
        <w:t>»</w:t>
      </w:r>
      <w:r w:rsidR="003454AB" w:rsidRPr="003454AB">
        <w:rPr>
          <w:sz w:val="28"/>
          <w:szCs w:val="28"/>
        </w:rPr>
        <w:t>.</w:t>
      </w:r>
    </w:p>
    <w:p w14:paraId="300A6CB4" w14:textId="20EF6D42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29"/>
          <w:tab w:val="left" w:pos="1493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Доступ к персонализированной части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 xml:space="preserve">а, включающей, электронные библиотеки, веб-сервисы и другие </w:t>
      </w:r>
      <w:r w:rsidR="00A43C17" w:rsidRPr="003454AB">
        <w:rPr>
          <w:sz w:val="28"/>
          <w:szCs w:val="28"/>
        </w:rPr>
        <w:t>информационные</w:t>
      </w:r>
      <w:r w:rsidRPr="003454AB">
        <w:rPr>
          <w:sz w:val="28"/>
          <w:szCs w:val="28"/>
        </w:rPr>
        <w:t xml:space="preserve"> системы, </w:t>
      </w:r>
      <w:r w:rsidRPr="003454AB">
        <w:rPr>
          <w:sz w:val="28"/>
          <w:szCs w:val="28"/>
        </w:rPr>
        <w:lastRenderedPageBreak/>
        <w:t xml:space="preserve">предоставляется всем пользователям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через процесс авторизации в личных кабинетах этих информационных систем с использованием личных учётных данных.</w:t>
      </w:r>
    </w:p>
    <w:p w14:paraId="1AF904BE" w14:textId="39F928BF" w:rsidR="00C865DC" w:rsidRPr="003454AB" w:rsidRDefault="007D7B56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Перед тем как приступить к работе в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пользователь обязан ознакомиться</w:t>
      </w:r>
      <w:r w:rsidR="003454AB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и принять условия соглашения.</w:t>
      </w:r>
    </w:p>
    <w:p w14:paraId="5E37AE36" w14:textId="119094DE" w:rsidR="00C865DC" w:rsidRPr="003454AB" w:rsidRDefault="007D7B56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Регистрация и/или удаление обучающихся в базе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 xml:space="preserve">а осуществляется на основании данных приказов о зачислении и отчислении из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а.</w:t>
      </w:r>
    </w:p>
    <w:p w14:paraId="19232882" w14:textId="43B88E23" w:rsidR="00C865DC" w:rsidRPr="003454AB" w:rsidRDefault="007D7B56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Личная учетная запись пользователя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содержит:</w:t>
      </w:r>
    </w:p>
    <w:p w14:paraId="74D5C35D" w14:textId="269D0B91" w:rsidR="00C865DC" w:rsidRPr="003454AB" w:rsidRDefault="007D7B56" w:rsidP="003454AB">
      <w:pPr>
        <w:pStyle w:val="1"/>
        <w:numPr>
          <w:ilvl w:val="0"/>
          <w:numId w:val="12"/>
        </w:numPr>
        <w:tabs>
          <w:tab w:val="left" w:pos="709"/>
          <w:tab w:val="left" w:pos="1515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логин - адрес электронной почты;</w:t>
      </w:r>
    </w:p>
    <w:p w14:paraId="7A4BCBCC" w14:textId="67B248B6" w:rsidR="00C865DC" w:rsidRPr="003454AB" w:rsidRDefault="007D7B56" w:rsidP="003454AB">
      <w:pPr>
        <w:pStyle w:val="1"/>
        <w:numPr>
          <w:ilvl w:val="0"/>
          <w:numId w:val="12"/>
        </w:numPr>
        <w:tabs>
          <w:tab w:val="left" w:pos="709"/>
          <w:tab w:val="left" w:pos="1515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пароль - генерируется автоматически </w:t>
      </w:r>
      <w:r w:rsidR="003454AB" w:rsidRPr="003454AB">
        <w:rPr>
          <w:sz w:val="28"/>
          <w:szCs w:val="28"/>
        </w:rPr>
        <w:t>или создается пользователем</w:t>
      </w:r>
      <w:r w:rsidRPr="003454AB">
        <w:rPr>
          <w:sz w:val="28"/>
          <w:szCs w:val="28"/>
        </w:rPr>
        <w:t>.</w:t>
      </w:r>
    </w:p>
    <w:p w14:paraId="48D63F41" w14:textId="77777777" w:rsidR="00C865DC" w:rsidRPr="003454AB" w:rsidRDefault="007D7B56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Единая личная учётная запись:</w:t>
      </w:r>
    </w:p>
    <w:p w14:paraId="3888A514" w14:textId="29DF72BE" w:rsidR="00C865DC" w:rsidRPr="003454AB" w:rsidRDefault="007D7B56" w:rsidP="003454AB">
      <w:pPr>
        <w:pStyle w:val="1"/>
        <w:numPr>
          <w:ilvl w:val="0"/>
          <w:numId w:val="12"/>
        </w:numPr>
        <w:tabs>
          <w:tab w:val="left" w:pos="709"/>
          <w:tab w:val="left" w:pos="1843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обеспечивает</w:t>
      </w:r>
      <w:r w:rsidR="003454AB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>пользователю</w:t>
      </w:r>
      <w:r w:rsidR="003454AB" w:rsidRPr="003454AB">
        <w:rPr>
          <w:sz w:val="28"/>
          <w:szCs w:val="28"/>
        </w:rPr>
        <w:t xml:space="preserve">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 xml:space="preserve">а бесперебойный доступ к персонализированной части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а;</w:t>
      </w:r>
    </w:p>
    <w:p w14:paraId="28D8AE5B" w14:textId="53F5DB29" w:rsidR="00C865DC" w:rsidRPr="003454AB" w:rsidRDefault="007D7B56" w:rsidP="003454AB">
      <w:pPr>
        <w:pStyle w:val="1"/>
        <w:numPr>
          <w:ilvl w:val="0"/>
          <w:numId w:val="12"/>
        </w:numPr>
        <w:tabs>
          <w:tab w:val="left" w:pos="709"/>
          <w:tab w:val="left" w:pos="1515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не подлежит хранению и учёту, т.к. по обращению пользователя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может быть изменена, заблокирована и/или восстановлена.</w:t>
      </w:r>
    </w:p>
    <w:p w14:paraId="1BA599B9" w14:textId="75968B0D" w:rsidR="00C865DC" w:rsidRPr="003454AB" w:rsidRDefault="007D7B56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Регистрация и/или удаление сотрудников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 xml:space="preserve">а осуществляется </w:t>
      </w:r>
      <w:r w:rsidR="003454AB" w:rsidRPr="003454AB">
        <w:rPr>
          <w:sz w:val="28"/>
          <w:szCs w:val="28"/>
        </w:rPr>
        <w:t>администратором соответствующего модуля</w:t>
      </w:r>
      <w:r w:rsidRPr="003454AB">
        <w:rPr>
          <w:sz w:val="28"/>
          <w:szCs w:val="28"/>
        </w:rPr>
        <w:t>.</w:t>
      </w:r>
    </w:p>
    <w:p w14:paraId="3B071EAE" w14:textId="77777777" w:rsidR="00C865DC" w:rsidRPr="003454AB" w:rsidRDefault="007D7B56" w:rsidP="003454AB">
      <w:pPr>
        <w:pStyle w:val="11"/>
        <w:keepNext/>
        <w:keepLines/>
        <w:numPr>
          <w:ilvl w:val="0"/>
          <w:numId w:val="1"/>
        </w:numPr>
        <w:tabs>
          <w:tab w:val="left" w:pos="709"/>
        </w:tabs>
        <w:spacing w:line="360" w:lineRule="auto"/>
        <w:rPr>
          <w:sz w:val="28"/>
          <w:szCs w:val="28"/>
        </w:rPr>
      </w:pPr>
      <w:bookmarkStart w:id="6" w:name="bookmark12"/>
      <w:r w:rsidRPr="003454AB">
        <w:rPr>
          <w:sz w:val="28"/>
          <w:szCs w:val="28"/>
        </w:rPr>
        <w:t>Ответственность за использование и сохранность</w:t>
      </w:r>
      <w:r w:rsidRPr="003454AB">
        <w:rPr>
          <w:sz w:val="28"/>
          <w:szCs w:val="28"/>
        </w:rPr>
        <w:br/>
        <w:t>информационных ресурсов в ЭИОС</w:t>
      </w:r>
      <w:bookmarkEnd w:id="6"/>
    </w:p>
    <w:p w14:paraId="1D3FAB5F" w14:textId="1E182558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567"/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Пользователи, получившие учетные данные для авторизованного доступа в</w:t>
      </w:r>
      <w:r w:rsidR="003454AB" w:rsidRPr="003454AB">
        <w:rPr>
          <w:sz w:val="28"/>
          <w:szCs w:val="28"/>
        </w:rPr>
        <w:t xml:space="preserve"> </w:t>
      </w:r>
      <w:r w:rsidRPr="003454AB">
        <w:rPr>
          <w:sz w:val="28"/>
          <w:szCs w:val="28"/>
        </w:rPr>
        <w:t xml:space="preserve">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а, обязуются:</w:t>
      </w:r>
    </w:p>
    <w:p w14:paraId="2E9E2CCF" w14:textId="77777777" w:rsidR="00C865DC" w:rsidRPr="003454AB" w:rsidRDefault="007D7B56" w:rsidP="003454AB">
      <w:pPr>
        <w:pStyle w:val="1"/>
        <w:numPr>
          <w:ilvl w:val="0"/>
          <w:numId w:val="13"/>
        </w:numPr>
        <w:tabs>
          <w:tab w:val="left" w:pos="709"/>
          <w:tab w:val="left" w:pos="74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хранить их в тайне, не разглашать, не передавать их иным лицам;</w:t>
      </w:r>
    </w:p>
    <w:p w14:paraId="0529DE1D" w14:textId="0199B9B3" w:rsidR="00C865DC" w:rsidRPr="003454AB" w:rsidRDefault="007D7B56" w:rsidP="003454AB">
      <w:pPr>
        <w:pStyle w:val="1"/>
        <w:numPr>
          <w:ilvl w:val="0"/>
          <w:numId w:val="13"/>
        </w:numPr>
        <w:tabs>
          <w:tab w:val="left" w:pos="709"/>
          <w:tab w:val="left" w:pos="74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немедленно уведомить администратора о невозможности авторизованного входа с первичным или измененным пользователем паролем </w:t>
      </w:r>
      <w:r w:rsidR="003454AB" w:rsidRPr="003454AB">
        <w:rPr>
          <w:sz w:val="28"/>
          <w:szCs w:val="28"/>
        </w:rPr>
        <w:t xml:space="preserve">с </w:t>
      </w:r>
      <w:r w:rsidRPr="003454AB">
        <w:rPr>
          <w:sz w:val="28"/>
          <w:szCs w:val="28"/>
        </w:rPr>
        <w:t>целью временного блокирования доступа в систему от своего имени.</w:t>
      </w:r>
    </w:p>
    <w:p w14:paraId="323ABB01" w14:textId="77777777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40"/>
          <w:tab w:val="left" w:pos="144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Пользователи несут ответственность за:</w:t>
      </w:r>
    </w:p>
    <w:p w14:paraId="1224DF3F" w14:textId="29EFA1D6" w:rsidR="00C865DC" w:rsidRPr="003454AB" w:rsidRDefault="007D7B56" w:rsidP="003454AB">
      <w:pPr>
        <w:pStyle w:val="1"/>
        <w:numPr>
          <w:ilvl w:val="0"/>
          <w:numId w:val="14"/>
        </w:numPr>
        <w:tabs>
          <w:tab w:val="left" w:pos="709"/>
          <w:tab w:val="left" w:pos="74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 xml:space="preserve">а и осуществление различных операций от имени другого </w:t>
      </w:r>
      <w:r w:rsidRPr="003454AB">
        <w:rPr>
          <w:sz w:val="28"/>
          <w:szCs w:val="28"/>
        </w:rPr>
        <w:lastRenderedPageBreak/>
        <w:t>пользователя;</w:t>
      </w:r>
    </w:p>
    <w:p w14:paraId="2B952B1C" w14:textId="1A4D99D5" w:rsidR="00C865DC" w:rsidRPr="003454AB" w:rsidRDefault="007D7B56" w:rsidP="003454AB">
      <w:pPr>
        <w:pStyle w:val="1"/>
        <w:numPr>
          <w:ilvl w:val="0"/>
          <w:numId w:val="14"/>
        </w:numPr>
        <w:tabs>
          <w:tab w:val="left" w:pos="709"/>
          <w:tab w:val="left" w:pos="74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с целью модификации информации, кражи паролей, угадывания паролей и других несанкционированных действий.</w:t>
      </w:r>
    </w:p>
    <w:p w14:paraId="14A3A5FE" w14:textId="77777777" w:rsidR="00C865DC" w:rsidRPr="003454AB" w:rsidRDefault="007D7B56" w:rsidP="003454AB">
      <w:pPr>
        <w:pStyle w:val="11"/>
        <w:keepNext/>
        <w:keepLines/>
        <w:numPr>
          <w:ilvl w:val="0"/>
          <w:numId w:val="1"/>
        </w:numPr>
        <w:tabs>
          <w:tab w:val="left" w:pos="709"/>
        </w:tabs>
        <w:spacing w:line="360" w:lineRule="auto"/>
        <w:rPr>
          <w:sz w:val="28"/>
          <w:szCs w:val="28"/>
        </w:rPr>
      </w:pPr>
      <w:bookmarkStart w:id="7" w:name="bookmark14"/>
      <w:r w:rsidRPr="003454AB">
        <w:rPr>
          <w:sz w:val="28"/>
          <w:szCs w:val="28"/>
        </w:rPr>
        <w:t>Заключительные положения</w:t>
      </w:r>
      <w:bookmarkEnd w:id="7"/>
    </w:p>
    <w:p w14:paraId="6523CC6D" w14:textId="77777777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39"/>
          <w:tab w:val="left" w:pos="144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Настоящее Положение вступает в силу после его утверждения.</w:t>
      </w:r>
    </w:p>
    <w:p w14:paraId="2966528E" w14:textId="77777777" w:rsidR="00C865DC" w:rsidRPr="003454AB" w:rsidRDefault="007D7B56" w:rsidP="003454AB">
      <w:pPr>
        <w:pStyle w:val="1"/>
        <w:numPr>
          <w:ilvl w:val="1"/>
          <w:numId w:val="1"/>
        </w:numPr>
        <w:tabs>
          <w:tab w:val="left" w:pos="709"/>
          <w:tab w:val="left" w:pos="1439"/>
          <w:tab w:val="left" w:pos="1440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>Изменения и дополнения в настоящее Положение вносятся по инициативе</w:t>
      </w:r>
    </w:p>
    <w:p w14:paraId="5579ED13" w14:textId="31998BA7" w:rsidR="00C865DC" w:rsidRPr="003454AB" w:rsidRDefault="007D7B56" w:rsidP="003454AB">
      <w:pPr>
        <w:pStyle w:val="1"/>
        <w:tabs>
          <w:tab w:val="left" w:pos="709"/>
        </w:tabs>
        <w:ind w:firstLine="0"/>
        <w:jc w:val="both"/>
        <w:rPr>
          <w:sz w:val="28"/>
          <w:szCs w:val="28"/>
        </w:rPr>
      </w:pPr>
      <w:r w:rsidRPr="003454AB">
        <w:rPr>
          <w:sz w:val="28"/>
          <w:szCs w:val="28"/>
        </w:rPr>
        <w:t xml:space="preserve">структурных подразделений </w:t>
      </w:r>
      <w:r w:rsidR="00044E4F" w:rsidRPr="003454AB">
        <w:rPr>
          <w:sz w:val="28"/>
          <w:szCs w:val="28"/>
        </w:rPr>
        <w:t>техникум</w:t>
      </w:r>
      <w:r w:rsidRPr="003454AB">
        <w:rPr>
          <w:sz w:val="28"/>
          <w:szCs w:val="28"/>
        </w:rPr>
        <w:t>а и утверждаются приказом директора.</w:t>
      </w:r>
    </w:p>
    <w:sectPr w:rsidR="00C865DC" w:rsidRPr="003454AB" w:rsidSect="003454AB">
      <w:footerReference w:type="default" r:id="rId10"/>
      <w:footerReference w:type="first" r:id="rId11"/>
      <w:pgSz w:w="11900" w:h="16840"/>
      <w:pgMar w:top="1134" w:right="803" w:bottom="1027" w:left="1358" w:header="914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D13C" w14:textId="77777777" w:rsidR="0060470F" w:rsidRDefault="0060470F">
      <w:r>
        <w:separator/>
      </w:r>
    </w:p>
  </w:endnote>
  <w:endnote w:type="continuationSeparator" w:id="0">
    <w:p w14:paraId="1E6833A3" w14:textId="77777777" w:rsidR="0060470F" w:rsidRDefault="0060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9DE8" w14:textId="0899746F" w:rsidR="00C865DC" w:rsidRDefault="00C865DC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A9A9" w14:textId="2149E1A3" w:rsidR="003454AB" w:rsidRDefault="003454AB">
    <w:pPr>
      <w:pStyle w:val="a7"/>
      <w:jc w:val="center"/>
    </w:pPr>
  </w:p>
  <w:p w14:paraId="75DCE95E" w14:textId="77777777" w:rsidR="003454AB" w:rsidRDefault="003454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B2AE" w14:textId="77777777" w:rsidR="0060470F" w:rsidRDefault="0060470F"/>
  </w:footnote>
  <w:footnote w:type="continuationSeparator" w:id="0">
    <w:p w14:paraId="00DF645F" w14:textId="77777777" w:rsidR="0060470F" w:rsidRDefault="00604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C32"/>
    <w:multiLevelType w:val="multilevel"/>
    <w:tmpl w:val="CBEE1E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219CA"/>
    <w:multiLevelType w:val="multilevel"/>
    <w:tmpl w:val="26141E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52008"/>
    <w:multiLevelType w:val="multilevel"/>
    <w:tmpl w:val="30ACB6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F2B28"/>
    <w:multiLevelType w:val="multilevel"/>
    <w:tmpl w:val="9F38B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9A55FC"/>
    <w:multiLevelType w:val="multilevel"/>
    <w:tmpl w:val="C396F1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9307B0"/>
    <w:multiLevelType w:val="multilevel"/>
    <w:tmpl w:val="513CF7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7006A0"/>
    <w:multiLevelType w:val="multilevel"/>
    <w:tmpl w:val="90E2C6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27B36"/>
    <w:multiLevelType w:val="multilevel"/>
    <w:tmpl w:val="1054D4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2110C9"/>
    <w:multiLevelType w:val="multilevel"/>
    <w:tmpl w:val="357ADC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071D2D"/>
    <w:multiLevelType w:val="multilevel"/>
    <w:tmpl w:val="F200A3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5B069C"/>
    <w:multiLevelType w:val="multilevel"/>
    <w:tmpl w:val="91C6EB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6E5222"/>
    <w:multiLevelType w:val="multilevel"/>
    <w:tmpl w:val="3710E8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253CC0"/>
    <w:multiLevelType w:val="multilevel"/>
    <w:tmpl w:val="A20411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3F594D"/>
    <w:multiLevelType w:val="multilevel"/>
    <w:tmpl w:val="4498D8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DC"/>
    <w:rsid w:val="00044E4F"/>
    <w:rsid w:val="00256A6C"/>
    <w:rsid w:val="003018AB"/>
    <w:rsid w:val="003454AB"/>
    <w:rsid w:val="0060470F"/>
    <w:rsid w:val="007D7B56"/>
    <w:rsid w:val="00A43C17"/>
    <w:rsid w:val="00A91DB5"/>
    <w:rsid w:val="00C255F5"/>
    <w:rsid w:val="00C42C38"/>
    <w:rsid w:val="00C865DC"/>
    <w:rsid w:val="00D55EA3"/>
    <w:rsid w:val="00DB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89333"/>
  <w15:docId w15:val="{62F50AAD-0859-4361-9569-65645022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37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377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256A6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E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4E4F"/>
    <w:rPr>
      <w:color w:val="000000"/>
    </w:rPr>
  </w:style>
  <w:style w:type="paragraph" w:styleId="a7">
    <w:name w:val="footer"/>
    <w:basedOn w:val="a"/>
    <w:link w:val="a8"/>
    <w:uiPriority w:val="99"/>
    <w:unhideWhenUsed/>
    <w:rsid w:val="00044E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4E4F"/>
    <w:rPr>
      <w:color w:val="000000"/>
    </w:rPr>
  </w:style>
  <w:style w:type="character" w:styleId="a9">
    <w:name w:val="Hyperlink"/>
    <w:basedOn w:val="a0"/>
    <w:uiPriority w:val="99"/>
    <w:semiHidden/>
    <w:unhideWhenUsed/>
    <w:rsid w:val="00A91DB5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DB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fs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Kira</cp:lastModifiedBy>
  <cp:revision>2</cp:revision>
  <dcterms:created xsi:type="dcterms:W3CDTF">2025-04-03T08:54:00Z</dcterms:created>
  <dcterms:modified xsi:type="dcterms:W3CDTF">2025-04-03T08:54:00Z</dcterms:modified>
</cp:coreProperties>
</file>